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C4C4" w14:textId="3331643A" w:rsidR="000D6E4F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3F4153">
        <w:rPr>
          <w:caps/>
        </w:rPr>
        <w:t>высшего образования РФ</w:t>
      </w:r>
    </w:p>
    <w:p w14:paraId="4EB171B0" w14:textId="77777777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>
        <w:rPr>
          <w:caps/>
        </w:rPr>
        <w:t>Совет ректоров вузов томской области</w:t>
      </w:r>
    </w:p>
    <w:p w14:paraId="086348A7" w14:textId="77777777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>Открытая региональная межвузовская олим</w:t>
      </w:r>
      <w:r>
        <w:rPr>
          <w:caps/>
        </w:rPr>
        <w:t>пиада 2021-2022 ЗАКЛЮЧИТЕЛЬНЫЙ тур</w:t>
      </w:r>
    </w:p>
    <w:p w14:paraId="63E6EEBB" w14:textId="77777777" w:rsidR="000D6E4F" w:rsidRPr="003F4153" w:rsidRDefault="000D6E4F" w:rsidP="000D6E4F">
      <w:pPr>
        <w:pStyle w:val="2"/>
        <w:spacing w:line="240" w:lineRule="auto"/>
        <w:ind w:left="-851" w:right="-143"/>
        <w:rPr>
          <w:rFonts w:ascii="Times New Roman" w:hAnsi="Times New Roman"/>
          <w:caps/>
          <w:szCs w:val="24"/>
        </w:rPr>
      </w:pPr>
      <w:r w:rsidRPr="003F4153">
        <w:rPr>
          <w:rFonts w:ascii="Times New Roman" w:hAnsi="Times New Roman"/>
          <w:caps/>
          <w:szCs w:val="24"/>
        </w:rPr>
        <w:t>География</w:t>
      </w:r>
    </w:p>
    <w:p w14:paraId="2D616163" w14:textId="0570659F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3F4153">
        <w:rPr>
          <w:b/>
          <w:bCs/>
          <w:caps/>
        </w:rPr>
        <w:t xml:space="preserve"> класс</w:t>
      </w:r>
    </w:p>
    <w:p w14:paraId="0BE1EA8F" w14:textId="77777777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</w:t>
      </w:r>
      <w:r w:rsidRPr="003F4153">
        <w:rPr>
          <w:b/>
          <w:bCs/>
          <w:caps/>
        </w:rPr>
        <w:t xml:space="preserve"> вариант</w:t>
      </w:r>
    </w:p>
    <w:p w14:paraId="6426E944" w14:textId="56775D72" w:rsidR="003B19C1" w:rsidRDefault="003B19C1" w:rsidP="000D6E4F">
      <w:pPr>
        <w:jc w:val="center"/>
        <w:rPr>
          <w:b/>
          <w:bCs/>
          <w:caps/>
        </w:rPr>
      </w:pPr>
    </w:p>
    <w:p w14:paraId="1ACE6690" w14:textId="77777777" w:rsidR="006F6F30" w:rsidRPr="00443985" w:rsidRDefault="006F6F30" w:rsidP="003B19C1">
      <w:pPr>
        <w:ind w:left="-851" w:right="-143"/>
        <w:jc w:val="center"/>
        <w:rPr>
          <w:b/>
          <w:bCs/>
          <w:caps/>
        </w:rPr>
      </w:pPr>
    </w:p>
    <w:p w14:paraId="43CFCFD6" w14:textId="77777777" w:rsidR="003B19C1" w:rsidRPr="00443985" w:rsidRDefault="003B19C1" w:rsidP="003B19C1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1665216E" w14:textId="77777777" w:rsidR="003B19C1" w:rsidRPr="00443985" w:rsidRDefault="003B19C1" w:rsidP="003B19C1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0AE27F2" w14:textId="7D4F6094" w:rsidR="005075BE" w:rsidRDefault="003B19C1" w:rsidP="006F6F30">
      <w:pPr>
        <w:pStyle w:val="a5"/>
        <w:numPr>
          <w:ilvl w:val="0"/>
          <w:numId w:val="9"/>
        </w:numPr>
        <w:shd w:val="clear" w:color="auto" w:fill="FFFFFF"/>
        <w:ind w:left="-349" w:firstLine="65"/>
        <w:jc w:val="both"/>
        <w:rPr>
          <w:color w:val="000000"/>
        </w:rPr>
      </w:pPr>
      <w:r w:rsidRPr="005075BE">
        <w:rPr>
          <w:color w:val="000000"/>
        </w:rPr>
        <w:t xml:space="preserve">Выберите </w:t>
      </w:r>
      <w:r w:rsidR="005075BE">
        <w:rPr>
          <w:color w:val="000000"/>
        </w:rPr>
        <w:t>показатель</w:t>
      </w:r>
      <w:r w:rsidR="00964991">
        <w:rPr>
          <w:color w:val="000000"/>
        </w:rPr>
        <w:t>, на основе которого составлена данная карта</w:t>
      </w:r>
      <w:r w:rsidR="005075BE">
        <w:rPr>
          <w:color w:val="000000"/>
        </w:rPr>
        <w:t xml:space="preserve"> (чем темнее, тем выше значение показателя):</w:t>
      </w:r>
    </w:p>
    <w:p w14:paraId="3159B60C" w14:textId="77777777" w:rsidR="0028040A" w:rsidRPr="0028040A" w:rsidRDefault="0028040A" w:rsidP="0028040A">
      <w:pPr>
        <w:shd w:val="clear" w:color="auto" w:fill="FFFFFF"/>
        <w:ind w:left="426"/>
        <w:jc w:val="both"/>
        <w:rPr>
          <w:color w:val="000000"/>
        </w:rPr>
      </w:pPr>
      <w:r w:rsidRPr="0028040A">
        <w:rPr>
          <w:color w:val="000000"/>
        </w:rPr>
        <w:t>А) лесистость стран мира в 2019 г.</w:t>
      </w:r>
    </w:p>
    <w:p w14:paraId="59A9B9A2" w14:textId="77777777" w:rsidR="0028040A" w:rsidRPr="0028040A" w:rsidRDefault="0028040A" w:rsidP="0028040A">
      <w:pPr>
        <w:shd w:val="clear" w:color="auto" w:fill="FFFFFF"/>
        <w:ind w:left="426"/>
        <w:jc w:val="both"/>
        <w:rPr>
          <w:color w:val="000000"/>
        </w:rPr>
      </w:pPr>
      <w:r w:rsidRPr="0028040A">
        <w:rPr>
          <w:color w:val="000000"/>
        </w:rPr>
        <w:t>Б) наивысший риск от землетрясений</w:t>
      </w:r>
    </w:p>
    <w:p w14:paraId="5F435C6F" w14:textId="77777777" w:rsidR="0028040A" w:rsidRPr="0028040A" w:rsidRDefault="0028040A" w:rsidP="0028040A">
      <w:pPr>
        <w:shd w:val="clear" w:color="auto" w:fill="FFFFFF"/>
        <w:ind w:left="426"/>
        <w:jc w:val="both"/>
        <w:rPr>
          <w:color w:val="000000"/>
        </w:rPr>
      </w:pPr>
      <w:r w:rsidRPr="0028040A">
        <w:rPr>
          <w:color w:val="000000"/>
        </w:rPr>
        <w:t>В) страны, принявшие наибольшее количество мигрантов в 2018 г.</w:t>
      </w:r>
    </w:p>
    <w:p w14:paraId="363DED56" w14:textId="77777777" w:rsidR="0028040A" w:rsidRPr="0028040A" w:rsidRDefault="0028040A" w:rsidP="0028040A">
      <w:pPr>
        <w:shd w:val="clear" w:color="auto" w:fill="FFFFFF"/>
        <w:ind w:left="426"/>
        <w:jc w:val="both"/>
        <w:rPr>
          <w:color w:val="000000"/>
        </w:rPr>
      </w:pPr>
      <w:r w:rsidRPr="0028040A">
        <w:rPr>
          <w:color w:val="000000"/>
        </w:rPr>
        <w:t xml:space="preserve">Г) производство геотермальной энергии по странам мира в 2020 г. </w:t>
      </w:r>
    </w:p>
    <w:p w14:paraId="2B6C48B5" w14:textId="2DE10A2D" w:rsidR="003B19C1" w:rsidRDefault="003B19C1" w:rsidP="005075BE">
      <w:pPr>
        <w:pStyle w:val="a5"/>
        <w:shd w:val="clear" w:color="auto" w:fill="FFFFFF"/>
        <w:ind w:left="-349"/>
        <w:jc w:val="both"/>
        <w:rPr>
          <w:color w:val="000000"/>
        </w:rPr>
      </w:pPr>
    </w:p>
    <w:p w14:paraId="0E66575D" w14:textId="5DC9AE2F" w:rsidR="005075BE" w:rsidRPr="005075BE" w:rsidRDefault="005075BE" w:rsidP="006F6F30">
      <w:pPr>
        <w:pStyle w:val="a5"/>
        <w:shd w:val="clear" w:color="auto" w:fill="FFFFFF"/>
        <w:ind w:left="-349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D2C3A9C" wp14:editId="4F0F4C6E">
            <wp:extent cx="4829175" cy="232986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68" t="29502" r="31374" b="42279"/>
                    <a:stretch/>
                  </pic:blipFill>
                  <pic:spPr bwMode="auto">
                    <a:xfrm>
                      <a:off x="0" y="0"/>
                      <a:ext cx="4856712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E2436" w14:textId="486738C5" w:rsidR="003B19C1" w:rsidRPr="00443985" w:rsidRDefault="003B19C1" w:rsidP="003B19C1">
      <w:pPr>
        <w:pStyle w:val="a5"/>
        <w:shd w:val="clear" w:color="auto" w:fill="FFFFFF"/>
        <w:ind w:left="-349"/>
        <w:jc w:val="right"/>
        <w:rPr>
          <w:color w:val="000000"/>
        </w:rPr>
      </w:pPr>
    </w:p>
    <w:p w14:paraId="235424A7" w14:textId="5165B00E" w:rsidR="003B19C1" w:rsidRPr="00443985" w:rsidRDefault="0099557E" w:rsidP="003B19C1">
      <w:pPr>
        <w:pStyle w:val="a5"/>
        <w:shd w:val="clear" w:color="auto" w:fill="FFFFFF"/>
        <w:ind w:left="-349"/>
        <w:jc w:val="right"/>
        <w:rPr>
          <w:color w:val="000000"/>
        </w:rPr>
      </w:pPr>
      <w:r>
        <w:rPr>
          <w:color w:val="000000"/>
        </w:rPr>
        <w:t>2</w:t>
      </w:r>
      <w:r w:rsidR="003B19C1">
        <w:rPr>
          <w:color w:val="000000"/>
        </w:rPr>
        <w:t xml:space="preserve"> балл</w:t>
      </w:r>
      <w:r>
        <w:rPr>
          <w:color w:val="000000"/>
        </w:rPr>
        <w:t>а</w:t>
      </w:r>
    </w:p>
    <w:p w14:paraId="6E0EECDD" w14:textId="77777777" w:rsidR="003B19C1" w:rsidRPr="00443985" w:rsidRDefault="003B19C1" w:rsidP="003B19C1">
      <w:pPr>
        <w:pStyle w:val="a5"/>
        <w:shd w:val="clear" w:color="auto" w:fill="FFFFFF"/>
        <w:ind w:left="-426"/>
        <w:rPr>
          <w:color w:val="FF0000"/>
        </w:rPr>
      </w:pPr>
    </w:p>
    <w:p w14:paraId="73AA4C28" w14:textId="77777777" w:rsidR="00186B4C" w:rsidRPr="004A17B7" w:rsidRDefault="003B19C1" w:rsidP="00961764">
      <w:pPr>
        <w:ind w:left="-284"/>
        <w:jc w:val="both"/>
      </w:pPr>
      <w:r w:rsidRPr="002E5D7E">
        <w:t xml:space="preserve">2. </w:t>
      </w:r>
      <w:r w:rsidR="00186B4C" w:rsidRPr="004A17B7">
        <w:t xml:space="preserve">Выберите строки, в которых указана общая черта для Австралии и Бразилии: </w:t>
      </w:r>
    </w:p>
    <w:p w14:paraId="67389CE8" w14:textId="77777777" w:rsidR="00186B4C" w:rsidRPr="004A17B7" w:rsidRDefault="00186B4C" w:rsidP="00186B4C">
      <w:pPr>
        <w:jc w:val="both"/>
      </w:pPr>
      <w:r w:rsidRPr="004A17B7">
        <w:t>А) оба государства являются членами ОПЕК</w:t>
      </w:r>
    </w:p>
    <w:p w14:paraId="01E84C39" w14:textId="77777777" w:rsidR="00186B4C" w:rsidRPr="004A17B7" w:rsidRDefault="00186B4C" w:rsidP="00186B4C">
      <w:pPr>
        <w:jc w:val="both"/>
      </w:pPr>
      <w:r w:rsidRPr="004A17B7">
        <w:t xml:space="preserve">Б) столицы стран не являются самыми крупными </w:t>
      </w:r>
      <w:r>
        <w:t xml:space="preserve">их </w:t>
      </w:r>
      <w:r w:rsidRPr="004A17B7">
        <w:t xml:space="preserve">городами </w:t>
      </w:r>
    </w:p>
    <w:p w14:paraId="47C0D550" w14:textId="77777777" w:rsidR="00186B4C" w:rsidRPr="004A17B7" w:rsidRDefault="00186B4C" w:rsidP="00186B4C">
      <w:pPr>
        <w:jc w:val="both"/>
      </w:pPr>
      <w:r w:rsidRPr="004A17B7">
        <w:t xml:space="preserve">В) страны являются унитарными республиками   </w:t>
      </w:r>
    </w:p>
    <w:p w14:paraId="4BC43727" w14:textId="77777777" w:rsidR="00186B4C" w:rsidRPr="004A17B7" w:rsidRDefault="00186B4C" w:rsidP="00186B4C">
      <w:pPr>
        <w:jc w:val="both"/>
      </w:pPr>
      <w:r w:rsidRPr="004A17B7">
        <w:t>Г) большая часть территории стран расположена на древних платформах докембрийского возраста</w:t>
      </w:r>
    </w:p>
    <w:p w14:paraId="4184C2E3" w14:textId="77777777" w:rsidR="00186B4C" w:rsidRPr="004A17B7" w:rsidRDefault="00186B4C" w:rsidP="00186B4C">
      <w:pPr>
        <w:jc w:val="both"/>
      </w:pPr>
      <w:r w:rsidRPr="004A17B7">
        <w:t>Д) для стран характерен активный процесс «демографического старения»</w:t>
      </w:r>
    </w:p>
    <w:p w14:paraId="1D3551A3" w14:textId="77777777" w:rsidR="00186B4C" w:rsidRPr="004A17B7" w:rsidRDefault="00186B4C" w:rsidP="00186B4C">
      <w:pPr>
        <w:jc w:val="both"/>
      </w:pPr>
      <w:r w:rsidRPr="004A17B7">
        <w:t>Е) страны расположены в зоне влияния пассатов</w:t>
      </w:r>
    </w:p>
    <w:p w14:paraId="5EBC4707" w14:textId="2189A585" w:rsidR="003B19C1" w:rsidRPr="00186B4C" w:rsidRDefault="003B19C1" w:rsidP="00186B4C">
      <w:pPr>
        <w:ind w:left="-426"/>
        <w:jc w:val="right"/>
      </w:pPr>
      <w:r w:rsidRPr="00186B4C">
        <w:t>3 балла</w:t>
      </w:r>
    </w:p>
    <w:p w14:paraId="77FDC66F" w14:textId="77777777" w:rsidR="003B19C1" w:rsidRPr="00A81BE0" w:rsidRDefault="003B19C1" w:rsidP="003B19C1">
      <w:pPr>
        <w:pStyle w:val="a5"/>
        <w:shd w:val="clear" w:color="auto" w:fill="FFFFFF"/>
        <w:ind w:left="-349"/>
        <w:jc w:val="right"/>
        <w:rPr>
          <w:color w:val="FF0000"/>
        </w:rPr>
      </w:pPr>
    </w:p>
    <w:p w14:paraId="5DB289EE" w14:textId="2E3EA804" w:rsidR="003B19C1" w:rsidRPr="00186B4C" w:rsidRDefault="003B19C1" w:rsidP="00AF3175">
      <w:pPr>
        <w:ind w:left="-284"/>
      </w:pPr>
      <w:r w:rsidRPr="00186B4C">
        <w:t xml:space="preserve">3.Выберите из списка топонимы, относящиеся к </w:t>
      </w:r>
      <w:r w:rsidR="00186B4C" w:rsidRPr="00186B4C">
        <w:t>Великобритании</w:t>
      </w:r>
      <w:r w:rsidRPr="00186B4C">
        <w:t>:</w:t>
      </w:r>
    </w:p>
    <w:p w14:paraId="53DD9EFF" w14:textId="77777777" w:rsidR="00186B4C" w:rsidRPr="006531E5" w:rsidRDefault="00186B4C" w:rsidP="00AF3175">
      <w:r w:rsidRPr="006531E5">
        <w:t>А)</w:t>
      </w:r>
      <w:r>
        <w:t xml:space="preserve"> Кембрийские горы </w:t>
      </w:r>
      <w:r w:rsidRPr="006531E5">
        <w:t xml:space="preserve">         Б) </w:t>
      </w:r>
      <w:r>
        <w:t>Арденны</w:t>
      </w:r>
      <w:r w:rsidRPr="006531E5">
        <w:t xml:space="preserve">            </w:t>
      </w:r>
      <w:r>
        <w:t xml:space="preserve">  </w:t>
      </w:r>
      <w:r w:rsidRPr="006531E5">
        <w:t xml:space="preserve">В) </w:t>
      </w:r>
      <w:r>
        <w:t>Мак-Кинли</w:t>
      </w:r>
      <w:r w:rsidRPr="006531E5">
        <w:t xml:space="preserve">          </w:t>
      </w:r>
      <w:r>
        <w:t xml:space="preserve"> </w:t>
      </w:r>
      <w:r w:rsidRPr="006531E5">
        <w:t xml:space="preserve">Г) </w:t>
      </w:r>
      <w:r>
        <w:t>Дувр</w:t>
      </w:r>
    </w:p>
    <w:p w14:paraId="78296D7B" w14:textId="77777777" w:rsidR="00186B4C" w:rsidRPr="006531E5" w:rsidRDefault="00186B4C" w:rsidP="00AF3175">
      <w:r w:rsidRPr="006531E5">
        <w:t xml:space="preserve">Д) </w:t>
      </w:r>
      <w:r>
        <w:t>Северн</w:t>
      </w:r>
      <w:r w:rsidRPr="006531E5">
        <w:t xml:space="preserve">       </w:t>
      </w:r>
      <w:r>
        <w:t xml:space="preserve">                       </w:t>
      </w:r>
      <w:r w:rsidRPr="006531E5">
        <w:t xml:space="preserve">Е) </w:t>
      </w:r>
      <w:r>
        <w:t>Фландрия</w:t>
      </w:r>
      <w:r w:rsidRPr="006531E5">
        <w:t xml:space="preserve">     </w:t>
      </w:r>
      <w:r>
        <w:t xml:space="preserve">       </w:t>
      </w:r>
      <w:r w:rsidRPr="006531E5">
        <w:t xml:space="preserve">Ж) </w:t>
      </w:r>
      <w:r>
        <w:t>Пеннины</w:t>
      </w:r>
      <w:r w:rsidRPr="006531E5">
        <w:t xml:space="preserve">        </w:t>
      </w:r>
      <w:r>
        <w:t xml:space="preserve">      </w:t>
      </w:r>
      <w:r w:rsidRPr="006531E5">
        <w:t xml:space="preserve">З) </w:t>
      </w:r>
      <w:r>
        <w:t>Бретань</w:t>
      </w:r>
      <w:r w:rsidRPr="006531E5">
        <w:t xml:space="preserve"> </w:t>
      </w:r>
    </w:p>
    <w:p w14:paraId="6AE35E48" w14:textId="6AA2C051" w:rsidR="003B19C1" w:rsidRPr="00961764" w:rsidRDefault="003B19C1" w:rsidP="00AF3175">
      <w:pPr>
        <w:pStyle w:val="a5"/>
        <w:numPr>
          <w:ilvl w:val="0"/>
          <w:numId w:val="20"/>
        </w:numPr>
        <w:ind w:left="-284"/>
        <w:jc w:val="right"/>
        <w:rPr>
          <w:color w:val="333333"/>
        </w:rPr>
      </w:pPr>
      <w:r w:rsidRPr="00961764">
        <w:rPr>
          <w:color w:val="333333"/>
        </w:rPr>
        <w:t xml:space="preserve">балла </w:t>
      </w:r>
    </w:p>
    <w:p w14:paraId="2FA4E5A5" w14:textId="77777777" w:rsidR="003B19C1" w:rsidRDefault="003B19C1" w:rsidP="00AF3175">
      <w:pPr>
        <w:pStyle w:val="a5"/>
        <w:ind w:left="-284"/>
        <w:rPr>
          <w:b/>
          <w:bCs/>
        </w:rPr>
      </w:pPr>
    </w:p>
    <w:p w14:paraId="640ABD96" w14:textId="39BC880D" w:rsidR="003B19C1" w:rsidRDefault="00961764" w:rsidP="00AF3175">
      <w:pPr>
        <w:pStyle w:val="a5"/>
        <w:ind w:left="-284"/>
        <w:jc w:val="both"/>
      </w:pPr>
      <w:r w:rsidRPr="00961764">
        <w:t>4.</w:t>
      </w:r>
      <w:r w:rsidR="003B19C1" w:rsidRPr="00961764">
        <w:t>Найдите</w:t>
      </w:r>
      <w:r w:rsidR="003B19C1" w:rsidRPr="00316DCA">
        <w:t xml:space="preserve"> </w:t>
      </w:r>
      <w:r w:rsidR="003B19C1">
        <w:t>с</w:t>
      </w:r>
      <w:r w:rsidR="003B19C1" w:rsidRPr="00316DCA">
        <w:t>оот</w:t>
      </w:r>
      <w:r w:rsidR="003B19C1">
        <w:t>ветствие между</w:t>
      </w:r>
      <w:r w:rsidR="003B19C1" w:rsidRPr="00316DCA">
        <w:t xml:space="preserve"> </w:t>
      </w:r>
      <w:r w:rsidR="00A06973">
        <w:t xml:space="preserve">местностью и </w:t>
      </w:r>
      <w:r w:rsidR="003B19C1" w:rsidRPr="00316DCA">
        <w:t>вид</w:t>
      </w:r>
      <w:r w:rsidR="003B19C1">
        <w:t>ом</w:t>
      </w:r>
      <w:r w:rsidR="003B19C1" w:rsidRPr="00316DCA">
        <w:t xml:space="preserve"> экзогенного процесса</w:t>
      </w:r>
      <w:r w:rsidR="00A06973">
        <w:t xml:space="preserve">, в результате которого она </w:t>
      </w:r>
      <w:r w:rsidR="006F6F30">
        <w:t>сформировалась</w:t>
      </w:r>
      <w:r w:rsidR="003B19C1">
        <w:t>.</w:t>
      </w:r>
    </w:p>
    <w:p w14:paraId="160626BA" w14:textId="77777777" w:rsidR="006F6F30" w:rsidRDefault="006F6F30" w:rsidP="006F6F30">
      <w:pPr>
        <w:pStyle w:val="a5"/>
        <w:ind w:left="-142"/>
        <w:jc w:val="both"/>
      </w:pPr>
    </w:p>
    <w:p w14:paraId="30E9B3B8" w14:textId="77777777" w:rsidR="006F6F30" w:rsidRDefault="006F6F30" w:rsidP="006F6F30">
      <w:pPr>
        <w:pStyle w:val="a5"/>
        <w:ind w:left="-142"/>
        <w:jc w:val="both"/>
      </w:pPr>
    </w:p>
    <w:p w14:paraId="10BC2FC5" w14:textId="58EAC44D" w:rsidR="006F6F30" w:rsidRPr="00316DCA" w:rsidRDefault="00AF3175" w:rsidP="006F6F30">
      <w:pPr>
        <w:pStyle w:val="a5"/>
        <w:ind w:left="-142"/>
        <w:jc w:val="both"/>
      </w:pPr>
      <w:bookmarkStart w:id="0" w:name="_Hlk96522890"/>
      <w:r>
        <w:t xml:space="preserve">       </w:t>
      </w:r>
      <w:r w:rsidR="006F6F30">
        <w:t>ВИД ЭКЗОГЕННОГО ПРОЦЕССА:</w:t>
      </w:r>
    </w:p>
    <w:bookmarkEnd w:id="0"/>
    <w:p w14:paraId="0B180ABF" w14:textId="77777777" w:rsidR="003B19C1" w:rsidRPr="008B4E34" w:rsidRDefault="003B19C1" w:rsidP="003B19C1">
      <w:pPr>
        <w:jc w:val="right"/>
        <w:rPr>
          <w:color w:val="333333"/>
        </w:rPr>
      </w:pPr>
    </w:p>
    <w:p w14:paraId="22EA294B" w14:textId="77777777" w:rsidR="005B5464" w:rsidRPr="00316DCA" w:rsidRDefault="005B5464" w:rsidP="00961764">
      <w:pPr>
        <w:pStyle w:val="a6"/>
        <w:numPr>
          <w:ilvl w:val="1"/>
          <w:numId w:val="15"/>
        </w:numPr>
        <w:spacing w:before="0" w:beforeAutospacing="0" w:after="0" w:afterAutospacing="0"/>
        <w:ind w:left="851" w:hanging="284"/>
        <w:textAlignment w:val="baseline"/>
      </w:pPr>
      <w:r w:rsidRPr="00316DCA">
        <w:lastRenderedPageBreak/>
        <w:t xml:space="preserve">Биогенный </w:t>
      </w:r>
    </w:p>
    <w:p w14:paraId="0C3ED5A7" w14:textId="77777777" w:rsidR="005B5464" w:rsidRPr="00316DCA" w:rsidRDefault="005B5464" w:rsidP="00961764">
      <w:pPr>
        <w:pStyle w:val="a6"/>
        <w:numPr>
          <w:ilvl w:val="1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</w:pPr>
      <w:r w:rsidRPr="00316DCA">
        <w:t>Карст</w:t>
      </w:r>
    </w:p>
    <w:p w14:paraId="61970C02" w14:textId="77777777" w:rsidR="005B5464" w:rsidRPr="00316DCA" w:rsidRDefault="005B5464" w:rsidP="00961764">
      <w:pPr>
        <w:pStyle w:val="a6"/>
        <w:numPr>
          <w:ilvl w:val="1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</w:pPr>
      <w:r w:rsidRPr="00316DCA">
        <w:t xml:space="preserve">Флювиогляциальный </w:t>
      </w:r>
    </w:p>
    <w:p w14:paraId="7AB4863C" w14:textId="77777777" w:rsidR="005B5464" w:rsidRPr="00316DCA" w:rsidRDefault="005B5464" w:rsidP="00961764">
      <w:pPr>
        <w:pStyle w:val="a6"/>
        <w:numPr>
          <w:ilvl w:val="1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</w:pPr>
      <w:r w:rsidRPr="00316DCA">
        <w:t>Флювиальный</w:t>
      </w:r>
    </w:p>
    <w:p w14:paraId="7A8EA002" w14:textId="6B0F63C6" w:rsidR="005B5464" w:rsidRDefault="005B5464" w:rsidP="00961764">
      <w:pPr>
        <w:pStyle w:val="a6"/>
        <w:numPr>
          <w:ilvl w:val="1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</w:pPr>
      <w:r w:rsidRPr="00316DCA">
        <w:t>Склоново-эрозионный</w:t>
      </w:r>
    </w:p>
    <w:p w14:paraId="32AB8AAB" w14:textId="77777777" w:rsidR="00AF3175" w:rsidRDefault="00AF3175" w:rsidP="006F6F30">
      <w:pPr>
        <w:pStyle w:val="a6"/>
        <w:tabs>
          <w:tab w:val="left" w:pos="851"/>
        </w:tabs>
        <w:spacing w:before="0" w:beforeAutospacing="0" w:after="0" w:afterAutospacing="0"/>
        <w:textAlignment w:val="baseline"/>
      </w:pPr>
      <w:bookmarkStart w:id="1" w:name="_Hlk96522907"/>
      <w:r>
        <w:t xml:space="preserve">      </w:t>
      </w:r>
    </w:p>
    <w:p w14:paraId="487399EA" w14:textId="5EF330FF" w:rsidR="006F6F30" w:rsidRPr="00316DCA" w:rsidRDefault="006F6F30" w:rsidP="006F6F30">
      <w:pPr>
        <w:pStyle w:val="a6"/>
        <w:tabs>
          <w:tab w:val="left" w:pos="851"/>
        </w:tabs>
        <w:spacing w:before="0" w:beforeAutospacing="0" w:after="0" w:afterAutospacing="0"/>
        <w:textAlignment w:val="baseline"/>
      </w:pPr>
      <w:r>
        <w:t>МЕСТНОСТЬ: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</w:tblGrid>
      <w:tr w:rsidR="00B85E87" w:rsidRPr="00316DCA" w14:paraId="7D8CEE13" w14:textId="77777777" w:rsidTr="00B85E87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4DF08E11" w14:textId="77777777" w:rsidR="00B85E87" w:rsidRPr="00316DCA" w:rsidRDefault="00B85E87" w:rsidP="005D335C">
            <w:r w:rsidRPr="00316DCA">
              <w:t>А) Ливанское полье</w:t>
            </w:r>
          </w:p>
          <w:p w14:paraId="2086F101" w14:textId="77777777" w:rsidR="00B85E87" w:rsidRPr="00316DCA" w:rsidRDefault="00B85E87" w:rsidP="005D335C">
            <w:r w:rsidRPr="00316DCA">
              <w:rPr>
                <w:noProof/>
              </w:rPr>
              <w:drawing>
                <wp:inline distT="0" distB="0" distL="0" distR="0" wp14:anchorId="43B3DE18" wp14:editId="665C0AC5">
                  <wp:extent cx="1821180" cy="1506437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33"/>
                          <a:stretch/>
                        </pic:blipFill>
                        <pic:spPr bwMode="auto">
                          <a:xfrm>
                            <a:off x="0" y="0"/>
                            <a:ext cx="1849802" cy="153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9216" w14:textId="0F7C04D2" w:rsidR="00B85E87" w:rsidRPr="00316DCA" w:rsidRDefault="00B85E87" w:rsidP="005D335C">
            <w:r w:rsidRPr="00316DCA">
              <w:t>Б) Окаванго</w:t>
            </w:r>
          </w:p>
          <w:p w14:paraId="702D3A05" w14:textId="5699C660" w:rsidR="00B85E87" w:rsidRPr="00316DCA" w:rsidRDefault="00B85E87" w:rsidP="005D335C">
            <w:r w:rsidRPr="00316DCA">
              <w:rPr>
                <w:noProof/>
              </w:rPr>
              <w:drawing>
                <wp:inline distT="0" distB="0" distL="0" distR="0" wp14:anchorId="645C435D" wp14:editId="4291359B">
                  <wp:extent cx="2290135" cy="152781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217" cy="153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E87" w:rsidRPr="00316DCA" w14:paraId="7630A842" w14:textId="77777777" w:rsidTr="00B85E87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D1AE" w14:textId="77777777" w:rsidR="00B85E87" w:rsidRPr="00316DCA" w:rsidRDefault="00B85E87" w:rsidP="00B85E87">
            <w:r w:rsidRPr="00316DCA">
              <w:t>В) Мещерская низменность</w:t>
            </w:r>
          </w:p>
          <w:p w14:paraId="7B03D4F3" w14:textId="4C34F99F" w:rsidR="00B85E87" w:rsidRPr="00316DCA" w:rsidRDefault="00B85E87" w:rsidP="005D335C"/>
          <w:p w14:paraId="5D0D67A9" w14:textId="6A9A9F2F" w:rsidR="00B85E87" w:rsidRPr="00316DCA" w:rsidRDefault="00B85E87" w:rsidP="005D335C">
            <w:r w:rsidRPr="00316DCA">
              <w:rPr>
                <w:noProof/>
              </w:rPr>
              <w:drawing>
                <wp:inline distT="0" distB="0" distL="0" distR="0" wp14:anchorId="48D9C19D" wp14:editId="64E58152">
                  <wp:extent cx="1986280" cy="149860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9" r="13426" b="27267"/>
                          <a:stretch/>
                        </pic:blipFill>
                        <pic:spPr bwMode="auto">
                          <a:xfrm>
                            <a:off x="0" y="0"/>
                            <a:ext cx="2057030" cy="155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903E" w14:textId="6E91B3A0" w:rsidR="00B85E87" w:rsidRPr="00316DCA" w:rsidRDefault="00B85E87" w:rsidP="00B85E87">
            <w:r w:rsidRPr="00316DCA">
              <w:t xml:space="preserve">Г) </w:t>
            </w:r>
            <w:r w:rsidR="00ED28B6" w:rsidRPr="00316DCA">
              <w:t>Почаинский овраг</w:t>
            </w:r>
          </w:p>
          <w:p w14:paraId="71AE7665" w14:textId="7562AB9E" w:rsidR="00B85E87" w:rsidRPr="00316DCA" w:rsidRDefault="00ED28B6" w:rsidP="005D335C">
            <w:r w:rsidRPr="00316DCA">
              <w:rPr>
                <w:noProof/>
              </w:rPr>
              <w:drawing>
                <wp:inline distT="0" distB="0" distL="0" distR="0" wp14:anchorId="655ED0F2" wp14:editId="0182BA32">
                  <wp:extent cx="2008784" cy="15064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460" cy="151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036E2" w14:textId="4CE69C33" w:rsidR="003B19C1" w:rsidRDefault="00B85E87" w:rsidP="003B19C1">
      <w:pPr>
        <w:ind w:left="-426"/>
        <w:jc w:val="right"/>
      </w:pPr>
      <w:r>
        <w:t>4</w:t>
      </w:r>
      <w:r w:rsidR="003B19C1">
        <w:t xml:space="preserve"> балл</w:t>
      </w:r>
      <w:r>
        <w:t>а</w:t>
      </w:r>
      <w:r w:rsidR="003B19C1">
        <w:t xml:space="preserve"> </w:t>
      </w:r>
    </w:p>
    <w:p w14:paraId="46F63CC4" w14:textId="77777777" w:rsidR="003B19C1" w:rsidRDefault="003B19C1" w:rsidP="003B19C1">
      <w:pPr>
        <w:ind w:left="-426"/>
        <w:jc w:val="both"/>
      </w:pPr>
    </w:p>
    <w:p w14:paraId="6F85FBAC" w14:textId="77777777" w:rsidR="003B19C1" w:rsidRPr="008B4E34" w:rsidRDefault="003B19C1" w:rsidP="00AF3175">
      <w:pPr>
        <w:ind w:left="-142"/>
        <w:jc w:val="both"/>
      </w:pPr>
      <w:r>
        <w:t xml:space="preserve">5. </w:t>
      </w:r>
      <w:r w:rsidRPr="008B4E34">
        <w:t>Расположите города мира в хронологической последовательности года их основания (от самого древнего к самому молодому):</w:t>
      </w:r>
    </w:p>
    <w:p w14:paraId="0214F8D6" w14:textId="407064EF" w:rsidR="003B19C1" w:rsidRPr="00961764" w:rsidRDefault="00AF3175" w:rsidP="00AF3175">
      <w:pPr>
        <w:ind w:left="-142"/>
        <w:rPr>
          <w:bCs/>
          <w:color w:val="333333"/>
        </w:rPr>
      </w:pPr>
      <w:r>
        <w:rPr>
          <w:bCs/>
        </w:rPr>
        <w:t xml:space="preserve">             </w:t>
      </w:r>
      <w:r w:rsidR="003B19C1" w:rsidRPr="00B61231">
        <w:rPr>
          <w:bCs/>
        </w:rPr>
        <w:t>А</w:t>
      </w:r>
      <w:r w:rsidR="0050277B">
        <w:rPr>
          <w:bCs/>
        </w:rPr>
        <w:t>)</w:t>
      </w:r>
      <w:r w:rsidR="0050277B" w:rsidRPr="0050277B">
        <w:rPr>
          <w:b/>
        </w:rPr>
        <w:t xml:space="preserve"> </w:t>
      </w:r>
      <w:r w:rsidR="0050277B" w:rsidRPr="00961764">
        <w:rPr>
          <w:bCs/>
        </w:rPr>
        <w:t xml:space="preserve">Куско        Б) Квебек      </w:t>
      </w:r>
      <w:r>
        <w:rPr>
          <w:bCs/>
        </w:rPr>
        <w:t xml:space="preserve">    </w:t>
      </w:r>
      <w:r w:rsidR="0050277B" w:rsidRPr="00961764">
        <w:rPr>
          <w:bCs/>
        </w:rPr>
        <w:t xml:space="preserve"> В) Казань        Г) Кемерово </w:t>
      </w:r>
    </w:p>
    <w:p w14:paraId="799AED40" w14:textId="77777777" w:rsidR="003B19C1" w:rsidRPr="00443985" w:rsidRDefault="003B19C1" w:rsidP="00AF3175">
      <w:pPr>
        <w:ind w:left="-142"/>
        <w:jc w:val="right"/>
        <w:rPr>
          <w:color w:val="333333"/>
        </w:rPr>
      </w:pPr>
      <w:r>
        <w:rPr>
          <w:color w:val="333333"/>
        </w:rPr>
        <w:t>8 баллов</w:t>
      </w:r>
    </w:p>
    <w:p w14:paraId="478CA358" w14:textId="77777777" w:rsidR="003B19C1" w:rsidRPr="00443985" w:rsidRDefault="003B19C1" w:rsidP="00AF3175">
      <w:pPr>
        <w:ind w:left="-142"/>
        <w:jc w:val="right"/>
        <w:rPr>
          <w:color w:val="333333"/>
        </w:rPr>
      </w:pPr>
    </w:p>
    <w:p w14:paraId="37557314" w14:textId="0D344441" w:rsidR="00AF3175" w:rsidRPr="000D6E4F" w:rsidRDefault="003B19C1" w:rsidP="00AF3175">
      <w:pPr>
        <w:ind w:left="-142"/>
        <w:jc w:val="both"/>
      </w:pPr>
      <w:r w:rsidRPr="000D6E4F">
        <w:t xml:space="preserve">6. Найдите соответствие между субъектом и географическим признаком, присущим этому субъекту.  Выберите для каждого субъекта по 4 признака. </w:t>
      </w:r>
      <w:r w:rsidR="00AF3175" w:rsidRPr="000D6E4F">
        <w:t xml:space="preserve"> </w:t>
      </w:r>
      <w:r w:rsidRPr="000D6E4F">
        <w:t>Выпишите из этого списка два общих признака для обоих субъектов.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715"/>
        <w:gridCol w:w="5387"/>
      </w:tblGrid>
      <w:tr w:rsidR="003B19C1" w:rsidRPr="00443985" w14:paraId="27339526" w14:textId="77777777" w:rsidTr="00A81BE0">
        <w:tc>
          <w:tcPr>
            <w:tcW w:w="3715" w:type="dxa"/>
            <w:tcBorders>
              <w:bottom w:val="single" w:sz="4" w:space="0" w:color="000000" w:themeColor="text1"/>
            </w:tcBorders>
          </w:tcPr>
          <w:p w14:paraId="70EFE0DA" w14:textId="77777777" w:rsidR="003B19C1" w:rsidRPr="00443985" w:rsidRDefault="003B19C1" w:rsidP="005D335C">
            <w:pPr>
              <w:ind w:right="-143"/>
              <w:jc w:val="center"/>
            </w:pPr>
            <w:r w:rsidRPr="00443985">
              <w:t xml:space="preserve">Субъект </w:t>
            </w:r>
          </w:p>
        </w:tc>
        <w:tc>
          <w:tcPr>
            <w:tcW w:w="5387" w:type="dxa"/>
          </w:tcPr>
          <w:p w14:paraId="3D920E18" w14:textId="77777777" w:rsidR="003B19C1" w:rsidRPr="00443985" w:rsidRDefault="003B19C1" w:rsidP="005D335C">
            <w:pPr>
              <w:jc w:val="center"/>
            </w:pPr>
            <w:r w:rsidRPr="00443985">
              <w:t>Географический признак</w:t>
            </w:r>
          </w:p>
        </w:tc>
      </w:tr>
      <w:tr w:rsidR="003B19C1" w:rsidRPr="00443985" w14:paraId="48D04075" w14:textId="77777777" w:rsidTr="00A81BE0">
        <w:tc>
          <w:tcPr>
            <w:tcW w:w="3715" w:type="dxa"/>
          </w:tcPr>
          <w:p w14:paraId="00ED91E6" w14:textId="77777777" w:rsidR="003B19C1" w:rsidRPr="00443985" w:rsidRDefault="003B19C1" w:rsidP="005D335C">
            <w:pPr>
              <w:tabs>
                <w:tab w:val="left" w:pos="318"/>
              </w:tabs>
            </w:pPr>
            <w:r w:rsidRPr="00443985">
              <w:t>А) республика Крым</w:t>
            </w:r>
          </w:p>
        </w:tc>
        <w:tc>
          <w:tcPr>
            <w:tcW w:w="5387" w:type="dxa"/>
          </w:tcPr>
          <w:p w14:paraId="3502D5C9" w14:textId="6E2DA294" w:rsidR="003B19C1" w:rsidRPr="00443985" w:rsidRDefault="00FF748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богатство водными ресурсами</w:t>
            </w:r>
          </w:p>
        </w:tc>
      </w:tr>
      <w:tr w:rsidR="003B19C1" w:rsidRPr="00443985" w14:paraId="29F29676" w14:textId="77777777" w:rsidTr="00A81BE0">
        <w:tc>
          <w:tcPr>
            <w:tcW w:w="3715" w:type="dxa"/>
          </w:tcPr>
          <w:p w14:paraId="7845B5EF" w14:textId="55FE3ACA" w:rsidR="003B19C1" w:rsidRPr="00443985" w:rsidRDefault="003B19C1" w:rsidP="005D335C">
            <w:pPr>
              <w:tabs>
                <w:tab w:val="left" w:pos="318"/>
              </w:tabs>
              <w:ind w:left="34"/>
            </w:pPr>
            <w:r w:rsidRPr="00443985">
              <w:t xml:space="preserve">Б) </w:t>
            </w:r>
            <w:r w:rsidR="00A81BE0">
              <w:t>республика Алтай</w:t>
            </w:r>
          </w:p>
        </w:tc>
        <w:tc>
          <w:tcPr>
            <w:tcW w:w="5387" w:type="dxa"/>
          </w:tcPr>
          <w:p w14:paraId="256189DC" w14:textId="1078AF90" w:rsidR="003B19C1" w:rsidRPr="00443985" w:rsidRDefault="00FF748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Укок</w:t>
            </w:r>
          </w:p>
        </w:tc>
      </w:tr>
      <w:tr w:rsidR="000D6E4F" w:rsidRPr="00443985" w14:paraId="073A449A" w14:textId="77777777" w:rsidTr="00A81BE0">
        <w:tc>
          <w:tcPr>
            <w:tcW w:w="3715" w:type="dxa"/>
            <w:vMerge w:val="restart"/>
          </w:tcPr>
          <w:p w14:paraId="5A830907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6FFE3B6A" w14:textId="2ED56C4F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минеральные соли и железные руды</w:t>
            </w:r>
          </w:p>
        </w:tc>
      </w:tr>
      <w:tr w:rsidR="000D6E4F" w:rsidRPr="00443985" w14:paraId="29FE30AC" w14:textId="77777777" w:rsidTr="00A81BE0">
        <w:tc>
          <w:tcPr>
            <w:tcW w:w="3715" w:type="dxa"/>
            <w:vMerge/>
          </w:tcPr>
          <w:p w14:paraId="61667B6B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3399AFE8" w14:textId="5972599B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 w:rsidRPr="00443985">
              <w:t xml:space="preserve"> </w:t>
            </w:r>
            <w:r>
              <w:t>Карадаг</w:t>
            </w:r>
          </w:p>
        </w:tc>
      </w:tr>
      <w:tr w:rsidR="000D6E4F" w:rsidRPr="00443985" w14:paraId="1B4787FE" w14:textId="77777777" w:rsidTr="00A81BE0">
        <w:tc>
          <w:tcPr>
            <w:tcW w:w="3715" w:type="dxa"/>
            <w:vMerge/>
          </w:tcPr>
          <w:p w14:paraId="179E04B6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242785DF" w14:textId="04CEC49F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jc w:val="both"/>
            </w:pPr>
            <w:r w:rsidRPr="00443985">
              <w:t>«</w:t>
            </w:r>
            <w:r>
              <w:t xml:space="preserve">Золотое </w:t>
            </w:r>
            <w:r w:rsidRPr="00443985">
              <w:t>оз</w:t>
            </w:r>
            <w:r>
              <w:t>е</w:t>
            </w:r>
            <w:r w:rsidRPr="00443985">
              <w:t>р</w:t>
            </w:r>
            <w:r>
              <w:t>о</w:t>
            </w:r>
            <w:r w:rsidRPr="00443985">
              <w:t xml:space="preserve">» </w:t>
            </w:r>
          </w:p>
        </w:tc>
      </w:tr>
      <w:tr w:rsidR="000D6E4F" w:rsidRPr="00443985" w14:paraId="242D8359" w14:textId="77777777" w:rsidTr="00A81BE0">
        <w:tc>
          <w:tcPr>
            <w:tcW w:w="3715" w:type="dxa"/>
            <w:vMerge/>
          </w:tcPr>
          <w:p w14:paraId="2238D5CB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796EA143" w14:textId="7C5939D7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 xml:space="preserve">виноградарство </w:t>
            </w:r>
          </w:p>
        </w:tc>
      </w:tr>
      <w:tr w:rsidR="000D6E4F" w:rsidRPr="00443985" w14:paraId="0E1B57DB" w14:textId="77777777" w:rsidTr="00A81BE0">
        <w:tc>
          <w:tcPr>
            <w:tcW w:w="3715" w:type="dxa"/>
            <w:vMerge/>
          </w:tcPr>
          <w:p w14:paraId="0114B87D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12F64E02" w14:textId="060CE7C4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сейсмическая активность</w:t>
            </w:r>
          </w:p>
        </w:tc>
      </w:tr>
      <w:tr w:rsidR="000D6E4F" w:rsidRPr="00443985" w14:paraId="5CB1ED54" w14:textId="77777777" w:rsidTr="00A81BE0">
        <w:tc>
          <w:tcPr>
            <w:tcW w:w="3715" w:type="dxa"/>
            <w:vMerge/>
          </w:tcPr>
          <w:p w14:paraId="4A062338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6881F571" w14:textId="77777777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старейший город страны</w:t>
            </w:r>
          </w:p>
        </w:tc>
      </w:tr>
      <w:tr w:rsidR="000D6E4F" w:rsidRPr="00443985" w14:paraId="3A4C7CF6" w14:textId="77777777" w:rsidTr="00A81BE0">
        <w:tc>
          <w:tcPr>
            <w:tcW w:w="3715" w:type="dxa"/>
            <w:vMerge/>
          </w:tcPr>
          <w:p w14:paraId="30EAA454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34AF0B2D" w14:textId="39E4A195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>
              <w:t>пантоводство</w:t>
            </w:r>
          </w:p>
        </w:tc>
      </w:tr>
      <w:tr w:rsidR="000D6E4F" w:rsidRPr="00443985" w14:paraId="2A040892" w14:textId="77777777" w:rsidTr="00A81BE0">
        <w:tc>
          <w:tcPr>
            <w:tcW w:w="3715" w:type="dxa"/>
            <w:vMerge/>
          </w:tcPr>
          <w:p w14:paraId="2362CB60" w14:textId="77777777" w:rsidR="000D6E4F" w:rsidRPr="00443985" w:rsidRDefault="000D6E4F" w:rsidP="005D335C">
            <w:pPr>
              <w:tabs>
                <w:tab w:val="left" w:pos="318"/>
              </w:tabs>
              <w:ind w:left="34"/>
            </w:pPr>
          </w:p>
        </w:tc>
        <w:tc>
          <w:tcPr>
            <w:tcW w:w="5387" w:type="dxa"/>
          </w:tcPr>
          <w:p w14:paraId="2020EBD5" w14:textId="033A2872" w:rsidR="000D6E4F" w:rsidRPr="00443985" w:rsidRDefault="000D6E4F" w:rsidP="003B19C1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</w:pPr>
            <w:r w:rsidRPr="00443985">
              <w:t xml:space="preserve"> </w:t>
            </w:r>
            <w:r>
              <w:t>тюркские народы</w:t>
            </w:r>
          </w:p>
        </w:tc>
      </w:tr>
    </w:tbl>
    <w:p w14:paraId="77C999BC" w14:textId="77777777" w:rsidR="003B19C1" w:rsidRDefault="003B19C1" w:rsidP="003B19C1">
      <w:pPr>
        <w:ind w:right="141"/>
        <w:jc w:val="right"/>
        <w:rPr>
          <w:color w:val="333333"/>
        </w:rPr>
      </w:pPr>
      <w:r w:rsidRPr="00443985">
        <w:rPr>
          <w:color w:val="333333"/>
        </w:rPr>
        <w:t xml:space="preserve"> 10 баллов    </w:t>
      </w:r>
    </w:p>
    <w:p w14:paraId="1DB615E0" w14:textId="77777777" w:rsidR="003B19C1" w:rsidRPr="00443985" w:rsidRDefault="003B19C1" w:rsidP="003B19C1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bookmarkStart w:id="2" w:name="_Hlk63276893"/>
      <w:r w:rsidRPr="00443985">
        <w:rPr>
          <w:rFonts w:ascii="Times New Roman" w:hAnsi="Times New Roman"/>
          <w:b/>
          <w:bCs/>
          <w:caps/>
          <w:sz w:val="24"/>
          <w:szCs w:val="24"/>
          <w:lang w:val="en-GB"/>
        </w:rPr>
        <w:t>II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Р а с ч ё т н ы е   и  а н а л и т и ч е с к о – л о г и ч е с к и е   з а д а н и я</w:t>
      </w:r>
    </w:p>
    <w:p w14:paraId="6D71F941" w14:textId="77777777" w:rsidR="003B19C1" w:rsidRPr="00443985" w:rsidRDefault="003B19C1" w:rsidP="003B19C1">
      <w:pPr>
        <w:pStyle w:val="a6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</w:rPr>
      </w:pPr>
    </w:p>
    <w:p w14:paraId="48742C5F" w14:textId="74F5D9A5" w:rsidR="003B19C1" w:rsidRPr="00443985" w:rsidRDefault="003B19C1" w:rsidP="00AF3175">
      <w:pPr>
        <w:pStyle w:val="a6"/>
        <w:spacing w:before="0" w:beforeAutospacing="0" w:after="0" w:afterAutospacing="0"/>
        <w:ind w:left="-142"/>
        <w:jc w:val="both"/>
      </w:pPr>
      <w:bookmarkStart w:id="3" w:name="_Hlk64835648"/>
      <w:r w:rsidRPr="00AF3175">
        <w:rPr>
          <w:iCs/>
          <w:color w:val="000000"/>
        </w:rPr>
        <w:t xml:space="preserve">7.  </w:t>
      </w:r>
      <w:bookmarkStart w:id="4" w:name="_Hlk95832344"/>
      <w:bookmarkEnd w:id="3"/>
      <w:r w:rsidR="0099557E" w:rsidRPr="00AF3175">
        <w:t>Задание на «выбывание».</w:t>
      </w:r>
      <w:r w:rsidR="0099557E" w:rsidRPr="00443985">
        <w:t xml:space="preserve"> </w:t>
      </w:r>
      <w:r w:rsidRPr="00443985">
        <w:t>Из предложенного списка (</w:t>
      </w:r>
      <w:r>
        <w:t>США</w:t>
      </w:r>
      <w:r w:rsidRPr="00443985">
        <w:t xml:space="preserve">, </w:t>
      </w:r>
      <w:r w:rsidR="005B5464">
        <w:t>Нидерланды</w:t>
      </w:r>
      <w:r w:rsidRPr="00443985">
        <w:t xml:space="preserve">, </w:t>
      </w:r>
      <w:r w:rsidR="005B5464">
        <w:t>Туркменистан</w:t>
      </w:r>
      <w:r w:rsidRPr="00443985">
        <w:t xml:space="preserve">, Япония, Россия, Австралия, </w:t>
      </w:r>
      <w:r w:rsidR="005B5464">
        <w:t>Иран</w:t>
      </w:r>
      <w:r w:rsidRPr="00443985">
        <w:t xml:space="preserve">, Индия, </w:t>
      </w:r>
      <w:r>
        <w:t>Венесуэла</w:t>
      </w:r>
      <w:r w:rsidRPr="00443985">
        <w:t xml:space="preserve">, </w:t>
      </w:r>
      <w:r>
        <w:t>К</w:t>
      </w:r>
      <w:r w:rsidR="005B5464">
        <w:t>атар</w:t>
      </w:r>
      <w:r w:rsidRPr="00443985">
        <w:t>) выберите страны, в которых расположены с</w:t>
      </w:r>
      <w:r>
        <w:t xml:space="preserve">упергигантские по запасам </w:t>
      </w:r>
      <w:r w:rsidR="005B5464">
        <w:t>газов</w:t>
      </w:r>
      <w:r>
        <w:t>ые месторождения</w:t>
      </w:r>
      <w:r w:rsidRPr="00443985">
        <w:t>.</w:t>
      </w:r>
    </w:p>
    <w:p w14:paraId="2BD718CC" w14:textId="7E9A0239" w:rsidR="003B19C1" w:rsidRPr="00443985" w:rsidRDefault="003B19C1" w:rsidP="00AF3175">
      <w:pPr>
        <w:pStyle w:val="a6"/>
        <w:spacing w:before="0" w:beforeAutospacing="0" w:after="0" w:afterAutospacing="0"/>
        <w:ind w:left="-142"/>
        <w:jc w:val="both"/>
      </w:pPr>
      <w:r w:rsidRPr="00443985">
        <w:lastRenderedPageBreak/>
        <w:t xml:space="preserve">         Исключите из получившегося у вас списка страны, в которых плотность населения </w:t>
      </w:r>
      <w:r w:rsidR="00730E6F">
        <w:t>ниж</w:t>
      </w:r>
      <w:r w:rsidR="00D461CF">
        <w:t>е</w:t>
      </w:r>
      <w:r w:rsidRPr="00443985">
        <w:t xml:space="preserve"> </w:t>
      </w:r>
      <w:r w:rsidR="0050277B">
        <w:t>7</w:t>
      </w:r>
      <w:r w:rsidRPr="00443985">
        <w:t xml:space="preserve">0 чел/ км². </w:t>
      </w:r>
    </w:p>
    <w:p w14:paraId="6066665E" w14:textId="2B32324D" w:rsidR="0050277B" w:rsidRDefault="003B19C1" w:rsidP="00AF3175">
      <w:pPr>
        <w:pStyle w:val="a6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222222"/>
          <w:shd w:val="clear" w:color="auto" w:fill="FFFFFF"/>
        </w:rPr>
      </w:pPr>
      <w:r w:rsidRPr="00443985">
        <w:t xml:space="preserve">       Из сократившегося списка стран выберите ту, в которой проживает наи</w:t>
      </w:r>
      <w:r w:rsidR="0050277B">
        <w:t>большее</w:t>
      </w:r>
      <w:r w:rsidRPr="00443985">
        <w:t xml:space="preserve"> количество жителей.  </w:t>
      </w:r>
      <w:bookmarkEnd w:id="4"/>
      <w:r w:rsidR="0050277B" w:rsidRPr="00E44651">
        <w:t>Назовите ещё одну отрасль специализации экономики этой страны, которая делает страну</w:t>
      </w:r>
      <w:r w:rsidR="0050277B" w:rsidRPr="00E44651">
        <w:rPr>
          <w:color w:val="222222"/>
          <w:shd w:val="clear" w:color="auto" w:fill="FFFFFF"/>
        </w:rPr>
        <w:t xml:space="preserve"> признанным международным лидером, т.к. на её долю приходится 52% мировой торговли этой продукцией. Каки</w:t>
      </w:r>
      <w:r w:rsidR="0050277B">
        <w:rPr>
          <w:color w:val="222222"/>
          <w:shd w:val="clear" w:color="auto" w:fill="FFFFFF"/>
        </w:rPr>
        <w:t>е</w:t>
      </w:r>
      <w:r w:rsidR="0050277B" w:rsidRPr="00E44651">
        <w:rPr>
          <w:color w:val="222222"/>
          <w:shd w:val="clear" w:color="auto" w:fill="FFFFFF"/>
        </w:rPr>
        <w:t xml:space="preserve"> факторы и причины способствовали этому? </w:t>
      </w:r>
    </w:p>
    <w:p w14:paraId="090BFA23" w14:textId="606B18D4" w:rsidR="003B19C1" w:rsidRPr="0050277B" w:rsidRDefault="003B19C1" w:rsidP="00AF3175">
      <w:pPr>
        <w:pStyle w:val="a6"/>
        <w:shd w:val="clear" w:color="auto" w:fill="FFFFFF"/>
        <w:spacing w:before="0" w:beforeAutospacing="0" w:after="0" w:afterAutospacing="0"/>
        <w:ind w:left="-142"/>
        <w:jc w:val="right"/>
        <w:textAlignment w:val="baseline"/>
        <w:rPr>
          <w:color w:val="222222"/>
          <w:shd w:val="clear" w:color="auto" w:fill="FFFFFF"/>
        </w:rPr>
      </w:pPr>
      <w:r>
        <w:t>1</w:t>
      </w:r>
      <w:r w:rsidR="0099557E">
        <w:t>7</w:t>
      </w:r>
      <w:r w:rsidRPr="00443985">
        <w:t xml:space="preserve"> баллов</w:t>
      </w:r>
    </w:p>
    <w:p w14:paraId="2B87D8DF" w14:textId="77777777" w:rsidR="003B19C1" w:rsidRDefault="003B19C1" w:rsidP="00AF3175">
      <w:pPr>
        <w:ind w:left="-142"/>
        <w:jc w:val="both"/>
      </w:pPr>
    </w:p>
    <w:p w14:paraId="66E4C71D" w14:textId="5109BF06" w:rsidR="00961764" w:rsidRPr="00AF3175" w:rsidRDefault="003B19C1" w:rsidP="00AF3175">
      <w:pPr>
        <w:ind w:left="-142"/>
        <w:jc w:val="both"/>
      </w:pPr>
      <w:r>
        <w:t xml:space="preserve">8. </w:t>
      </w:r>
      <w:bookmarkEnd w:id="2"/>
      <w:r w:rsidR="00961764" w:rsidRPr="00AF3175">
        <w:t>Определите две страны по описанию и ответьте на дополнительные вопросы.</w:t>
      </w:r>
    </w:p>
    <w:p w14:paraId="1B230D44" w14:textId="233F8F9B" w:rsidR="0099557E" w:rsidRPr="00AE4BE4" w:rsidRDefault="0099557E" w:rsidP="0099557E">
      <w:pPr>
        <w:tabs>
          <w:tab w:val="left" w:pos="284"/>
        </w:tabs>
        <w:ind w:left="-142" w:right="-143"/>
        <w:jc w:val="both"/>
        <w:rPr>
          <w:color w:val="1E1E1E"/>
        </w:rPr>
      </w:pPr>
      <w:r>
        <w:rPr>
          <w:shd w:val="clear" w:color="auto" w:fill="FFFFFF"/>
        </w:rPr>
        <w:t xml:space="preserve">          </w:t>
      </w:r>
      <w:r w:rsidRPr="00377B0E">
        <w:rPr>
          <w:shd w:val="clear" w:color="auto" w:fill="FFFFFF"/>
        </w:rPr>
        <w:t xml:space="preserve">Страны А и Б  имеют некоторые общие географические и социально–экономические черты: </w:t>
      </w:r>
      <w:r>
        <w:rPr>
          <w:shd w:val="clear" w:color="auto" w:fill="FFFFFF"/>
        </w:rPr>
        <w:t>име</w:t>
      </w:r>
      <w:r w:rsidRPr="00377B0E">
        <w:rPr>
          <w:shd w:val="clear" w:color="auto" w:fill="FFFFFF"/>
        </w:rPr>
        <w:t>ют приморское положение</w:t>
      </w:r>
      <w:r>
        <w:rPr>
          <w:shd w:val="clear" w:color="auto" w:fill="FFFFFF"/>
        </w:rPr>
        <w:t>;</w:t>
      </w:r>
      <w:r w:rsidRPr="00377B0E">
        <w:rPr>
          <w:shd w:val="clear" w:color="auto" w:fill="FFFFFF"/>
        </w:rPr>
        <w:t xml:space="preserve"> относятся </w:t>
      </w:r>
      <w:r w:rsidRPr="00975F57">
        <w:rPr>
          <w:shd w:val="clear" w:color="auto" w:fill="FFFFFF"/>
        </w:rPr>
        <w:t>к группе развитых стран мира по</w:t>
      </w:r>
      <w:r w:rsidRPr="00975F57">
        <w:rPr>
          <w:color w:val="1E1E1E"/>
        </w:rPr>
        <w:t xml:space="preserve"> уровню социально-экономического развития;</w:t>
      </w:r>
      <w:r w:rsidRPr="00975F57">
        <w:rPr>
          <w:color w:val="202122"/>
          <w:shd w:val="clear" w:color="auto" w:fill="FFFFFF"/>
        </w:rPr>
        <w:t xml:space="preserve"> занимают одно из ведущих мест в мире по объёму промышленного производства, крупнейшие производители сельскохозяйственной продукции;</w:t>
      </w:r>
      <w:r w:rsidRPr="00975F57">
        <w:rPr>
          <w:color w:val="1E1E1E"/>
        </w:rPr>
        <w:t xml:space="preserve"> являются членами ОЭСР, штаб-квартира которой расположена</w:t>
      </w:r>
      <w:r>
        <w:rPr>
          <w:color w:val="1E1E1E"/>
        </w:rPr>
        <w:t xml:space="preserve"> в столице страны Б</w:t>
      </w:r>
      <w:r w:rsidRPr="00377B0E">
        <w:rPr>
          <w:color w:val="1E1E1E"/>
        </w:rPr>
        <w:t xml:space="preserve">. </w:t>
      </w:r>
      <w:r>
        <w:rPr>
          <w:color w:val="1E1E1E"/>
        </w:rPr>
        <w:t xml:space="preserve">На территории обеих стран простираются известные крупные горные системы, но большая часть их территорий – </w:t>
      </w:r>
      <w:r w:rsidRPr="00AE4BE4">
        <w:rPr>
          <w:color w:val="1E1E1E"/>
        </w:rPr>
        <w:t>равнинная. Обе страны являются крупными экспортерами электроэнергии в своих географических регионах.</w:t>
      </w:r>
      <w:r w:rsidRPr="00AE4BE4">
        <w:rPr>
          <w:shd w:val="clear" w:color="auto" w:fill="FFFFFF"/>
        </w:rPr>
        <w:t xml:space="preserve"> </w:t>
      </w:r>
    </w:p>
    <w:p w14:paraId="2AC0AD84" w14:textId="1EE710C9" w:rsidR="0099557E" w:rsidRPr="00AE4BE4" w:rsidRDefault="0099557E" w:rsidP="0099557E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1E1E1E"/>
        </w:rPr>
      </w:pPr>
      <w:r w:rsidRPr="00AE4BE4">
        <w:rPr>
          <w:color w:val="1E1E1E"/>
        </w:rPr>
        <w:t xml:space="preserve">В стране А более живописная и разнообразная природа, чем в стране </w:t>
      </w:r>
      <w:r w:rsidR="005B13B2">
        <w:rPr>
          <w:color w:val="1E1E1E"/>
        </w:rPr>
        <w:t>Б</w:t>
      </w:r>
      <w:bookmarkStart w:id="5" w:name="_GoBack"/>
      <w:bookmarkEnd w:id="5"/>
      <w:r w:rsidRPr="00AE4BE4">
        <w:rPr>
          <w:color w:val="1E1E1E"/>
        </w:rPr>
        <w:t xml:space="preserve">. На </w:t>
      </w:r>
      <w:r>
        <w:rPr>
          <w:color w:val="1E1E1E"/>
        </w:rPr>
        <w:t>г</w:t>
      </w:r>
      <w:r w:rsidRPr="00AE4BE4">
        <w:rPr>
          <w:color w:val="1E1E1E"/>
        </w:rPr>
        <w:t>осударственном флаге этой страны имеется с</w:t>
      </w:r>
      <w:r w:rsidRPr="00AE4BE4">
        <w:rPr>
          <w:color w:val="202122"/>
          <w:shd w:val="clear" w:color="auto" w:fill="FFFFFF"/>
        </w:rPr>
        <w:t xml:space="preserve">тилизованное изображение листа клёна, который является национальным символом. </w:t>
      </w:r>
      <w:r>
        <w:rPr>
          <w:color w:val="202122"/>
          <w:shd w:val="clear" w:color="auto" w:fill="FFFFFF"/>
        </w:rPr>
        <w:t>По суммарным запасам энергоносителей страна А входит в ТОП-10 стран мира.</w:t>
      </w:r>
    </w:p>
    <w:p w14:paraId="3CCD6331" w14:textId="77777777" w:rsidR="0099557E" w:rsidRPr="000877A9" w:rsidRDefault="0099557E" w:rsidP="0099557E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1E1E1E"/>
        </w:rPr>
      </w:pPr>
      <w:r w:rsidRPr="00AE4BE4">
        <w:rPr>
          <w:color w:val="1E1E1E"/>
        </w:rPr>
        <w:t>Страна Б относится к числу крупных стран по численности населения, в то время как в стране А проживает около 39 млн. чел.</w:t>
      </w:r>
      <w:r>
        <w:rPr>
          <w:color w:val="1E1E1E"/>
        </w:rPr>
        <w:t xml:space="preserve"> На эмблеме страны есть монограмма </w:t>
      </w:r>
      <w:r w:rsidRPr="000877A9">
        <w:rPr>
          <w:color w:val="1E1E1E"/>
        </w:rPr>
        <w:t>с лавровыми и дубовыми ветвями.</w:t>
      </w:r>
    </w:p>
    <w:p w14:paraId="2E631828" w14:textId="77777777" w:rsidR="0099557E" w:rsidRPr="00AE4BE4" w:rsidRDefault="0099557E" w:rsidP="0099557E">
      <w:pPr>
        <w:pStyle w:val="a6"/>
        <w:spacing w:before="0" w:beforeAutospacing="0" w:after="0" w:afterAutospacing="0"/>
        <w:jc w:val="both"/>
        <w:rPr>
          <w:rStyle w:val="a9"/>
          <w:color w:val="1E1E1E"/>
        </w:rPr>
      </w:pPr>
      <w:r w:rsidRPr="00377B0E">
        <w:rPr>
          <w:shd w:val="clear" w:color="auto" w:fill="FFFFFF"/>
        </w:rPr>
        <w:t xml:space="preserve">       Страна А –? Страна Б –?</w:t>
      </w:r>
    </w:p>
    <w:p w14:paraId="2AA289B4" w14:textId="77777777" w:rsidR="0099557E" w:rsidRPr="00AE4BE4" w:rsidRDefault="0099557E" w:rsidP="0099557E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  <w:r w:rsidRPr="00AE4BE4">
        <w:rPr>
          <w:i/>
          <w:shd w:val="clear" w:color="auto" w:fill="FFFFFF"/>
        </w:rPr>
        <w:t>Дополнительные вопросы и задания:</w:t>
      </w:r>
    </w:p>
    <w:p w14:paraId="388989B2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столицу страны А. </w:t>
      </w:r>
    </w:p>
    <w:p w14:paraId="0F743A33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 w:rsidRPr="00AE4BE4">
        <w:rPr>
          <w:shd w:val="clear" w:color="auto" w:fill="FFFFFF"/>
        </w:rPr>
        <w:t>Перечислите уникальные особенности географического положения стран.</w:t>
      </w:r>
    </w:p>
    <w:p w14:paraId="78E96368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t>Какую историческую связь со страной Б имеет страна А?</w:t>
      </w:r>
    </w:p>
    <w:p w14:paraId="2C97856B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Чем можно объяснить богатство полезными ископаемыми страны А по сравнению со страной Б? Как это сказывается на специализации страны А?</w:t>
      </w:r>
    </w:p>
    <w:p w14:paraId="4BE61E6E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Назовите главную вершину страны Б, которая является и самой высокой в этой части света. К какой горной системе она относится?</w:t>
      </w:r>
    </w:p>
    <w:p w14:paraId="562A4384" w14:textId="77777777" w:rsidR="0099557E" w:rsidRPr="00AE4BE4" w:rsidRDefault="0099557E" w:rsidP="0099557E">
      <w:pPr>
        <w:pStyle w:val="a6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153"/>
        <w:jc w:val="both"/>
        <w:textAlignment w:val="baseline"/>
        <w:rPr>
          <w:color w:val="1E1E1E"/>
        </w:rPr>
      </w:pPr>
      <w:r w:rsidRPr="00AE4BE4">
        <w:rPr>
          <w:color w:val="1E1E1E"/>
        </w:rPr>
        <w:t>Как называется залив, глубоко вдающийся вглубь страны А и входящий в ТОП-5 заливов мира по величине? Этот залив – крупнейший в Северном Ледовитом океане.</w:t>
      </w:r>
    </w:p>
    <w:p w14:paraId="2E6D0BD3" w14:textId="77777777" w:rsidR="0099557E" w:rsidRPr="00AE4BE4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 w:rsidRPr="00AE4BE4">
        <w:rPr>
          <w:shd w:val="clear" w:color="auto" w:fill="FFFFFF"/>
        </w:rPr>
        <w:t>В какой из этих стран больше природных зон? Есть ли у них одинаковые зоны?</w:t>
      </w:r>
    </w:p>
    <w:p w14:paraId="286B7492" w14:textId="77777777" w:rsidR="0099557E" w:rsidRPr="000F737B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Самую длинную реку страны Б раньше </w:t>
      </w:r>
      <w:r w:rsidRPr="00AE4BE4">
        <w:rPr>
          <w:color w:val="202122"/>
          <w:shd w:val="clear" w:color="auto" w:fill="FFFFFF"/>
        </w:rPr>
        <w:t xml:space="preserve">называли рекой-королевой, по ней проходили важные торговые пути, а белые известняки, которыми сложены её берега, использовались для строительства храмов и дворцов. Долина этой реки включена в список объектов </w:t>
      </w:r>
      <w:r>
        <w:rPr>
          <w:color w:val="202122"/>
          <w:shd w:val="clear" w:color="auto" w:fill="FFFFFF"/>
        </w:rPr>
        <w:t>В</w:t>
      </w:r>
      <w:r w:rsidRPr="00AE4BE4">
        <w:rPr>
          <w:color w:val="202122"/>
          <w:shd w:val="clear" w:color="auto" w:fill="FFFFFF"/>
        </w:rPr>
        <w:t>семирного наследия ЮНЕСКО</w:t>
      </w:r>
      <w:r w:rsidRPr="000F737B">
        <w:rPr>
          <w:color w:val="202122"/>
          <w:shd w:val="clear" w:color="auto" w:fill="FFFFFF"/>
        </w:rPr>
        <w:t>. О какой реке идёт речь?</w:t>
      </w:r>
    </w:p>
    <w:p w14:paraId="3D63D37D" w14:textId="2FBB9DFE" w:rsidR="0099557E" w:rsidRPr="00377B0E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Население стран по возрасту несколько отличается, хотя относится к одному стационарному типу. Определите по линейным диаграммам (рис.1), какая из них соответствует возрастной структуре населения каждой стран</w:t>
      </w:r>
      <w:r w:rsidR="002231CE">
        <w:rPr>
          <w:shd w:val="clear" w:color="auto" w:fill="FFFFFF"/>
        </w:rPr>
        <w:t>ы</w:t>
      </w:r>
      <w:r>
        <w:rPr>
          <w:shd w:val="clear" w:color="auto" w:fill="FFFFFF"/>
        </w:rPr>
        <w:t xml:space="preserve">. </w:t>
      </w:r>
    </w:p>
    <w:p w14:paraId="39B54312" w14:textId="6C17D3A7" w:rsidR="0099557E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>
        <w:rPr>
          <w:shd w:val="clear" w:color="auto" w:fill="FFFFFF"/>
        </w:rPr>
        <w:t>Чем отличается размещение и расселение населения страны А от страны Б?</w:t>
      </w:r>
    </w:p>
    <w:p w14:paraId="79DAC926" w14:textId="77777777" w:rsidR="0099557E" w:rsidRPr="0038308D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Что общего у этих стран в современной миграционной ситуации?</w:t>
      </w:r>
      <w:r w:rsidRPr="00DF22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5963BF2C" w14:textId="06F42312" w:rsidR="0099557E" w:rsidRDefault="0099557E" w:rsidP="0099557E">
      <w:pPr>
        <w:pStyle w:val="a5"/>
        <w:numPr>
          <w:ilvl w:val="0"/>
          <w:numId w:val="19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4E739B">
        <w:rPr>
          <w:shd w:val="clear" w:color="auto" w:fill="FFFFFF"/>
        </w:rPr>
        <w:t>Рассмотрите структуру производства электроэнергии в этих странах</w:t>
      </w:r>
      <w:r>
        <w:rPr>
          <w:shd w:val="clear" w:color="auto" w:fill="FFFFFF"/>
        </w:rPr>
        <w:t xml:space="preserve"> </w:t>
      </w:r>
      <w:r w:rsidRPr="004E739B">
        <w:rPr>
          <w:shd w:val="clear" w:color="auto" w:fill="FFFFFF"/>
        </w:rPr>
        <w:t>(</w:t>
      </w:r>
      <w:r>
        <w:rPr>
          <w:shd w:val="clear" w:color="auto" w:fill="FFFFFF"/>
        </w:rPr>
        <w:t>рис. 2</w:t>
      </w:r>
      <w:r w:rsidRPr="004E739B">
        <w:rPr>
          <w:shd w:val="clear" w:color="auto" w:fill="FFFFFF"/>
        </w:rPr>
        <w:t xml:space="preserve">).  Объясните, почему сформировалась такая структура у каждой страны. Что вы можете сказать о развитии энергетики в каждой из этих стран?  </w:t>
      </w:r>
      <w:r w:rsidR="00624C98">
        <w:rPr>
          <w:shd w:val="clear" w:color="auto" w:fill="FFFFFF"/>
        </w:rPr>
        <w:t>Подсчитайте и сравните</w:t>
      </w:r>
      <w:r>
        <w:rPr>
          <w:shd w:val="clear" w:color="auto" w:fill="FFFFFF"/>
        </w:rPr>
        <w:t xml:space="preserve"> долю ВИЭ (возобновляемых источников энергии) в производстве электроэнергии каждой страны. </w:t>
      </w:r>
    </w:p>
    <w:p w14:paraId="62A9EB4D" w14:textId="77777777" w:rsidR="0099557E" w:rsidRPr="004E739B" w:rsidRDefault="0099557E" w:rsidP="0099557E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"/>
        <w:gridCol w:w="9130"/>
      </w:tblGrid>
      <w:tr w:rsidR="0099557E" w14:paraId="056A64B9" w14:textId="77777777" w:rsidTr="00A82B24">
        <w:tc>
          <w:tcPr>
            <w:tcW w:w="562" w:type="dxa"/>
          </w:tcPr>
          <w:p w14:paraId="2BB4CD87" w14:textId="77777777" w:rsidR="0099557E" w:rsidRDefault="0099557E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783" w:type="dxa"/>
          </w:tcPr>
          <w:tbl>
            <w:tblPr>
              <w:tblW w:w="8898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5462"/>
              <w:gridCol w:w="1723"/>
            </w:tblGrid>
            <w:tr w:rsidR="0099557E" w:rsidRPr="00CB26C5" w14:paraId="7F215846" w14:textId="77777777" w:rsidTr="00A82B24">
              <w:trPr>
                <w:tblCellSpacing w:w="15" w:type="dxa"/>
              </w:trPr>
              <w:tc>
                <w:tcPr>
                  <w:tcW w:w="1668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523D84BD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15.7</w:t>
                  </w:r>
                </w:p>
              </w:tc>
              <w:tc>
                <w:tcPr>
                  <w:tcW w:w="5432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1D1A388E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68.5</w:t>
                  </w:r>
                </w:p>
              </w:tc>
              <w:tc>
                <w:tcPr>
                  <w:tcW w:w="1678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11F856A9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15.9</w:t>
                  </w:r>
                </w:p>
              </w:tc>
            </w:tr>
          </w:tbl>
          <w:p w14:paraId="3D446F30" w14:textId="77777777" w:rsidR="0099557E" w:rsidRDefault="0099557E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  <w:tr w:rsidR="0099557E" w14:paraId="5885E9B1" w14:textId="77777777" w:rsidTr="00A82B24">
        <w:tc>
          <w:tcPr>
            <w:tcW w:w="562" w:type="dxa"/>
          </w:tcPr>
          <w:p w14:paraId="5DA6D057" w14:textId="77777777" w:rsidR="0099557E" w:rsidRDefault="0099557E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8783" w:type="dxa"/>
          </w:tcPr>
          <w:tbl>
            <w:tblPr>
              <w:tblW w:w="8867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5012"/>
              <w:gridCol w:w="1834"/>
            </w:tblGrid>
            <w:tr w:rsidR="0099557E" w:rsidRPr="00CB26C5" w14:paraId="6BADDAB0" w14:textId="77777777" w:rsidTr="00A82B24">
              <w:trPr>
                <w:tblCellSpacing w:w="15" w:type="dxa"/>
              </w:trPr>
              <w:tc>
                <w:tcPr>
                  <w:tcW w:w="1976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63939037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18.5</w:t>
                  </w:r>
                </w:p>
              </w:tc>
              <w:tc>
                <w:tcPr>
                  <w:tcW w:w="4982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2F107C6D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64.7</w:t>
                  </w:r>
                </w:p>
              </w:tc>
              <w:tc>
                <w:tcPr>
                  <w:tcW w:w="1789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26823166" w14:textId="77777777" w:rsidR="0099557E" w:rsidRPr="00CB26C5" w:rsidRDefault="0099557E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CB26C5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16.</w:t>
                  </w:r>
                  <w:r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8</w:t>
                  </w:r>
                </w:p>
              </w:tc>
            </w:tr>
          </w:tbl>
          <w:p w14:paraId="07AB7A77" w14:textId="77777777" w:rsidR="0099557E" w:rsidRDefault="0099557E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</w:tbl>
    <w:p w14:paraId="24630990" w14:textId="77777777" w:rsidR="0099557E" w:rsidRDefault="0099557E" w:rsidP="0099557E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p w14:paraId="0672A020" w14:textId="77777777" w:rsidR="0099557E" w:rsidRDefault="0099557E" w:rsidP="0099557E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r>
        <w:rPr>
          <w:shd w:val="clear" w:color="auto" w:fill="FFFFFF"/>
        </w:rPr>
        <w:t>Условные обозначения:</w:t>
      </w:r>
    </w:p>
    <w:tbl>
      <w:tblPr>
        <w:tblW w:w="0" w:type="auto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112"/>
      </w:tblGrid>
      <w:tr w:rsidR="0099557E" w:rsidRPr="003A2EC0" w14:paraId="49CE9FEF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87CEEB"/>
            <w:vAlign w:val="center"/>
            <w:hideMark/>
          </w:tcPr>
          <w:p w14:paraId="767591B0" w14:textId="77777777" w:rsidR="0099557E" w:rsidRPr="003A2EC0" w:rsidRDefault="0099557E" w:rsidP="00A82B24"/>
        </w:tc>
        <w:tc>
          <w:tcPr>
            <w:tcW w:w="0" w:type="auto"/>
            <w:vAlign w:val="center"/>
            <w:hideMark/>
          </w:tcPr>
          <w:p w14:paraId="1762F145" w14:textId="77777777" w:rsidR="0099557E" w:rsidRPr="00CB26C5" w:rsidRDefault="0099557E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младше 15 лет</w:t>
            </w:r>
          </w:p>
        </w:tc>
      </w:tr>
      <w:tr w:rsidR="0099557E" w:rsidRPr="003A2EC0" w14:paraId="0A8EE007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A500"/>
            <w:vAlign w:val="center"/>
            <w:hideMark/>
          </w:tcPr>
          <w:p w14:paraId="16DA72B0" w14:textId="77777777" w:rsidR="0099557E" w:rsidRPr="003A2EC0" w:rsidRDefault="0099557E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556E7BC4" w14:textId="77777777" w:rsidR="0099557E" w:rsidRPr="00CB26C5" w:rsidRDefault="0099557E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в возрасте от 15 до 65 лет</w:t>
            </w:r>
          </w:p>
        </w:tc>
      </w:tr>
      <w:tr w:rsidR="0099557E" w:rsidRPr="003A2EC0" w14:paraId="146BD61F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00"/>
            <w:vAlign w:val="center"/>
            <w:hideMark/>
          </w:tcPr>
          <w:p w14:paraId="26352D82" w14:textId="77777777" w:rsidR="0099557E" w:rsidRPr="003A2EC0" w:rsidRDefault="0099557E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611F9A35" w14:textId="77777777" w:rsidR="0099557E" w:rsidRPr="00CB26C5" w:rsidRDefault="0099557E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старше 64 лет</w:t>
            </w:r>
          </w:p>
        </w:tc>
      </w:tr>
    </w:tbl>
    <w:p w14:paraId="08022833" w14:textId="23DA6329" w:rsidR="0099557E" w:rsidRDefault="0099557E" w:rsidP="0099557E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  <w:r>
        <w:rPr>
          <w:shd w:val="clear" w:color="auto" w:fill="FFFFFF"/>
        </w:rPr>
        <w:t>Рис. 1. Возрастная структура населения стран в 2021 г.</w:t>
      </w:r>
    </w:p>
    <w:p w14:paraId="0C1AD751" w14:textId="77777777" w:rsidR="00D579E5" w:rsidRDefault="00D579E5" w:rsidP="0099557E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</w:p>
    <w:p w14:paraId="55CCE433" w14:textId="77777777" w:rsidR="0099557E" w:rsidRDefault="0099557E" w:rsidP="0099557E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9"/>
        <w:gridCol w:w="4746"/>
      </w:tblGrid>
      <w:tr w:rsidR="0099557E" w14:paraId="74376104" w14:textId="77777777" w:rsidTr="00A82B24">
        <w:tc>
          <w:tcPr>
            <w:tcW w:w="4599" w:type="dxa"/>
          </w:tcPr>
          <w:p w14:paraId="307B79B7" w14:textId="7BCFA202" w:rsidR="0099557E" w:rsidRDefault="0099557E" w:rsidP="0099557E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99557E">
              <w:rPr>
                <w:color w:val="000000"/>
              </w:rPr>
              <w:t>страна А</w:t>
            </w:r>
          </w:p>
        </w:tc>
        <w:tc>
          <w:tcPr>
            <w:tcW w:w="4746" w:type="dxa"/>
          </w:tcPr>
          <w:p w14:paraId="0BF940CB" w14:textId="67872820" w:rsidR="0099557E" w:rsidRDefault="0099557E" w:rsidP="0099557E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99557E">
              <w:rPr>
                <w:color w:val="000000"/>
              </w:rPr>
              <w:t>страна Б</w:t>
            </w:r>
          </w:p>
        </w:tc>
      </w:tr>
      <w:tr w:rsidR="0099557E" w14:paraId="77B2EEF9" w14:textId="77777777" w:rsidTr="00A82B24">
        <w:tc>
          <w:tcPr>
            <w:tcW w:w="4599" w:type="dxa"/>
          </w:tcPr>
          <w:p w14:paraId="305B50CB" w14:textId="77777777" w:rsidR="0099557E" w:rsidRDefault="0099557E" w:rsidP="0099557E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DC11F0" wp14:editId="70A8DF27">
                  <wp:extent cx="2730189" cy="2876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674" cy="288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14:paraId="3A375489" w14:textId="77777777" w:rsidR="0099557E" w:rsidRDefault="0099557E" w:rsidP="0099557E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985D980" wp14:editId="3EF5C091">
                  <wp:extent cx="2868659" cy="280987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111" cy="281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31A13" w14:textId="77777777" w:rsidR="0099557E" w:rsidRDefault="0099557E" w:rsidP="0099557E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Рис. 2. Структура производства электроэнергии в странах в 2020 г.</w:t>
      </w:r>
    </w:p>
    <w:p w14:paraId="4264F282" w14:textId="77777777" w:rsidR="00961764" w:rsidRPr="00443985" w:rsidRDefault="00961764" w:rsidP="00961764">
      <w:pPr>
        <w:jc w:val="right"/>
      </w:pPr>
      <w:r>
        <w:t>52</w:t>
      </w:r>
      <w:r w:rsidRPr="00443985">
        <w:t xml:space="preserve"> балла</w:t>
      </w:r>
    </w:p>
    <w:p w14:paraId="53734663" w14:textId="77777777" w:rsidR="003B19C1" w:rsidRPr="00443985" w:rsidRDefault="003B19C1" w:rsidP="003B19C1">
      <w:pPr>
        <w:tabs>
          <w:tab w:val="left" w:pos="284"/>
        </w:tabs>
        <w:ind w:left="-284" w:right="-142"/>
        <w:rPr>
          <w:b/>
          <w:bCs/>
          <w:iCs/>
          <w:shd w:val="clear" w:color="auto" w:fill="FFFFFF"/>
        </w:rPr>
      </w:pPr>
    </w:p>
    <w:p w14:paraId="2288DDB9" w14:textId="77777777" w:rsidR="003B19C1" w:rsidRPr="00443985" w:rsidRDefault="003B19C1" w:rsidP="003B19C1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 xml:space="preserve">МАКСИМАЛЬНОЕ КОЛИЧЕСТВО БАЛЛОВ  ЗА ОЛИМПИАДУ – 100.    </w:t>
      </w:r>
    </w:p>
    <w:p w14:paraId="77AEBAED" w14:textId="77777777" w:rsidR="003B19C1" w:rsidRPr="00443985" w:rsidRDefault="003B19C1" w:rsidP="003B19C1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>ЖЕЛАЕМ ВАМ  УДАЧИ!</w:t>
      </w:r>
    </w:p>
    <w:p w14:paraId="05460332" w14:textId="77777777" w:rsidR="003B19C1" w:rsidRPr="00443985" w:rsidRDefault="003B19C1" w:rsidP="003B19C1"/>
    <w:p w14:paraId="4D62E5DE" w14:textId="77777777" w:rsidR="003B19C1" w:rsidRDefault="003B19C1"/>
    <w:sectPr w:rsidR="003B19C1" w:rsidSect="000D6E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jalla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C82"/>
    <w:multiLevelType w:val="hybridMultilevel"/>
    <w:tmpl w:val="EFC28A6E"/>
    <w:lvl w:ilvl="0" w:tplc="D79AB7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64C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49F0A75"/>
    <w:multiLevelType w:val="hybridMultilevel"/>
    <w:tmpl w:val="A25E9D22"/>
    <w:lvl w:ilvl="0" w:tplc="D49E36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820"/>
    <w:multiLevelType w:val="hybridMultilevel"/>
    <w:tmpl w:val="6C825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EF2"/>
    <w:multiLevelType w:val="hybridMultilevel"/>
    <w:tmpl w:val="13284058"/>
    <w:lvl w:ilvl="0" w:tplc="B05E978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9658A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83539F"/>
    <w:multiLevelType w:val="hybridMultilevel"/>
    <w:tmpl w:val="164CB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3045"/>
    <w:multiLevelType w:val="hybridMultilevel"/>
    <w:tmpl w:val="164CB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112C"/>
    <w:multiLevelType w:val="hybridMultilevel"/>
    <w:tmpl w:val="E6CE1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87329"/>
    <w:multiLevelType w:val="hybridMultilevel"/>
    <w:tmpl w:val="8B46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6BBD"/>
    <w:multiLevelType w:val="hybridMultilevel"/>
    <w:tmpl w:val="13565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4872"/>
    <w:multiLevelType w:val="hybridMultilevel"/>
    <w:tmpl w:val="0972C7AA"/>
    <w:lvl w:ilvl="0" w:tplc="6F2C8D60">
      <w:start w:val="1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F74643"/>
    <w:multiLevelType w:val="hybridMultilevel"/>
    <w:tmpl w:val="2026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AEB5B23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C4CD5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B3B60"/>
    <w:multiLevelType w:val="hybridMultilevel"/>
    <w:tmpl w:val="1356509A"/>
    <w:lvl w:ilvl="0" w:tplc="9E4A2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5307"/>
    <w:multiLevelType w:val="hybridMultilevel"/>
    <w:tmpl w:val="88E2ED14"/>
    <w:lvl w:ilvl="0" w:tplc="AF3C1D76">
      <w:start w:val="1"/>
      <w:numFmt w:val="decimal"/>
      <w:lvlText w:val="%1."/>
      <w:lvlJc w:val="left"/>
      <w:pPr>
        <w:ind w:left="-349" w:hanging="360"/>
      </w:pPr>
      <w:rPr>
        <w:rFonts w:ascii="Trebuchet MS" w:eastAsia="Times New Roman" w:hAnsi="Trebuchet MS" w:cs="Times New Roman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D4D28EF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75031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F6543CD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F3FF3"/>
    <w:multiLevelType w:val="hybridMultilevel"/>
    <w:tmpl w:val="994A2108"/>
    <w:lvl w:ilvl="0" w:tplc="EBB8A6E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76DF28AB"/>
    <w:multiLevelType w:val="hybridMultilevel"/>
    <w:tmpl w:val="BCEADD66"/>
    <w:lvl w:ilvl="0" w:tplc="E9F85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0DE4"/>
    <w:multiLevelType w:val="hybridMultilevel"/>
    <w:tmpl w:val="12EC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2DA6"/>
    <w:multiLevelType w:val="hybridMultilevel"/>
    <w:tmpl w:val="5CA0CAC2"/>
    <w:lvl w:ilvl="0" w:tplc="739A7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3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24"/>
  </w:num>
  <w:num w:numId="13">
    <w:abstractNumId w:val="2"/>
  </w:num>
  <w:num w:numId="14">
    <w:abstractNumId w:val="18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2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C1"/>
    <w:rsid w:val="00070904"/>
    <w:rsid w:val="000D6E4F"/>
    <w:rsid w:val="0011576A"/>
    <w:rsid w:val="00186B4C"/>
    <w:rsid w:val="002231CE"/>
    <w:rsid w:val="0028040A"/>
    <w:rsid w:val="002919D4"/>
    <w:rsid w:val="003244D5"/>
    <w:rsid w:val="00356C3A"/>
    <w:rsid w:val="00393781"/>
    <w:rsid w:val="003B19C1"/>
    <w:rsid w:val="0045536F"/>
    <w:rsid w:val="0050277B"/>
    <w:rsid w:val="005075BE"/>
    <w:rsid w:val="00556511"/>
    <w:rsid w:val="00563A87"/>
    <w:rsid w:val="005853CF"/>
    <w:rsid w:val="00590DBA"/>
    <w:rsid w:val="00596736"/>
    <w:rsid w:val="005B13B2"/>
    <w:rsid w:val="005B51B6"/>
    <w:rsid w:val="005B5464"/>
    <w:rsid w:val="00624C98"/>
    <w:rsid w:val="006F6F30"/>
    <w:rsid w:val="006F7E51"/>
    <w:rsid w:val="0071690F"/>
    <w:rsid w:val="00730E6F"/>
    <w:rsid w:val="00757ACB"/>
    <w:rsid w:val="00774A95"/>
    <w:rsid w:val="007A4ECB"/>
    <w:rsid w:val="0085737A"/>
    <w:rsid w:val="008629B3"/>
    <w:rsid w:val="00941B2C"/>
    <w:rsid w:val="00961764"/>
    <w:rsid w:val="00964991"/>
    <w:rsid w:val="00980CA4"/>
    <w:rsid w:val="0099557E"/>
    <w:rsid w:val="009A2558"/>
    <w:rsid w:val="009B07E8"/>
    <w:rsid w:val="00A06973"/>
    <w:rsid w:val="00A60A80"/>
    <w:rsid w:val="00A81BE0"/>
    <w:rsid w:val="00AF3175"/>
    <w:rsid w:val="00B07EE1"/>
    <w:rsid w:val="00B81718"/>
    <w:rsid w:val="00B85E87"/>
    <w:rsid w:val="00BD2735"/>
    <w:rsid w:val="00BE0B71"/>
    <w:rsid w:val="00C1395B"/>
    <w:rsid w:val="00C77085"/>
    <w:rsid w:val="00C933C6"/>
    <w:rsid w:val="00D461CF"/>
    <w:rsid w:val="00D579E5"/>
    <w:rsid w:val="00DE23A6"/>
    <w:rsid w:val="00DF64D8"/>
    <w:rsid w:val="00E34134"/>
    <w:rsid w:val="00E87837"/>
    <w:rsid w:val="00EA29B1"/>
    <w:rsid w:val="00EC6DAD"/>
    <w:rsid w:val="00ED28B6"/>
    <w:rsid w:val="00EF4C1F"/>
    <w:rsid w:val="00F11E9C"/>
    <w:rsid w:val="00FD031E"/>
    <w:rsid w:val="00FF2992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5</cp:revision>
  <dcterms:created xsi:type="dcterms:W3CDTF">2022-03-04T06:32:00Z</dcterms:created>
  <dcterms:modified xsi:type="dcterms:W3CDTF">2022-03-21T03:21:00Z</dcterms:modified>
</cp:coreProperties>
</file>