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6" w:rsidRPr="00B0425E" w:rsidRDefault="000B4CA6" w:rsidP="000B4CA6">
      <w:pPr>
        <w:jc w:val="center"/>
        <w:rPr>
          <w:b/>
          <w:bCs/>
          <w:caps/>
          <w:sz w:val="22"/>
          <w:szCs w:val="22"/>
        </w:rPr>
      </w:pPr>
      <w:bookmarkStart w:id="0" w:name="_GoBack"/>
      <w:bookmarkEnd w:id="0"/>
      <w:r w:rsidRPr="00B0425E">
        <w:rPr>
          <w:b/>
          <w:bCs/>
          <w:caps/>
          <w:sz w:val="22"/>
          <w:szCs w:val="22"/>
        </w:rPr>
        <w:t>Критерии оценивания ОРМО</w:t>
      </w:r>
    </w:p>
    <w:p w:rsidR="000B4CA6" w:rsidRPr="00B0425E" w:rsidRDefault="000B4CA6" w:rsidP="000B4CA6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>Отборочный тур 2017/2018</w:t>
      </w:r>
    </w:p>
    <w:p w:rsidR="000B4CA6" w:rsidRPr="00B0425E" w:rsidRDefault="000B4CA6" w:rsidP="000B4CA6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>геограФИЯ</w:t>
      </w:r>
    </w:p>
    <w:p w:rsidR="000B4CA6" w:rsidRPr="00B0425E" w:rsidRDefault="000B4CA6" w:rsidP="000B4CA6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 xml:space="preserve">8-9 классы </w:t>
      </w:r>
    </w:p>
    <w:p w:rsidR="000B4CA6" w:rsidRPr="00B0425E" w:rsidRDefault="000B4CA6" w:rsidP="000B4CA6">
      <w:pPr>
        <w:jc w:val="center"/>
        <w:rPr>
          <w:b/>
          <w:bCs/>
          <w:cap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843"/>
        <w:gridCol w:w="1276"/>
        <w:gridCol w:w="3402"/>
      </w:tblGrid>
      <w:tr w:rsidR="000B4CA6" w:rsidRPr="00B0425E" w:rsidTr="00F47F5E">
        <w:tc>
          <w:tcPr>
            <w:tcW w:w="693" w:type="dxa"/>
            <w:vMerge w:val="restart"/>
          </w:tcPr>
          <w:p w:rsidR="000B4CA6" w:rsidRPr="00B0425E" w:rsidRDefault="000B4CA6" w:rsidP="000B4CA6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№ </w:t>
            </w:r>
          </w:p>
          <w:p w:rsidR="000B4CA6" w:rsidRPr="00B0425E" w:rsidRDefault="000B4CA6" w:rsidP="000B4CA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0425E">
              <w:rPr>
                <w:bCs/>
                <w:sz w:val="22"/>
                <w:szCs w:val="22"/>
              </w:rPr>
              <w:t>зада-</w:t>
            </w:r>
            <w:proofErr w:type="spellStart"/>
            <w:r w:rsidRPr="00B0425E">
              <w:rPr>
                <w:bCs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3843" w:type="dxa"/>
            <w:shd w:val="clear" w:color="auto" w:fill="auto"/>
          </w:tcPr>
          <w:p w:rsidR="000B4CA6" w:rsidRPr="00F96DEF" w:rsidRDefault="000B4CA6" w:rsidP="00AB1ECB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>вариант 1</w:t>
            </w:r>
          </w:p>
        </w:tc>
        <w:tc>
          <w:tcPr>
            <w:tcW w:w="1276" w:type="dxa"/>
            <w:vMerge w:val="restart"/>
          </w:tcPr>
          <w:p w:rsidR="000B4CA6" w:rsidRPr="00B0425E" w:rsidRDefault="000B4CA6" w:rsidP="00F47F5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Шкала оценивания (баллы)</w:t>
            </w:r>
          </w:p>
        </w:tc>
        <w:tc>
          <w:tcPr>
            <w:tcW w:w="3402" w:type="dxa"/>
            <w:shd w:val="clear" w:color="auto" w:fill="auto"/>
          </w:tcPr>
          <w:p w:rsidR="000B4CA6" w:rsidRPr="00F96DEF" w:rsidRDefault="000B4CA6" w:rsidP="00AB1ECB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>вариант 2</w:t>
            </w:r>
          </w:p>
        </w:tc>
      </w:tr>
      <w:tr w:rsidR="000B4CA6" w:rsidRPr="00B0425E" w:rsidTr="00F47F5E">
        <w:tc>
          <w:tcPr>
            <w:tcW w:w="693" w:type="dxa"/>
            <w:vMerge/>
          </w:tcPr>
          <w:p w:rsidR="000B4CA6" w:rsidRPr="00B0425E" w:rsidRDefault="000B4CA6" w:rsidP="000B4C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0B4CA6" w:rsidRPr="00B0425E" w:rsidRDefault="000B4CA6" w:rsidP="00AB1ECB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  <w:tc>
          <w:tcPr>
            <w:tcW w:w="1276" w:type="dxa"/>
            <w:vMerge/>
          </w:tcPr>
          <w:p w:rsidR="000B4CA6" w:rsidRPr="00B0425E" w:rsidRDefault="000B4CA6" w:rsidP="00AB1E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B4CA6" w:rsidRPr="00B0425E" w:rsidRDefault="000B4CA6" w:rsidP="00AB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</w:tr>
      <w:tr w:rsidR="00305F44" w:rsidRPr="00B0425E" w:rsidTr="00F47F5E">
        <w:tc>
          <w:tcPr>
            <w:tcW w:w="693" w:type="dxa"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Стратосфера </w:t>
            </w:r>
          </w:p>
        </w:tc>
        <w:tc>
          <w:tcPr>
            <w:tcW w:w="1276" w:type="dxa"/>
          </w:tcPr>
          <w:p w:rsidR="00305F44" w:rsidRPr="00B0425E" w:rsidRDefault="00305F44" w:rsidP="000B4CA6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Тропосфера </w:t>
            </w:r>
          </w:p>
        </w:tc>
      </w:tr>
      <w:tr w:rsidR="00305F44" w:rsidRPr="00B0425E" w:rsidTr="00F47F5E">
        <w:tc>
          <w:tcPr>
            <w:tcW w:w="693" w:type="dxa"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</w:p>
          <w:p w:rsidR="00305F44" w:rsidRPr="00B0425E" w:rsidRDefault="00305F44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843" w:type="dxa"/>
            <w:shd w:val="clear" w:color="auto" w:fill="auto"/>
          </w:tcPr>
          <w:p w:rsidR="00305F44" w:rsidRPr="00B0425E" w:rsidRDefault="00305F44" w:rsidP="00AB1ECB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гвба</w:t>
            </w:r>
            <w:r w:rsidR="004462A9">
              <w:rPr>
                <w:caps/>
                <w:sz w:val="22"/>
                <w:szCs w:val="22"/>
              </w:rPr>
              <w:t xml:space="preserve">  </w:t>
            </w:r>
            <w:r w:rsidR="004462A9" w:rsidRPr="004462A9">
              <w:rPr>
                <w:b/>
                <w:caps/>
                <w:sz w:val="22"/>
                <w:szCs w:val="22"/>
              </w:rPr>
              <w:t>последовательность!!</w:t>
            </w:r>
          </w:p>
        </w:tc>
        <w:tc>
          <w:tcPr>
            <w:tcW w:w="1276" w:type="dxa"/>
          </w:tcPr>
          <w:p w:rsidR="00305F44" w:rsidRPr="00B0425E" w:rsidRDefault="00305F44" w:rsidP="000B4CA6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по 1 б = </w:t>
            </w:r>
            <w:r w:rsidRPr="00B0425E">
              <w:rPr>
                <w:b/>
                <w:sz w:val="22"/>
                <w:szCs w:val="22"/>
              </w:rPr>
              <w:t>4</w:t>
            </w:r>
          </w:p>
          <w:p w:rsidR="00305F44" w:rsidRPr="00B0425E" w:rsidRDefault="00305F44" w:rsidP="000B4C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ГБВА</w:t>
            </w:r>
            <w:r w:rsidR="004462A9" w:rsidRPr="004462A9">
              <w:rPr>
                <w:b/>
                <w:caps/>
                <w:sz w:val="22"/>
                <w:szCs w:val="22"/>
              </w:rPr>
              <w:t xml:space="preserve"> последовательность!!</w:t>
            </w:r>
          </w:p>
        </w:tc>
      </w:tr>
      <w:tr w:rsidR="00305F44" w:rsidRPr="00B0425E" w:rsidTr="00F47F5E">
        <w:tc>
          <w:tcPr>
            <w:tcW w:w="693" w:type="dxa"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</w:p>
          <w:p w:rsidR="00305F44" w:rsidRPr="00B0425E" w:rsidRDefault="00305F44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843" w:type="dxa"/>
            <w:shd w:val="clear" w:color="auto" w:fill="auto"/>
          </w:tcPr>
          <w:p w:rsidR="00305F44" w:rsidRPr="00B0425E" w:rsidRDefault="00305F44" w:rsidP="00AB1ECB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АВДЕ</w:t>
            </w:r>
          </w:p>
        </w:tc>
        <w:tc>
          <w:tcPr>
            <w:tcW w:w="1276" w:type="dxa"/>
          </w:tcPr>
          <w:p w:rsidR="00305F44" w:rsidRPr="00B0425E" w:rsidRDefault="00305F44" w:rsidP="000B4CA6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по 1 б = </w:t>
            </w: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АГДЖ</w:t>
            </w:r>
          </w:p>
        </w:tc>
      </w:tr>
      <w:tr w:rsidR="00305F44" w:rsidRPr="00B0425E" w:rsidTr="00F47F5E">
        <w:tc>
          <w:tcPr>
            <w:tcW w:w="693" w:type="dxa"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843" w:type="dxa"/>
            <w:shd w:val="clear" w:color="auto" w:fill="auto"/>
          </w:tcPr>
          <w:p w:rsidR="00305F44" w:rsidRPr="00B0425E" w:rsidRDefault="00F47F5E" w:rsidP="00F47F5E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ДГАВБ</w:t>
            </w:r>
            <w:r w:rsidR="004462A9" w:rsidRPr="004462A9">
              <w:rPr>
                <w:b/>
                <w:caps/>
                <w:sz w:val="22"/>
                <w:szCs w:val="22"/>
              </w:rPr>
              <w:t xml:space="preserve"> последовательность!!</w:t>
            </w:r>
          </w:p>
        </w:tc>
        <w:tc>
          <w:tcPr>
            <w:tcW w:w="1276" w:type="dxa"/>
          </w:tcPr>
          <w:p w:rsidR="00305F44" w:rsidRPr="00B0425E" w:rsidRDefault="00305F44" w:rsidP="000B4CA6">
            <w:pPr>
              <w:tabs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по 1 б = </w:t>
            </w:r>
            <w:r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05F44" w:rsidRPr="00B0425E" w:rsidRDefault="00F47F5E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ВГБДА</w:t>
            </w:r>
            <w:r w:rsidR="004462A9" w:rsidRPr="004462A9">
              <w:rPr>
                <w:b/>
                <w:caps/>
                <w:sz w:val="22"/>
                <w:szCs w:val="22"/>
              </w:rPr>
              <w:t xml:space="preserve"> последовательность!!</w:t>
            </w:r>
          </w:p>
        </w:tc>
      </w:tr>
      <w:tr w:rsidR="00305F44" w:rsidRPr="00B0425E" w:rsidTr="00F47F5E">
        <w:tc>
          <w:tcPr>
            <w:tcW w:w="693" w:type="dxa"/>
            <w:vMerge w:val="restart"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</w:p>
          <w:p w:rsidR="00305F44" w:rsidRPr="00B0425E" w:rsidRDefault="00F47F5E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843" w:type="dxa"/>
            <w:shd w:val="clear" w:color="auto" w:fill="auto"/>
          </w:tcPr>
          <w:p w:rsidR="00305F44" w:rsidRPr="00B0425E" w:rsidRDefault="00305F44" w:rsidP="0084233D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2, 4, 6, 8, 14</w:t>
            </w:r>
          </w:p>
        </w:tc>
        <w:tc>
          <w:tcPr>
            <w:tcW w:w="1276" w:type="dxa"/>
          </w:tcPr>
          <w:p w:rsidR="00305F44" w:rsidRPr="00B0425E" w:rsidRDefault="00305F44" w:rsidP="0084233D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по 1 б = </w:t>
            </w:r>
            <w:r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05F44" w:rsidRPr="00B0425E" w:rsidRDefault="00CF7CF9" w:rsidP="00CF7C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</w:t>
            </w:r>
            <w:r w:rsidR="00305F44" w:rsidRPr="00B0425E">
              <w:rPr>
                <w:sz w:val="22"/>
                <w:szCs w:val="22"/>
              </w:rPr>
              <w:t>,</w:t>
            </w:r>
            <w:r w:rsidRPr="00B0425E">
              <w:rPr>
                <w:sz w:val="22"/>
                <w:szCs w:val="22"/>
              </w:rPr>
              <w:t>3</w:t>
            </w:r>
            <w:r w:rsidR="00305F44" w:rsidRPr="00B0425E">
              <w:rPr>
                <w:sz w:val="22"/>
                <w:szCs w:val="22"/>
              </w:rPr>
              <w:t>,</w:t>
            </w:r>
            <w:r w:rsidRPr="00B0425E">
              <w:rPr>
                <w:sz w:val="22"/>
                <w:szCs w:val="22"/>
              </w:rPr>
              <w:t>9</w:t>
            </w:r>
            <w:r w:rsidR="00305F44" w:rsidRPr="00B0425E">
              <w:rPr>
                <w:sz w:val="22"/>
                <w:szCs w:val="22"/>
              </w:rPr>
              <w:t>,12,1</w:t>
            </w:r>
            <w:r w:rsidRPr="00B0425E">
              <w:rPr>
                <w:sz w:val="22"/>
                <w:szCs w:val="22"/>
              </w:rPr>
              <w:t>3</w:t>
            </w:r>
          </w:p>
        </w:tc>
      </w:tr>
      <w:tr w:rsidR="00305F44" w:rsidRPr="00B0425E" w:rsidTr="00F47F5E">
        <w:tc>
          <w:tcPr>
            <w:tcW w:w="693" w:type="dxa"/>
            <w:vMerge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305F44" w:rsidRPr="00B0425E" w:rsidRDefault="0095634E" w:rsidP="00AB1ECB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Нефть и нефтепродукты (1б)</w:t>
            </w:r>
          </w:p>
          <w:p w:rsidR="0095634E" w:rsidRPr="00B0425E" w:rsidRDefault="0095634E" w:rsidP="00AB1ECB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Ядохимикаты (1 б)</w:t>
            </w:r>
          </w:p>
          <w:p w:rsidR="0095634E" w:rsidRPr="00B0425E" w:rsidRDefault="0095634E" w:rsidP="00AB1ECB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Удобрения (1б)</w:t>
            </w:r>
          </w:p>
          <w:p w:rsidR="0095634E" w:rsidRPr="00B0425E" w:rsidRDefault="0095634E" w:rsidP="00AB1ECB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Тяжёлые металлы (1б)</w:t>
            </w:r>
          </w:p>
        </w:tc>
        <w:tc>
          <w:tcPr>
            <w:tcW w:w="1276" w:type="dxa"/>
          </w:tcPr>
          <w:p w:rsidR="00305F44" w:rsidRPr="00B0425E" w:rsidRDefault="0095634E" w:rsidP="0084233D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05F44" w:rsidRPr="00B0425E" w:rsidRDefault="006438C7" w:rsidP="006438C7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Отрасли: черная (1б) и цветная (1б) металлургия, добыча ТЭР (угля, нефти, газа) (1 б), химия (1б)</w:t>
            </w:r>
          </w:p>
        </w:tc>
      </w:tr>
      <w:tr w:rsidR="00305F44" w:rsidRPr="00B0425E" w:rsidTr="00F47F5E">
        <w:tc>
          <w:tcPr>
            <w:tcW w:w="693" w:type="dxa"/>
            <w:vMerge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95634E" w:rsidRPr="00B0425E" w:rsidRDefault="0095634E" w:rsidP="00AB1ECB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речной бассейн – Волжский (1</w:t>
            </w:r>
            <w:r w:rsidR="006438C7" w:rsidRPr="00B0425E">
              <w:rPr>
                <w:sz w:val="22"/>
                <w:szCs w:val="22"/>
              </w:rPr>
              <w:t>б</w:t>
            </w:r>
            <w:r w:rsidRPr="00B0425E">
              <w:rPr>
                <w:sz w:val="22"/>
                <w:szCs w:val="22"/>
              </w:rPr>
              <w:t xml:space="preserve">), </w:t>
            </w:r>
          </w:p>
          <w:p w:rsidR="0095634E" w:rsidRPr="00B0425E" w:rsidRDefault="0095634E" w:rsidP="0095634E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озеро  </w:t>
            </w:r>
            <w:r w:rsidR="00AB1ECB" w:rsidRPr="00B0425E">
              <w:rPr>
                <w:sz w:val="22"/>
                <w:szCs w:val="22"/>
              </w:rPr>
              <w:t>–</w:t>
            </w:r>
            <w:r w:rsidRPr="00B0425E">
              <w:rPr>
                <w:sz w:val="22"/>
                <w:szCs w:val="22"/>
              </w:rPr>
              <w:t xml:space="preserve"> </w:t>
            </w:r>
          </w:p>
          <w:p w:rsidR="006438C7" w:rsidRPr="00B0425E" w:rsidRDefault="00AB1ECB" w:rsidP="00CF7CF9">
            <w:pPr>
              <w:tabs>
                <w:tab w:val="left" w:pos="108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</w:rPr>
              <w:t xml:space="preserve">одна </w:t>
            </w:r>
            <w:r w:rsidR="0095634E" w:rsidRPr="00B0425E">
              <w:rPr>
                <w:sz w:val="22"/>
                <w:szCs w:val="22"/>
              </w:rPr>
              <w:t>морская акватория (2</w:t>
            </w:r>
            <w:r w:rsidRPr="00B0425E">
              <w:rPr>
                <w:sz w:val="22"/>
                <w:szCs w:val="22"/>
              </w:rPr>
              <w:t xml:space="preserve"> </w:t>
            </w:r>
            <w:r w:rsidR="0095634E" w:rsidRPr="00B0425E">
              <w:rPr>
                <w:sz w:val="22"/>
                <w:szCs w:val="22"/>
              </w:rPr>
              <w:t>б): варианты ответа</w:t>
            </w:r>
            <w:r w:rsidR="0095634E" w:rsidRPr="00B0425E">
              <w:rPr>
                <w:b/>
                <w:sz w:val="22"/>
                <w:szCs w:val="22"/>
              </w:rPr>
              <w:t xml:space="preserve"> –  </w:t>
            </w:r>
            <w:r w:rsidR="0095634E" w:rsidRPr="00B0425E">
              <w:rPr>
                <w:sz w:val="22"/>
                <w:szCs w:val="22"/>
                <w:shd w:val="clear" w:color="auto" w:fill="FFFFFF"/>
              </w:rPr>
              <w:t>бухта Золотой рог и залив Петра (Японское море), устье реки Терек, районы побережья у городов Дербент и Избербаш (Каспийское море), дельта реки Кубань (Азовское море), Невская губа (Балтийское море)</w:t>
            </w:r>
          </w:p>
          <w:p w:rsidR="00305F44" w:rsidRPr="00B0425E" w:rsidRDefault="0095634E" w:rsidP="00CF7CF9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РИА Новости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6" w:history="1">
              <w:r w:rsidRPr="00B0425E">
                <w:rPr>
                  <w:rStyle w:val="a3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https://ria.ru/eco/20081002/151817989.html</w:t>
              </w:r>
            </w:hyperlink>
          </w:p>
        </w:tc>
        <w:tc>
          <w:tcPr>
            <w:tcW w:w="1276" w:type="dxa"/>
          </w:tcPr>
          <w:p w:rsidR="00305F44" w:rsidRPr="00B0425E" w:rsidRDefault="00AB1ECB" w:rsidP="00DF6A4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F7CF9" w:rsidRPr="00B0425E" w:rsidRDefault="00CF7CF9" w:rsidP="00CF7CF9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Уральский ЭР</w:t>
            </w:r>
            <w:r w:rsidR="006438C7"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</w:rPr>
              <w:t xml:space="preserve">(1б)  или СФО или </w:t>
            </w:r>
            <w:r w:rsidR="006438C7" w:rsidRPr="00B0425E">
              <w:rPr>
                <w:sz w:val="22"/>
                <w:szCs w:val="22"/>
              </w:rPr>
              <w:t>У</w:t>
            </w:r>
            <w:r w:rsidRPr="00B0425E">
              <w:rPr>
                <w:sz w:val="22"/>
                <w:szCs w:val="22"/>
              </w:rPr>
              <w:t>ФО</w:t>
            </w:r>
          </w:p>
          <w:p w:rsidR="00305F44" w:rsidRPr="00B0425E" w:rsidRDefault="00CF7CF9" w:rsidP="006438C7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 из следующих субъектов: Красноярский край,  ХМАО, Кем</w:t>
            </w:r>
            <w:r w:rsidR="006438C7" w:rsidRPr="00B0425E">
              <w:rPr>
                <w:sz w:val="22"/>
                <w:szCs w:val="22"/>
              </w:rPr>
              <w:t>еровская</w:t>
            </w:r>
            <w:r w:rsidRPr="00B0425E">
              <w:rPr>
                <w:sz w:val="22"/>
                <w:szCs w:val="22"/>
              </w:rPr>
              <w:t>, Свердловская, Иркутская област</w:t>
            </w:r>
            <w:r w:rsidR="006438C7" w:rsidRPr="00B0425E">
              <w:rPr>
                <w:sz w:val="22"/>
                <w:szCs w:val="22"/>
              </w:rPr>
              <w:t>и</w:t>
            </w:r>
            <w:r w:rsidRPr="00B0425E">
              <w:rPr>
                <w:sz w:val="22"/>
                <w:szCs w:val="22"/>
              </w:rPr>
              <w:t xml:space="preserve"> ЯНАО</w:t>
            </w:r>
            <w:r w:rsidR="006438C7" w:rsidRPr="00B0425E">
              <w:rPr>
                <w:sz w:val="22"/>
                <w:szCs w:val="22"/>
              </w:rPr>
              <w:t>.</w:t>
            </w:r>
          </w:p>
          <w:p w:rsidR="006438C7" w:rsidRPr="00B0425E" w:rsidRDefault="006438C7" w:rsidP="00EC1152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Если назван Красноярский край, то 2 б</w:t>
            </w:r>
          </w:p>
        </w:tc>
      </w:tr>
      <w:tr w:rsidR="00305F44" w:rsidRPr="00B0425E" w:rsidTr="00F47F5E">
        <w:tc>
          <w:tcPr>
            <w:tcW w:w="693" w:type="dxa"/>
            <w:vMerge/>
          </w:tcPr>
          <w:p w:rsidR="00305F44" w:rsidRPr="00B0425E" w:rsidRDefault="00305F44" w:rsidP="00AB1ECB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305F44" w:rsidRPr="00B0425E" w:rsidRDefault="00305F44" w:rsidP="0084233D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</w:tcPr>
          <w:p w:rsidR="00305F44" w:rsidRPr="00B0425E" w:rsidRDefault="00DF6A4C" w:rsidP="00AB1ECB">
            <w:pPr>
              <w:tabs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1</w:t>
            </w:r>
            <w:r w:rsidR="00AB1ECB" w:rsidRPr="00B0425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05F44" w:rsidRPr="00B0425E" w:rsidRDefault="00305F44" w:rsidP="00AB1ECB">
            <w:pPr>
              <w:tabs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F6A4C" w:rsidRPr="00B0425E" w:rsidTr="00F47F5E">
        <w:tc>
          <w:tcPr>
            <w:tcW w:w="693" w:type="dxa"/>
          </w:tcPr>
          <w:p w:rsidR="00DF6A4C" w:rsidRPr="00B0425E" w:rsidRDefault="00DF6A4C" w:rsidP="00AB1ECB">
            <w:pPr>
              <w:rPr>
                <w:sz w:val="22"/>
                <w:szCs w:val="22"/>
              </w:rPr>
            </w:pPr>
          </w:p>
          <w:p w:rsidR="00DF6A4C" w:rsidRPr="00B0425E" w:rsidRDefault="00F47F5E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6</w:t>
            </w:r>
          </w:p>
        </w:tc>
        <w:tc>
          <w:tcPr>
            <w:tcW w:w="3843" w:type="dxa"/>
            <w:shd w:val="clear" w:color="auto" w:fill="auto"/>
          </w:tcPr>
          <w:p w:rsidR="00DF6A4C" w:rsidRPr="00B0425E" w:rsidRDefault="00DF6A4C" w:rsidP="0084233D">
            <w:pPr>
              <w:ind w:left="-50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Башкортостан (2б), башкиры (2б)</w:t>
            </w:r>
          </w:p>
        </w:tc>
        <w:tc>
          <w:tcPr>
            <w:tcW w:w="1276" w:type="dxa"/>
          </w:tcPr>
          <w:p w:rsidR="00DF6A4C" w:rsidRPr="00B0425E" w:rsidRDefault="00DF6A4C" w:rsidP="00305F44">
            <w:pPr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F6A4C" w:rsidRPr="00B0425E" w:rsidRDefault="00DF6A4C" w:rsidP="00AB1ECB">
            <w:pPr>
              <w:rPr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Алтай, алтайцы</w:t>
            </w:r>
          </w:p>
        </w:tc>
      </w:tr>
      <w:tr w:rsidR="00DF6A4C" w:rsidRPr="00B0425E" w:rsidTr="00F47F5E">
        <w:tc>
          <w:tcPr>
            <w:tcW w:w="693" w:type="dxa"/>
          </w:tcPr>
          <w:p w:rsidR="00DF6A4C" w:rsidRPr="00B0425E" w:rsidRDefault="00F47F5E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7</w:t>
            </w:r>
          </w:p>
        </w:tc>
        <w:tc>
          <w:tcPr>
            <w:tcW w:w="3843" w:type="dxa"/>
            <w:shd w:val="clear" w:color="auto" w:fill="auto"/>
          </w:tcPr>
          <w:p w:rsidR="00DF6A4C" w:rsidRPr="00B0425E" w:rsidRDefault="00DF6A4C" w:rsidP="0084233D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А) республика Коми (2б)</w:t>
            </w:r>
          </w:p>
          <w:p w:rsidR="00DF6A4C" w:rsidRPr="00B0425E" w:rsidRDefault="00DF6A4C" w:rsidP="0084233D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Б) пролив Лаперуза (2б)</w:t>
            </w:r>
          </w:p>
        </w:tc>
        <w:tc>
          <w:tcPr>
            <w:tcW w:w="1276" w:type="dxa"/>
          </w:tcPr>
          <w:p w:rsidR="00DF6A4C" w:rsidRPr="00B0425E" w:rsidRDefault="00DF6A4C" w:rsidP="00305F44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F6A4C" w:rsidRPr="00B0425E" w:rsidRDefault="00F47F5E" w:rsidP="00F47F5E">
            <w:pPr>
              <w:tabs>
                <w:tab w:val="left" w:pos="386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А) </w:t>
            </w:r>
            <w:r w:rsidR="00DF6A4C" w:rsidRPr="00B0425E">
              <w:rPr>
                <w:sz w:val="22"/>
                <w:szCs w:val="22"/>
              </w:rPr>
              <w:t>Свердловская область</w:t>
            </w:r>
          </w:p>
          <w:p w:rsidR="00DF6A4C" w:rsidRPr="00B0425E" w:rsidRDefault="00DF6A4C" w:rsidP="00F47F5E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Б)</w:t>
            </w:r>
            <w:r w:rsidR="00F47F5E"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</w:rPr>
              <w:t>Волго-Донской канал</w:t>
            </w:r>
          </w:p>
        </w:tc>
      </w:tr>
      <w:tr w:rsidR="00F47F5E" w:rsidRPr="00B0425E" w:rsidTr="00F47F5E">
        <w:tc>
          <w:tcPr>
            <w:tcW w:w="693" w:type="dxa"/>
            <w:vMerge w:val="restart"/>
          </w:tcPr>
          <w:p w:rsidR="00F47F5E" w:rsidRPr="00B0425E" w:rsidRDefault="00F47F5E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8</w:t>
            </w: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jc w:val="both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Африка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DF6A4C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Северная Америка</w:t>
            </w:r>
          </w:p>
        </w:tc>
      </w:tr>
      <w:tr w:rsidR="00F47F5E" w:rsidRPr="00B0425E" w:rsidTr="00F47F5E">
        <w:tc>
          <w:tcPr>
            <w:tcW w:w="693" w:type="dxa"/>
            <w:vMerge/>
          </w:tcPr>
          <w:p w:rsidR="00F47F5E" w:rsidRPr="00B0425E" w:rsidRDefault="00F47F5E" w:rsidP="00AB1ECB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Зона саванн и редколесий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Зона лесов  (тайги, смешанных, переменно-влажных)</w:t>
            </w:r>
          </w:p>
        </w:tc>
      </w:tr>
      <w:tr w:rsidR="00F47F5E" w:rsidRPr="00B0425E" w:rsidTr="00F47F5E">
        <w:tc>
          <w:tcPr>
            <w:tcW w:w="693" w:type="dxa"/>
            <w:vMerge/>
          </w:tcPr>
          <w:p w:rsidR="00F47F5E" w:rsidRPr="00B0425E" w:rsidRDefault="00F47F5E" w:rsidP="00AB1ECB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jc w:val="both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Альбедо поверхности – это отношение отраженной радиации к суммарной радиации (прямая+ рассеянная), выраженное в долях от единицы или в процентах: A = (</w:t>
            </w:r>
            <w:proofErr w:type="spellStart"/>
            <w:r w:rsidRPr="00B0425E">
              <w:rPr>
                <w:sz w:val="22"/>
                <w:szCs w:val="22"/>
                <w:shd w:val="clear" w:color="auto" w:fill="FFFFFF"/>
              </w:rPr>
              <w:t>R</w:t>
            </w:r>
            <w:r w:rsidRPr="00B0425E">
              <w:rPr>
                <w:sz w:val="22"/>
                <w:szCs w:val="22"/>
                <w:shd w:val="clear" w:color="auto" w:fill="FFFFFF"/>
                <w:vertAlign w:val="subscript"/>
              </w:rPr>
              <w:t>k</w:t>
            </w:r>
            <w:proofErr w:type="spellEnd"/>
            <w:r w:rsidRPr="00B0425E">
              <w:rPr>
                <w:sz w:val="22"/>
                <w:szCs w:val="22"/>
                <w:shd w:val="clear" w:color="auto" w:fill="FFFFFF"/>
              </w:rPr>
              <w:t>/Q) * 100%.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F47F5E" w:rsidRPr="00B0425E" w:rsidRDefault="00F47F5E" w:rsidP="003F62D1">
            <w:pPr>
              <w:jc w:val="both"/>
              <w:rPr>
                <w:b/>
                <w:sz w:val="22"/>
                <w:szCs w:val="22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Решение: 75/200+100 * 100 = </w:t>
            </w:r>
            <w:r w:rsidR="003F62D1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2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5 % или 0,</w:t>
            </w:r>
            <w:r w:rsidR="003F62D1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2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5 ед. Каждое действие = 1 б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Решение: 45/200+100 * 100 = 15 % или 0,15 ед. Каждое действие = 1 б</w:t>
            </w:r>
          </w:p>
        </w:tc>
      </w:tr>
      <w:tr w:rsidR="00F47F5E" w:rsidRPr="00B0425E" w:rsidTr="00F47F5E">
        <w:tc>
          <w:tcPr>
            <w:tcW w:w="693" w:type="dxa"/>
            <w:vMerge/>
          </w:tcPr>
          <w:p w:rsidR="00F47F5E" w:rsidRPr="00B0425E" w:rsidRDefault="00F47F5E" w:rsidP="00AB1ECB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ind w:left="50"/>
              <w:jc w:val="both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Альбедо зависит от угла падения солнечных лучей (1) и от </w:t>
            </w:r>
            <w:hyperlink r:id="rId7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физических  характеристик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(1) или состояния  </w:t>
            </w:r>
            <w:r w:rsidRPr="00B0425E">
              <w:rPr>
                <w:sz w:val="22"/>
                <w:szCs w:val="22"/>
                <w:shd w:val="clear" w:color="auto" w:fill="FFFFFF"/>
              </w:rPr>
              <w:t>поверхности. Альбедо изменяется в зависимости от сезона года (1) и времени суток (1).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Альбедо зависит от угла падения солнечных лучей (1) и от </w:t>
            </w:r>
            <w:hyperlink r:id="rId8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физических  характеристик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(1) или состояния  </w:t>
            </w:r>
            <w:r w:rsidRPr="00B0425E">
              <w:rPr>
                <w:sz w:val="22"/>
                <w:szCs w:val="22"/>
                <w:shd w:val="clear" w:color="auto" w:fill="FFFFFF"/>
              </w:rPr>
              <w:t>поверхности. Альбедо изменяется в зависимости от сезона года (1) и времени суток (1).</w:t>
            </w:r>
          </w:p>
        </w:tc>
      </w:tr>
      <w:tr w:rsidR="00F47F5E" w:rsidRPr="00B0425E" w:rsidTr="00F47F5E">
        <w:tc>
          <w:tcPr>
            <w:tcW w:w="693" w:type="dxa"/>
            <w:vMerge/>
          </w:tcPr>
          <w:p w:rsidR="00F47F5E" w:rsidRPr="00B0425E" w:rsidRDefault="00F47F5E" w:rsidP="00AB1ECB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ind w:left="50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Да (1). Нигерия (1)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DF6A4C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причины – горы Аппалачи (1б) и муссонная циркуляция (1б)</w:t>
            </w:r>
          </w:p>
        </w:tc>
      </w:tr>
      <w:tr w:rsidR="00F47F5E" w:rsidRPr="00B0425E" w:rsidTr="00F47F5E">
        <w:tc>
          <w:tcPr>
            <w:tcW w:w="693" w:type="dxa"/>
            <w:vMerge/>
          </w:tcPr>
          <w:p w:rsidR="00F47F5E" w:rsidRPr="00B0425E" w:rsidRDefault="00F47F5E" w:rsidP="00AB1E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903137" w:rsidP="005A0DCF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В основании Африки – </w:t>
            </w:r>
            <w:r w:rsidRPr="00B0425E">
              <w:rPr>
                <w:sz w:val="22"/>
                <w:szCs w:val="22"/>
                <w:u w:val="single"/>
              </w:rPr>
              <w:t>одна платформа</w:t>
            </w:r>
            <w:r w:rsidRPr="00B0425E">
              <w:rPr>
                <w:sz w:val="22"/>
                <w:szCs w:val="22"/>
              </w:rPr>
              <w:t xml:space="preserve"> (1б), которой в рельефе соответствуют плоскогорья (0,5б)  и равнины (0,5 б) и </w:t>
            </w:r>
            <w:r w:rsidRPr="00B0425E">
              <w:rPr>
                <w:sz w:val="22"/>
                <w:szCs w:val="22"/>
                <w:u w:val="single"/>
              </w:rPr>
              <w:t xml:space="preserve">две складчатые области </w:t>
            </w:r>
            <w:r w:rsidRPr="00B0425E">
              <w:rPr>
                <w:sz w:val="22"/>
                <w:szCs w:val="22"/>
              </w:rPr>
              <w:t xml:space="preserve">(1б) – </w:t>
            </w:r>
            <w:r w:rsidRPr="00B0425E">
              <w:rPr>
                <w:sz w:val="22"/>
                <w:szCs w:val="22"/>
                <w:u w:val="single"/>
              </w:rPr>
              <w:t>Капская на юге</w:t>
            </w:r>
            <w:r w:rsidRPr="00B0425E">
              <w:rPr>
                <w:sz w:val="22"/>
                <w:szCs w:val="22"/>
              </w:rPr>
              <w:t xml:space="preserve"> (</w:t>
            </w:r>
            <w:r w:rsidR="008D09E8" w:rsidRPr="00B0425E">
              <w:rPr>
                <w:sz w:val="22"/>
                <w:szCs w:val="22"/>
              </w:rPr>
              <w:t>0,5</w:t>
            </w:r>
            <w:r w:rsidRPr="00B0425E">
              <w:rPr>
                <w:sz w:val="22"/>
                <w:szCs w:val="22"/>
              </w:rPr>
              <w:t xml:space="preserve">б) и </w:t>
            </w:r>
            <w:proofErr w:type="spellStart"/>
            <w:r w:rsidRPr="00B0425E">
              <w:rPr>
                <w:sz w:val="22"/>
                <w:szCs w:val="22"/>
                <w:u w:val="single"/>
              </w:rPr>
              <w:t>Атласская</w:t>
            </w:r>
            <w:proofErr w:type="spellEnd"/>
            <w:r w:rsidRPr="00B0425E">
              <w:rPr>
                <w:sz w:val="22"/>
                <w:szCs w:val="22"/>
                <w:u w:val="single"/>
              </w:rPr>
              <w:t xml:space="preserve"> на северо-западе</w:t>
            </w:r>
            <w:r w:rsidRPr="00B0425E">
              <w:rPr>
                <w:sz w:val="22"/>
                <w:szCs w:val="22"/>
              </w:rPr>
              <w:t xml:space="preserve"> (</w:t>
            </w:r>
            <w:r w:rsidR="008D09E8" w:rsidRPr="00B0425E">
              <w:rPr>
                <w:sz w:val="22"/>
                <w:szCs w:val="22"/>
              </w:rPr>
              <w:t>0,5</w:t>
            </w:r>
            <w:r w:rsidRPr="00B0425E">
              <w:rPr>
                <w:sz w:val="22"/>
                <w:szCs w:val="22"/>
              </w:rPr>
              <w:t xml:space="preserve">б). </w:t>
            </w:r>
            <w:r w:rsidR="008D09E8" w:rsidRPr="00B0425E">
              <w:rPr>
                <w:sz w:val="22"/>
                <w:szCs w:val="22"/>
              </w:rPr>
              <w:t xml:space="preserve">Находится </w:t>
            </w:r>
            <w:r w:rsidR="008D09E8" w:rsidRPr="00B0425E">
              <w:rPr>
                <w:sz w:val="22"/>
                <w:szCs w:val="22"/>
                <w:u w:val="single"/>
              </w:rPr>
              <w:t>самый протяженный рифт в мире</w:t>
            </w:r>
            <w:r w:rsidR="008D09E8" w:rsidRPr="00B0425E">
              <w:rPr>
                <w:sz w:val="22"/>
                <w:szCs w:val="22"/>
              </w:rPr>
              <w:t xml:space="preserve"> (</w:t>
            </w:r>
            <w:r w:rsidR="005A0DCF" w:rsidRPr="00B0425E">
              <w:rPr>
                <w:sz w:val="22"/>
                <w:szCs w:val="22"/>
              </w:rPr>
              <w:t>3</w:t>
            </w:r>
            <w:r w:rsidR="008D09E8" w:rsidRPr="00B0425E">
              <w:rPr>
                <w:sz w:val="22"/>
                <w:szCs w:val="22"/>
              </w:rPr>
              <w:t xml:space="preserve"> б),  проявляется вулканизм (1б). </w:t>
            </w:r>
            <w:r w:rsidRPr="00B0425E">
              <w:rPr>
                <w:sz w:val="22"/>
                <w:szCs w:val="22"/>
              </w:rPr>
              <w:t xml:space="preserve"> </w:t>
            </w:r>
            <w:r w:rsidR="008D09E8" w:rsidRPr="00B0425E">
              <w:rPr>
                <w:sz w:val="22"/>
                <w:szCs w:val="22"/>
              </w:rPr>
              <w:t>Т</w:t>
            </w:r>
            <w:r w:rsidRPr="00B0425E">
              <w:rPr>
                <w:sz w:val="22"/>
                <w:szCs w:val="22"/>
              </w:rPr>
              <w:t xml:space="preserve">ектоническим строением </w:t>
            </w:r>
            <w:r w:rsidR="008D09E8" w:rsidRPr="00B0425E">
              <w:rPr>
                <w:sz w:val="22"/>
                <w:szCs w:val="22"/>
              </w:rPr>
              <w:t xml:space="preserve">объясняется </w:t>
            </w:r>
            <w:r w:rsidRPr="00B0425E">
              <w:rPr>
                <w:sz w:val="22"/>
                <w:szCs w:val="22"/>
              </w:rPr>
              <w:t xml:space="preserve">богатство </w:t>
            </w:r>
            <w:r w:rsidRPr="00B0425E">
              <w:rPr>
                <w:sz w:val="22"/>
                <w:szCs w:val="22"/>
                <w:u w:val="single"/>
              </w:rPr>
              <w:t xml:space="preserve">рудными </w:t>
            </w:r>
            <w:r w:rsidRPr="00B0425E">
              <w:rPr>
                <w:sz w:val="22"/>
                <w:szCs w:val="22"/>
              </w:rPr>
              <w:t>полезными ископаемыми  (</w:t>
            </w:r>
            <w:r w:rsidR="005A0DCF" w:rsidRPr="00B0425E">
              <w:rPr>
                <w:sz w:val="22"/>
                <w:szCs w:val="22"/>
              </w:rPr>
              <w:t>0,5</w:t>
            </w:r>
            <w:r w:rsidRPr="00B0425E">
              <w:rPr>
                <w:sz w:val="22"/>
                <w:szCs w:val="22"/>
              </w:rPr>
              <w:t>б).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8D09E8" w:rsidP="005A0DCF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В основании СА – </w:t>
            </w:r>
            <w:r w:rsidRPr="00B0425E">
              <w:rPr>
                <w:sz w:val="22"/>
                <w:szCs w:val="22"/>
                <w:u w:val="single"/>
              </w:rPr>
              <w:t>одна платформа</w:t>
            </w:r>
            <w:r w:rsidRPr="00B0425E">
              <w:rPr>
                <w:sz w:val="22"/>
                <w:szCs w:val="22"/>
              </w:rPr>
              <w:t xml:space="preserve"> (1б), которой в рельефе соответствуют и равнины  на севере и в центре (1 б) и </w:t>
            </w:r>
            <w:r w:rsidRPr="00B0425E">
              <w:rPr>
                <w:sz w:val="22"/>
                <w:szCs w:val="22"/>
                <w:u w:val="single"/>
              </w:rPr>
              <w:t xml:space="preserve">две складчатые области </w:t>
            </w:r>
            <w:r w:rsidRPr="00B0425E">
              <w:rPr>
                <w:sz w:val="22"/>
                <w:szCs w:val="22"/>
              </w:rPr>
              <w:t xml:space="preserve">(1б) – </w:t>
            </w:r>
            <w:proofErr w:type="spellStart"/>
            <w:r w:rsidRPr="00B0425E">
              <w:rPr>
                <w:sz w:val="22"/>
                <w:szCs w:val="22"/>
                <w:u w:val="single"/>
              </w:rPr>
              <w:t>Кордильерская</w:t>
            </w:r>
            <w:proofErr w:type="spellEnd"/>
            <w:r w:rsidRPr="00B0425E">
              <w:rPr>
                <w:sz w:val="22"/>
                <w:szCs w:val="22"/>
                <w:u w:val="single"/>
              </w:rPr>
              <w:t xml:space="preserve">  на западе</w:t>
            </w:r>
            <w:r w:rsidRPr="00B0425E">
              <w:rPr>
                <w:sz w:val="22"/>
                <w:szCs w:val="22"/>
              </w:rPr>
              <w:t xml:space="preserve"> (0,5б) и </w:t>
            </w:r>
            <w:r w:rsidRPr="00B0425E">
              <w:rPr>
                <w:sz w:val="22"/>
                <w:szCs w:val="22"/>
                <w:u w:val="single"/>
              </w:rPr>
              <w:t>Аппалачская на юго-востоке</w:t>
            </w:r>
            <w:r w:rsidRPr="00B0425E">
              <w:rPr>
                <w:sz w:val="22"/>
                <w:szCs w:val="22"/>
              </w:rPr>
              <w:t xml:space="preserve"> (0,5б). </w:t>
            </w:r>
            <w:r w:rsidR="00F47F5E" w:rsidRPr="00B0425E">
              <w:rPr>
                <w:sz w:val="22"/>
                <w:szCs w:val="22"/>
              </w:rPr>
              <w:t xml:space="preserve">Вулканизм (1б) и землетрясения (1). </w:t>
            </w:r>
            <w:proofErr w:type="spellStart"/>
            <w:r w:rsidR="005A0DCF" w:rsidRPr="00B0425E">
              <w:rPr>
                <w:sz w:val="22"/>
                <w:szCs w:val="22"/>
              </w:rPr>
              <w:t>Йеллоустоунский</w:t>
            </w:r>
            <w:proofErr w:type="spellEnd"/>
            <w:r w:rsidR="005A0DCF" w:rsidRPr="00B0425E">
              <w:rPr>
                <w:sz w:val="22"/>
                <w:szCs w:val="22"/>
              </w:rPr>
              <w:t xml:space="preserve">  национальный парк (1 балл)</w:t>
            </w:r>
            <w:proofErr w:type="gramStart"/>
            <w:r w:rsidR="005A0DCF" w:rsidRPr="00B0425E">
              <w:rPr>
                <w:sz w:val="22"/>
                <w:szCs w:val="22"/>
              </w:rPr>
              <w:t>.Т</w:t>
            </w:r>
            <w:proofErr w:type="gramEnd"/>
            <w:r w:rsidR="005A0DCF" w:rsidRPr="00B0425E">
              <w:rPr>
                <w:sz w:val="22"/>
                <w:szCs w:val="22"/>
              </w:rPr>
              <w:t xml:space="preserve">ектоническим строением объясняется богатство </w:t>
            </w:r>
            <w:r w:rsidR="005A0DCF" w:rsidRPr="00B0425E">
              <w:rPr>
                <w:sz w:val="22"/>
                <w:szCs w:val="22"/>
                <w:u w:val="single"/>
              </w:rPr>
              <w:t>рудными и нерудными</w:t>
            </w:r>
            <w:r w:rsidR="005A0DCF" w:rsidRPr="00B0425E">
              <w:rPr>
                <w:sz w:val="22"/>
                <w:szCs w:val="22"/>
              </w:rPr>
              <w:t xml:space="preserve"> полезными ископаемыми  (1б). </w:t>
            </w:r>
          </w:p>
        </w:tc>
      </w:tr>
      <w:tr w:rsidR="00F47F5E" w:rsidRPr="00B0425E" w:rsidTr="00F47F5E">
        <w:tc>
          <w:tcPr>
            <w:tcW w:w="693" w:type="dxa"/>
            <w:vMerge/>
          </w:tcPr>
          <w:p w:rsidR="00F47F5E" w:rsidRPr="00B0425E" w:rsidRDefault="00F47F5E" w:rsidP="00AB1E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jc w:val="both"/>
              <w:rPr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Самая высокая точка  – г. Килиманджаро (1б),5895 м  (2б), самая низкая – уровень оз. </w:t>
            </w:r>
            <w:proofErr w:type="spellStart"/>
            <w:r w:rsidRPr="00B0425E">
              <w:rPr>
                <w:sz w:val="22"/>
                <w:szCs w:val="22"/>
              </w:rPr>
              <w:t>Ассаль</w:t>
            </w:r>
            <w:proofErr w:type="spellEnd"/>
            <w:r w:rsidRPr="00B0425E">
              <w:rPr>
                <w:sz w:val="22"/>
                <w:szCs w:val="22"/>
              </w:rPr>
              <w:t xml:space="preserve"> (2 б) , –157 м ниже уровня моря (2б)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Самая высокая точка  – г. Мак-Кинли  (1б), 6194 м  (2б), самая низкая – долина Смерти (2 б) , –86 м ниже уровня моря (2б)</w:t>
            </w:r>
          </w:p>
        </w:tc>
      </w:tr>
      <w:tr w:rsidR="00F47F5E" w:rsidRPr="00B0425E" w:rsidTr="00F47F5E">
        <w:trPr>
          <w:trHeight w:val="271"/>
        </w:trPr>
        <w:tc>
          <w:tcPr>
            <w:tcW w:w="693" w:type="dxa"/>
            <w:vMerge/>
          </w:tcPr>
          <w:p w:rsidR="00F47F5E" w:rsidRPr="00B0425E" w:rsidRDefault="00F47F5E" w:rsidP="00AB1E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AB1ECB">
            <w:pPr>
              <w:jc w:val="right"/>
              <w:rPr>
                <w:color w:val="000000"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F47F5E" w:rsidRPr="00B0425E" w:rsidRDefault="00F47F5E" w:rsidP="00305F44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AB1EC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F6A4C" w:rsidRPr="00B0425E" w:rsidTr="00F47F5E">
        <w:tc>
          <w:tcPr>
            <w:tcW w:w="693" w:type="dxa"/>
            <w:vMerge w:val="restart"/>
          </w:tcPr>
          <w:p w:rsidR="00DF6A4C" w:rsidRPr="00B0425E" w:rsidRDefault="00F47F5E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9</w:t>
            </w:r>
          </w:p>
        </w:tc>
        <w:tc>
          <w:tcPr>
            <w:tcW w:w="3843" w:type="dxa"/>
            <w:shd w:val="clear" w:color="auto" w:fill="auto"/>
          </w:tcPr>
          <w:p w:rsidR="00DF6A4C" w:rsidRPr="00B0425E" w:rsidRDefault="00DF6A4C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Алтай</w:t>
            </w:r>
          </w:p>
        </w:tc>
        <w:tc>
          <w:tcPr>
            <w:tcW w:w="1276" w:type="dxa"/>
          </w:tcPr>
          <w:p w:rsidR="00DF6A4C" w:rsidRPr="00B0425E" w:rsidRDefault="00DF6A4C" w:rsidP="0084233D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F6A4C" w:rsidRPr="00B0425E" w:rsidRDefault="00DF6A4C" w:rsidP="00DF6A4C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Большой (2б) Кавказ (3б)</w:t>
            </w:r>
          </w:p>
          <w:p w:rsidR="00DF6A4C" w:rsidRPr="00B0425E" w:rsidRDefault="00DF6A4C" w:rsidP="00DF6A4C">
            <w:pPr>
              <w:rPr>
                <w:sz w:val="22"/>
                <w:szCs w:val="22"/>
              </w:rPr>
            </w:pPr>
          </w:p>
        </w:tc>
      </w:tr>
      <w:tr w:rsidR="00DF6A4C" w:rsidRPr="00B0425E" w:rsidTr="00F47F5E">
        <w:tc>
          <w:tcPr>
            <w:tcW w:w="693" w:type="dxa"/>
            <w:vMerge/>
          </w:tcPr>
          <w:p w:rsidR="00DF6A4C" w:rsidRPr="00B0425E" w:rsidRDefault="00DF6A4C" w:rsidP="00AB1E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DF6A4C" w:rsidRPr="00B0425E" w:rsidRDefault="00DF6A4C" w:rsidP="0084233D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Белуха (2б), 4509 м (2б)</w:t>
            </w:r>
          </w:p>
        </w:tc>
        <w:tc>
          <w:tcPr>
            <w:tcW w:w="1276" w:type="dxa"/>
          </w:tcPr>
          <w:p w:rsidR="00DF6A4C" w:rsidRPr="00B0425E" w:rsidRDefault="00DF6A4C" w:rsidP="0084233D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F6A4C" w:rsidRPr="00B0425E" w:rsidRDefault="00DF6A4C" w:rsidP="00DF6A4C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Эльбрус (2б) , 5642 м(2б)</w:t>
            </w:r>
          </w:p>
        </w:tc>
      </w:tr>
      <w:tr w:rsidR="00DF6A4C" w:rsidRPr="00B0425E" w:rsidTr="00F47F5E">
        <w:tc>
          <w:tcPr>
            <w:tcW w:w="693" w:type="dxa"/>
            <w:vMerge/>
          </w:tcPr>
          <w:p w:rsidR="00DF6A4C" w:rsidRPr="00B0425E" w:rsidRDefault="00DF6A4C" w:rsidP="00AB1E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DF6A4C" w:rsidRPr="00B0425E" w:rsidRDefault="00DF6A4C" w:rsidP="0084233D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Герцинская (2) в палеозое (1)</w:t>
            </w:r>
          </w:p>
        </w:tc>
        <w:tc>
          <w:tcPr>
            <w:tcW w:w="1276" w:type="dxa"/>
          </w:tcPr>
          <w:p w:rsidR="00DF6A4C" w:rsidRPr="00B0425E" w:rsidRDefault="00DF6A4C" w:rsidP="0084233D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F6A4C" w:rsidRPr="00B0425E" w:rsidRDefault="00DF6A4C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на границе (1б) Карачаево-Черкесии  (1б)</w:t>
            </w:r>
            <w:r w:rsidR="008E4281"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</w:rPr>
              <w:t>и Кабардино-Балкарии (1б)</w:t>
            </w:r>
          </w:p>
        </w:tc>
      </w:tr>
      <w:tr w:rsidR="00DF6A4C" w:rsidRPr="00B0425E" w:rsidTr="00F47F5E">
        <w:tc>
          <w:tcPr>
            <w:tcW w:w="693" w:type="dxa"/>
            <w:vMerge/>
          </w:tcPr>
          <w:p w:rsidR="00DF6A4C" w:rsidRPr="00B0425E" w:rsidRDefault="00DF6A4C" w:rsidP="00AB1E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DF6A4C" w:rsidRPr="00B0425E" w:rsidRDefault="00DF6A4C" w:rsidP="00305F44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Россия (1б), Китай, (1б) Монголия(2 б), Казахстан(1б)</w:t>
            </w:r>
          </w:p>
        </w:tc>
        <w:tc>
          <w:tcPr>
            <w:tcW w:w="1276" w:type="dxa"/>
          </w:tcPr>
          <w:p w:rsidR="00DF6A4C" w:rsidRPr="00B0425E" w:rsidRDefault="00DF6A4C" w:rsidP="00305F44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F6A4C" w:rsidRPr="00B0425E" w:rsidRDefault="00DF6A4C" w:rsidP="00DF6A4C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Россия, Абхазия, Грузия, Южная Осетия, Азербайджан  – по 1 б</w:t>
            </w:r>
          </w:p>
        </w:tc>
      </w:tr>
      <w:tr w:rsidR="00DF6A4C" w:rsidRPr="00B0425E" w:rsidTr="00F47F5E">
        <w:tc>
          <w:tcPr>
            <w:tcW w:w="693" w:type="dxa"/>
            <w:vMerge/>
          </w:tcPr>
          <w:p w:rsidR="00DF6A4C" w:rsidRPr="00B0425E" w:rsidRDefault="00DF6A4C" w:rsidP="00AB1E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DF6A4C" w:rsidRPr="00B0425E" w:rsidRDefault="00DF6A4C" w:rsidP="0084233D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Республика Алтай (1), Алтайский край (2) </w:t>
            </w:r>
          </w:p>
          <w:p w:rsidR="00DF6A4C" w:rsidRPr="00B0425E" w:rsidRDefault="00DF6A4C" w:rsidP="00DF6A4C">
            <w:pPr>
              <w:ind w:right="-108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сельское хозяйство (1), туризм (1)</w:t>
            </w:r>
          </w:p>
        </w:tc>
        <w:tc>
          <w:tcPr>
            <w:tcW w:w="1276" w:type="dxa"/>
          </w:tcPr>
          <w:p w:rsidR="00DF6A4C" w:rsidRPr="00B0425E" w:rsidRDefault="00DF6A4C" w:rsidP="0084233D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F6A4C" w:rsidRPr="00B0425E" w:rsidRDefault="00DF6A4C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Да  (1б)</w:t>
            </w:r>
          </w:p>
          <w:p w:rsidR="00DF6A4C" w:rsidRPr="00B0425E" w:rsidRDefault="00DF6A4C" w:rsidP="00DF6A4C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сам Эльбрус(1б), Казбек(1б),  Машук(1б)</w:t>
            </w:r>
          </w:p>
          <w:p w:rsidR="00DF6A4C" w:rsidRPr="00B0425E" w:rsidRDefault="00DF6A4C" w:rsidP="00DF6A4C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– </w:t>
            </w:r>
            <w:proofErr w:type="spellStart"/>
            <w:r w:rsidRPr="00B0425E">
              <w:rPr>
                <w:sz w:val="22"/>
                <w:szCs w:val="22"/>
              </w:rPr>
              <w:t>статовулканы</w:t>
            </w:r>
            <w:proofErr w:type="spellEnd"/>
            <w:r w:rsidRPr="00B0425E">
              <w:rPr>
                <w:sz w:val="22"/>
                <w:szCs w:val="22"/>
              </w:rPr>
              <w:t>(1б)</w:t>
            </w:r>
          </w:p>
        </w:tc>
      </w:tr>
      <w:tr w:rsidR="00DF6A4C" w:rsidRPr="00B0425E" w:rsidTr="00F47F5E">
        <w:tc>
          <w:tcPr>
            <w:tcW w:w="693" w:type="dxa"/>
            <w:vMerge/>
          </w:tcPr>
          <w:p w:rsidR="00DF6A4C" w:rsidRPr="00B0425E" w:rsidRDefault="00DF6A4C" w:rsidP="00AB1E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DF6A4C" w:rsidRPr="00B0425E" w:rsidRDefault="00DF6A4C" w:rsidP="0084233D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Алтайцы  (1) и </w:t>
            </w:r>
            <w:proofErr w:type="spellStart"/>
            <w:r w:rsidRPr="00B0425E">
              <w:rPr>
                <w:sz w:val="22"/>
                <w:szCs w:val="22"/>
              </w:rPr>
              <w:t>кумандинцы</w:t>
            </w:r>
            <w:proofErr w:type="spellEnd"/>
            <w:r w:rsidRPr="00B0425E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1276" w:type="dxa"/>
          </w:tcPr>
          <w:p w:rsidR="00DF6A4C" w:rsidRPr="00B0425E" w:rsidRDefault="00DF6A4C" w:rsidP="0084233D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F6A4C" w:rsidRPr="00B0425E" w:rsidRDefault="00DF6A4C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Сельское хозяйство, туризм, </w:t>
            </w:r>
            <w:proofErr w:type="gramStart"/>
            <w:r w:rsidRPr="00B0425E">
              <w:rPr>
                <w:sz w:val="22"/>
                <w:szCs w:val="22"/>
              </w:rPr>
              <w:t>горнодобывающая</w:t>
            </w:r>
            <w:proofErr w:type="gramEnd"/>
          </w:p>
        </w:tc>
      </w:tr>
      <w:tr w:rsidR="00DF6A4C" w:rsidRPr="00B0425E" w:rsidTr="00F47F5E">
        <w:tc>
          <w:tcPr>
            <w:tcW w:w="693" w:type="dxa"/>
            <w:vMerge/>
          </w:tcPr>
          <w:p w:rsidR="00DF6A4C" w:rsidRPr="00B0425E" w:rsidRDefault="00DF6A4C" w:rsidP="00AB1E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DF6A4C" w:rsidRPr="00B0425E" w:rsidRDefault="00DF6A4C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Телецкое озеро (2)</w:t>
            </w:r>
          </w:p>
          <w:p w:rsidR="00DF6A4C" w:rsidRPr="00B0425E" w:rsidRDefault="00DF6A4C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Тектоническое происхождение (2), пресное (1)</w:t>
            </w:r>
          </w:p>
        </w:tc>
        <w:tc>
          <w:tcPr>
            <w:tcW w:w="1276" w:type="dxa"/>
          </w:tcPr>
          <w:p w:rsidR="00DF6A4C" w:rsidRPr="00B0425E" w:rsidRDefault="00DF6A4C" w:rsidP="0084233D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F6A4C" w:rsidRPr="00B0425E" w:rsidRDefault="008E4281" w:rsidP="00AB1EC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Аварцы (1б), даргинцы (2б), осетины (2б)</w:t>
            </w:r>
          </w:p>
        </w:tc>
      </w:tr>
      <w:tr w:rsidR="00DF6A4C" w:rsidRPr="00B0425E" w:rsidTr="00F47F5E">
        <w:tc>
          <w:tcPr>
            <w:tcW w:w="693" w:type="dxa"/>
            <w:vMerge/>
          </w:tcPr>
          <w:p w:rsidR="00DF6A4C" w:rsidRPr="00B0425E" w:rsidRDefault="00DF6A4C" w:rsidP="00AB1E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DF6A4C" w:rsidRPr="00B0425E" w:rsidRDefault="00DF6A4C" w:rsidP="00AB1ECB">
            <w:pPr>
              <w:jc w:val="right"/>
              <w:rPr>
                <w:color w:val="252525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DF6A4C" w:rsidRPr="00B0425E" w:rsidRDefault="00DF6A4C" w:rsidP="00305F44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DF6A4C" w:rsidRPr="00B0425E" w:rsidRDefault="008E4281" w:rsidP="008E4281">
            <w:pPr>
              <w:rPr>
                <w:b/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</w:tr>
      <w:tr w:rsidR="00DF6A4C" w:rsidRPr="00B0425E" w:rsidTr="00F47F5E">
        <w:tc>
          <w:tcPr>
            <w:tcW w:w="693" w:type="dxa"/>
          </w:tcPr>
          <w:p w:rsidR="00DF6A4C" w:rsidRPr="00B0425E" w:rsidRDefault="00DF6A4C" w:rsidP="00AB1E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DF6A4C" w:rsidRPr="00B0425E" w:rsidRDefault="00DF6A4C" w:rsidP="00AB1ECB">
            <w:pPr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276" w:type="dxa"/>
          </w:tcPr>
          <w:p w:rsidR="00DF6A4C" w:rsidRPr="00B0425E" w:rsidRDefault="00DF6A4C" w:rsidP="0084233D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DF6A4C" w:rsidRPr="00B0425E" w:rsidRDefault="00DF6A4C" w:rsidP="00AB1EC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0B4CA6" w:rsidRPr="00B0425E" w:rsidRDefault="000B4CA6" w:rsidP="000B4CA6">
      <w:pPr>
        <w:pStyle w:val="10"/>
        <w:rPr>
          <w:rFonts w:ascii="Times New Roman" w:hAnsi="Times New Roman"/>
        </w:rPr>
      </w:pPr>
    </w:p>
    <w:p w:rsidR="00F47F5E" w:rsidRPr="00B0425E" w:rsidRDefault="00F47F5E" w:rsidP="00F47F5E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 xml:space="preserve">8-9 классы </w:t>
      </w:r>
    </w:p>
    <w:p w:rsidR="00F47F5E" w:rsidRPr="00B0425E" w:rsidRDefault="00F47F5E" w:rsidP="000B4CA6">
      <w:pPr>
        <w:pStyle w:val="10"/>
        <w:rPr>
          <w:rFonts w:ascii="Times New Roman" w:hAnsi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843"/>
        <w:gridCol w:w="1276"/>
        <w:gridCol w:w="3402"/>
      </w:tblGrid>
      <w:tr w:rsidR="00F47F5E" w:rsidRPr="00B0425E" w:rsidTr="00BD34F2">
        <w:tc>
          <w:tcPr>
            <w:tcW w:w="693" w:type="dxa"/>
            <w:vMerge w:val="restart"/>
          </w:tcPr>
          <w:p w:rsidR="00F47F5E" w:rsidRPr="00B0425E" w:rsidRDefault="00F47F5E" w:rsidP="00F47F5E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№ </w:t>
            </w:r>
          </w:p>
          <w:p w:rsidR="00F47F5E" w:rsidRPr="00B0425E" w:rsidRDefault="00F47F5E" w:rsidP="00F47F5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0425E">
              <w:rPr>
                <w:bCs/>
                <w:sz w:val="22"/>
                <w:szCs w:val="22"/>
              </w:rPr>
              <w:t>зада-</w:t>
            </w:r>
            <w:proofErr w:type="spellStart"/>
            <w:r w:rsidRPr="00B0425E">
              <w:rPr>
                <w:bCs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3843" w:type="dxa"/>
            <w:shd w:val="clear" w:color="auto" w:fill="auto"/>
          </w:tcPr>
          <w:p w:rsidR="00F47F5E" w:rsidRPr="00F96DEF" w:rsidRDefault="00F47F5E" w:rsidP="00F47F5E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>вариант 3</w:t>
            </w:r>
          </w:p>
        </w:tc>
        <w:tc>
          <w:tcPr>
            <w:tcW w:w="1276" w:type="dxa"/>
            <w:vMerge w:val="restart"/>
          </w:tcPr>
          <w:p w:rsidR="00F47F5E" w:rsidRPr="00B0425E" w:rsidRDefault="00F47F5E" w:rsidP="00F47F5E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Шкала оценивания (баллы)</w:t>
            </w:r>
          </w:p>
        </w:tc>
        <w:tc>
          <w:tcPr>
            <w:tcW w:w="3402" w:type="dxa"/>
            <w:shd w:val="clear" w:color="auto" w:fill="auto"/>
          </w:tcPr>
          <w:p w:rsidR="00F47F5E" w:rsidRPr="00F96DEF" w:rsidRDefault="00F47F5E" w:rsidP="00F47F5E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>вариант 4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  <w:tc>
          <w:tcPr>
            <w:tcW w:w="1276" w:type="dxa"/>
            <w:vMerge/>
          </w:tcPr>
          <w:p w:rsidR="00F47F5E" w:rsidRPr="00B0425E" w:rsidRDefault="00F47F5E" w:rsidP="00F47F5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</w:tr>
      <w:tr w:rsidR="00F47F5E" w:rsidRPr="00B0425E" w:rsidTr="00BD34F2">
        <w:tc>
          <w:tcPr>
            <w:tcW w:w="693" w:type="dxa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Ионосфера 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Мезосфера </w:t>
            </w:r>
          </w:p>
        </w:tc>
      </w:tr>
      <w:tr w:rsidR="00F47F5E" w:rsidRPr="00B0425E" w:rsidTr="00BD34F2">
        <w:tc>
          <w:tcPr>
            <w:tcW w:w="693" w:type="dxa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843" w:type="dxa"/>
            <w:shd w:val="clear" w:color="auto" w:fill="auto"/>
          </w:tcPr>
          <w:p w:rsidR="004462A9" w:rsidRDefault="00F47F5E" w:rsidP="00F47F5E">
            <w:pPr>
              <w:rPr>
                <w:b/>
                <w:cap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БВГА</w:t>
            </w:r>
            <w:r w:rsidR="004462A9" w:rsidRPr="004462A9">
              <w:rPr>
                <w:b/>
                <w:caps/>
                <w:sz w:val="22"/>
                <w:szCs w:val="22"/>
              </w:rPr>
              <w:t xml:space="preserve"> </w:t>
            </w:r>
          </w:p>
          <w:p w:rsidR="00F47F5E" w:rsidRPr="00B0425E" w:rsidRDefault="004462A9" w:rsidP="00F47F5E">
            <w:pPr>
              <w:rPr>
                <w:sz w:val="22"/>
                <w:szCs w:val="22"/>
              </w:rPr>
            </w:pPr>
            <w:r w:rsidRPr="004462A9">
              <w:rPr>
                <w:b/>
                <w:caps/>
                <w:sz w:val="22"/>
                <w:szCs w:val="22"/>
              </w:rPr>
              <w:t>последовательность!!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по 1 б = </w:t>
            </w:r>
            <w:r w:rsidRPr="00B0425E">
              <w:rPr>
                <w:b/>
                <w:sz w:val="22"/>
                <w:szCs w:val="22"/>
              </w:rPr>
              <w:t>4</w:t>
            </w:r>
          </w:p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БАГВ</w:t>
            </w:r>
            <w:r w:rsidR="004462A9" w:rsidRPr="004462A9">
              <w:rPr>
                <w:b/>
                <w:caps/>
                <w:sz w:val="22"/>
                <w:szCs w:val="22"/>
              </w:rPr>
              <w:t xml:space="preserve"> последовательность!!</w:t>
            </w:r>
          </w:p>
        </w:tc>
      </w:tr>
      <w:tr w:rsidR="00F47F5E" w:rsidRPr="00B0425E" w:rsidTr="00BD34F2">
        <w:tc>
          <w:tcPr>
            <w:tcW w:w="693" w:type="dxa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БВГЗ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по 1 б = </w:t>
            </w: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БГДЗ</w:t>
            </w:r>
          </w:p>
        </w:tc>
      </w:tr>
      <w:tr w:rsidR="00F47F5E" w:rsidRPr="00B0425E" w:rsidTr="00BD34F2">
        <w:tc>
          <w:tcPr>
            <w:tcW w:w="693" w:type="dxa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БГДАВ</w:t>
            </w:r>
            <w:r w:rsidR="004462A9" w:rsidRPr="004462A9">
              <w:rPr>
                <w:b/>
                <w:caps/>
                <w:sz w:val="22"/>
                <w:szCs w:val="22"/>
              </w:rPr>
              <w:t xml:space="preserve"> последовательность!!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tabs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по 1 б = </w:t>
            </w:r>
            <w:r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АБДВГ</w:t>
            </w:r>
            <w:r w:rsidR="004462A9" w:rsidRPr="004462A9">
              <w:rPr>
                <w:b/>
                <w:caps/>
                <w:sz w:val="22"/>
                <w:szCs w:val="22"/>
              </w:rPr>
              <w:t xml:space="preserve"> последовательность!!</w:t>
            </w:r>
          </w:p>
        </w:tc>
      </w:tr>
      <w:tr w:rsidR="00F47F5E" w:rsidRPr="00B0425E" w:rsidTr="00BD34F2">
        <w:tc>
          <w:tcPr>
            <w:tcW w:w="693" w:type="dxa"/>
            <w:vMerge w:val="restart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bCs/>
                <w:color w:val="222222"/>
                <w:sz w:val="22"/>
                <w:szCs w:val="22"/>
                <w:shd w:val="clear" w:color="auto" w:fill="FFFFFF"/>
              </w:rPr>
              <w:t>2, 6, 7, 11, 15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по 1 б = </w:t>
            </w:r>
            <w:r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2,6,10,12,14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EE2AE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Опустынивание – это процесс деградации почв, связанный со </w:t>
            </w:r>
            <w:r w:rsidRPr="00B0425E">
              <w:rPr>
                <w:sz w:val="22"/>
                <w:szCs w:val="22"/>
                <w:shd w:val="clear" w:color="auto" w:fill="FFFFFF"/>
              </w:rPr>
              <w:lastRenderedPageBreak/>
              <w:t>снижением или потерей биологической) продуктивности (1б) пахотных земель или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" w:tooltip="Пастбище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пастбищ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 (0,5б) </w:t>
            </w:r>
            <w:r w:rsidRPr="00B0425E">
              <w:rPr>
                <w:sz w:val="22"/>
                <w:szCs w:val="22"/>
                <w:shd w:val="clear" w:color="auto" w:fill="FFFFFF"/>
              </w:rPr>
              <w:t>в результате землепользования. Характеризуется небольшим количества гумуса,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0" w:tooltip="Увядание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увяданием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 xml:space="preserve">растительности 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(1б), снижением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связанности</w:t>
            </w:r>
            <w:r w:rsidRPr="00B0425E">
              <w:rPr>
                <w:rStyle w:val="apple-converted-space"/>
                <w:sz w:val="22"/>
                <w:szCs w:val="22"/>
                <w:u w:val="single"/>
                <w:shd w:val="clear" w:color="auto" w:fill="FFFFFF"/>
              </w:rPr>
              <w:t> </w:t>
            </w:r>
            <w:hyperlink r:id="rId11" w:tooltip="Почва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почвы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(1б)</w:t>
            </w:r>
            <w:proofErr w:type="gramStart"/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 </w:t>
            </w:r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  <w:proofErr w:type="gramEnd"/>
            <w:r w:rsidRPr="00B0425E">
              <w:rPr>
                <w:sz w:val="22"/>
                <w:szCs w:val="22"/>
                <w:shd w:val="clear" w:color="auto" w:fill="FFFFFF"/>
              </w:rPr>
              <w:t xml:space="preserve"> в результате чего становится возможной </w:t>
            </w:r>
            <w:hyperlink r:id="rId12" w:tooltip="Выветривание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ветровая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3" w:tooltip="Эрозия (геология)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эрозия</w:t>
              </w:r>
            </w:hyperlink>
            <w:r w:rsidRPr="00B0425E">
              <w:rPr>
                <w:sz w:val="22"/>
                <w:szCs w:val="22"/>
              </w:rPr>
              <w:t xml:space="preserve"> (0,5б)</w:t>
            </w:r>
            <w:r w:rsidRPr="00B0425E">
              <w:rPr>
                <w:sz w:val="22"/>
                <w:szCs w:val="22"/>
                <w:shd w:val="clear" w:color="auto" w:fill="FFFFFF"/>
              </w:rPr>
              <w:t>.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F47F5E" w:rsidRPr="00B0425E" w:rsidRDefault="00EE2AEE" w:rsidP="00F47F5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Основными причинами сокращения биологического </w:t>
            </w:r>
            <w:r w:rsidRPr="00B0425E">
              <w:rPr>
                <w:sz w:val="22"/>
                <w:szCs w:val="22"/>
              </w:rPr>
              <w:lastRenderedPageBreak/>
              <w:t>разнообразия являются:</w:t>
            </w:r>
          </w:p>
          <w:p w:rsidR="00F47F5E" w:rsidRPr="00B0425E" w:rsidRDefault="00F47F5E" w:rsidP="00F47F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- разрушение естественных экосистем (1 б) в результате вырубки лесов (0,5 Б), расширения пахотных и пастбищных площадей (0,5 Б), строительства городов (0,5 б) прокладки дорог, каналов, других коммуникаций (0,5);</w:t>
            </w:r>
          </w:p>
          <w:p w:rsidR="00F47F5E" w:rsidRPr="00B0425E" w:rsidRDefault="00F47F5E" w:rsidP="00F47F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- рост численности населения и развитие его хозяйственной деятельности; загрязнение атмосферы производственными выбросами (1б);</w:t>
            </w:r>
          </w:p>
          <w:p w:rsidR="00F47F5E" w:rsidRPr="00B0425E" w:rsidRDefault="00F47F5E" w:rsidP="00B042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- применение ядохимикатов в сельском хозяйстве, вызывающее гибель насекомых, птиц, рыб, некоторых видов животных (1б).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rPr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B0425E">
              <w:rPr>
                <w:bCs/>
                <w:color w:val="222222"/>
                <w:sz w:val="22"/>
                <w:szCs w:val="22"/>
                <w:shd w:val="clear" w:color="auto" w:fill="FFFFFF"/>
              </w:rPr>
              <w:t>Северо-Кавказский (1) и Поволжский (1)</w:t>
            </w:r>
          </w:p>
          <w:p w:rsidR="00F47F5E" w:rsidRPr="00B0425E" w:rsidRDefault="00F47F5E" w:rsidP="00F47F5E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bCs/>
                <w:color w:val="222222"/>
                <w:sz w:val="22"/>
                <w:szCs w:val="22"/>
                <w:shd w:val="clear" w:color="auto" w:fill="FFFFFF"/>
              </w:rPr>
              <w:t>Варианты субъектов:</w:t>
            </w:r>
            <w:r w:rsidRPr="00B0425E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B0425E">
              <w:rPr>
                <w:color w:val="1D2022"/>
                <w:sz w:val="22"/>
                <w:szCs w:val="22"/>
              </w:rPr>
              <w:t xml:space="preserve"> Калмыкия (2 б), Дагестан, Астраханская, Башкортостан, Волгоградская, Самарская, Саратовская, Оренбургская и Ростовская области</w:t>
            </w:r>
            <w:proofErr w:type="gramStart"/>
            <w:r w:rsidRPr="00B0425E">
              <w:rPr>
                <w:color w:val="1D2022"/>
                <w:sz w:val="22"/>
                <w:szCs w:val="22"/>
              </w:rPr>
              <w:t>.</w:t>
            </w:r>
            <w:proofErr w:type="gramEnd"/>
            <w:r w:rsidRPr="00B0425E">
              <w:rPr>
                <w:sz w:val="22"/>
                <w:szCs w:val="22"/>
              </w:rPr>
              <w:t xml:space="preserve">  – </w:t>
            </w:r>
            <w:proofErr w:type="gramStart"/>
            <w:r w:rsidRPr="00B0425E">
              <w:rPr>
                <w:sz w:val="22"/>
                <w:szCs w:val="22"/>
              </w:rPr>
              <w:t>п</w:t>
            </w:r>
            <w:proofErr w:type="gramEnd"/>
            <w:r w:rsidRPr="00B0425E">
              <w:rPr>
                <w:sz w:val="22"/>
                <w:szCs w:val="22"/>
              </w:rPr>
              <w:t>о 1 б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3D6BD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4"/>
              </w:tabs>
              <w:ind w:left="0" w:hanging="357"/>
              <w:rPr>
                <w:color w:val="222222"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На выбор: Стеллерова корова, кавказский зубр, дронт, </w:t>
            </w:r>
            <w:proofErr w:type="spellStart"/>
            <w:r w:rsidRPr="00B0425E">
              <w:rPr>
                <w:sz w:val="22"/>
                <w:szCs w:val="22"/>
              </w:rPr>
              <w:t>т</w:t>
            </w:r>
            <w:r w:rsidRPr="00B0425E">
              <w:rPr>
                <w:color w:val="222222"/>
                <w:sz w:val="22"/>
                <w:szCs w:val="22"/>
              </w:rPr>
              <w:t>илацин</w:t>
            </w:r>
            <w:proofErr w:type="spellEnd"/>
            <w:r w:rsidRPr="00B0425E">
              <w:rPr>
                <w:color w:val="222222"/>
                <w:sz w:val="22"/>
                <w:szCs w:val="22"/>
              </w:rPr>
              <w:t xml:space="preserve"> – тасманский сумчатый тигр,</w:t>
            </w:r>
          </w:p>
          <w:p w:rsidR="00F47F5E" w:rsidRPr="00B0425E" w:rsidRDefault="00F47F5E" w:rsidP="003D6BD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4"/>
              </w:tabs>
              <w:ind w:left="0" w:hanging="357"/>
              <w:rPr>
                <w:color w:val="222222"/>
                <w:sz w:val="22"/>
                <w:szCs w:val="22"/>
              </w:rPr>
            </w:pPr>
            <w:r w:rsidRPr="00B0425E">
              <w:rPr>
                <w:color w:val="222222"/>
                <w:sz w:val="22"/>
                <w:szCs w:val="22"/>
              </w:rPr>
              <w:t xml:space="preserve">зебра </w:t>
            </w:r>
            <w:proofErr w:type="spellStart"/>
            <w:r w:rsidRPr="00B0425E">
              <w:rPr>
                <w:color w:val="222222"/>
                <w:sz w:val="22"/>
                <w:szCs w:val="22"/>
              </w:rPr>
              <w:t>квагга</w:t>
            </w:r>
            <w:proofErr w:type="spellEnd"/>
            <w:r w:rsidRPr="00B0425E">
              <w:rPr>
                <w:color w:val="222222"/>
                <w:sz w:val="22"/>
                <w:szCs w:val="22"/>
              </w:rPr>
              <w:t>,</w:t>
            </w:r>
          </w:p>
          <w:p w:rsidR="00F47F5E" w:rsidRPr="00B0425E" w:rsidRDefault="00F47F5E" w:rsidP="003D6BD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4"/>
              </w:tabs>
              <w:ind w:left="0" w:hanging="357"/>
              <w:rPr>
                <w:color w:val="222222"/>
                <w:sz w:val="22"/>
                <w:szCs w:val="22"/>
              </w:rPr>
            </w:pPr>
            <w:proofErr w:type="spellStart"/>
            <w:r w:rsidRPr="00B0425E">
              <w:rPr>
                <w:color w:val="222222"/>
                <w:sz w:val="22"/>
                <w:szCs w:val="22"/>
              </w:rPr>
              <w:t>байцзи</w:t>
            </w:r>
            <w:proofErr w:type="spellEnd"/>
            <w:r w:rsidRPr="00B0425E">
              <w:rPr>
                <w:color w:val="222222"/>
                <w:sz w:val="22"/>
                <w:szCs w:val="22"/>
              </w:rPr>
              <w:t xml:space="preserve"> – китайский речной дельфин,</w:t>
            </w:r>
          </w:p>
          <w:p w:rsidR="00F47F5E" w:rsidRPr="00B0425E" w:rsidRDefault="00F47F5E" w:rsidP="003D6BD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4"/>
              </w:tabs>
              <w:ind w:left="0" w:hanging="357"/>
              <w:rPr>
                <w:color w:val="222222"/>
                <w:sz w:val="22"/>
                <w:szCs w:val="22"/>
              </w:rPr>
            </w:pPr>
            <w:r w:rsidRPr="00B0425E">
              <w:rPr>
                <w:color w:val="222222"/>
                <w:sz w:val="22"/>
                <w:szCs w:val="22"/>
              </w:rPr>
              <w:t>странствующий голубь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tabs>
                <w:tab w:val="left" w:pos="1080"/>
              </w:tabs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tabs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tabs>
                <w:tab w:val="left" w:pos="10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47F5E" w:rsidRPr="00B0425E" w:rsidTr="00BD34F2">
        <w:tc>
          <w:tcPr>
            <w:tcW w:w="693" w:type="dxa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6</w:t>
            </w:r>
          </w:p>
        </w:tc>
        <w:tc>
          <w:tcPr>
            <w:tcW w:w="3843" w:type="dxa"/>
            <w:shd w:val="clear" w:color="auto" w:fill="auto"/>
          </w:tcPr>
          <w:p w:rsidR="00F47F5E" w:rsidRPr="00B0425E" w:rsidRDefault="004462A9" w:rsidP="00F47F5E">
            <w:pPr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Татарстан, татары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4462A9" w:rsidP="00F47F5E">
            <w:pPr>
              <w:rPr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Саха, якуты</w:t>
            </w:r>
          </w:p>
        </w:tc>
      </w:tr>
      <w:tr w:rsidR="00F47F5E" w:rsidRPr="00B0425E" w:rsidTr="00BD34F2">
        <w:tc>
          <w:tcPr>
            <w:tcW w:w="693" w:type="dxa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7</w:t>
            </w: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А) Красноярский край (2 б)</w:t>
            </w:r>
          </w:p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Б)  Волго-Балтийский канал (2 б)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А) Амурская область</w:t>
            </w:r>
          </w:p>
          <w:p w:rsidR="00F47F5E" w:rsidRPr="00B0425E" w:rsidRDefault="00F47F5E" w:rsidP="00F47F5E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Б) канал им. Москвы</w:t>
            </w:r>
          </w:p>
        </w:tc>
      </w:tr>
      <w:tr w:rsidR="00F47F5E" w:rsidRPr="00B0425E" w:rsidTr="00BD34F2">
        <w:tc>
          <w:tcPr>
            <w:tcW w:w="693" w:type="dxa"/>
            <w:vMerge w:val="restart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8</w:t>
            </w:r>
          </w:p>
        </w:tc>
        <w:tc>
          <w:tcPr>
            <w:tcW w:w="3843" w:type="dxa"/>
            <w:shd w:val="clear" w:color="auto" w:fill="auto"/>
          </w:tcPr>
          <w:p w:rsidR="00F47F5E" w:rsidRPr="00B0425E" w:rsidRDefault="00BD34F2" w:rsidP="00F47F5E">
            <w:pPr>
              <w:jc w:val="both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Евразия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Австралия 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BD34F2" w:rsidP="00BD34F2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Все з</w:t>
            </w:r>
            <w:r w:rsidR="00F47F5E" w:rsidRPr="00B0425E">
              <w:rPr>
                <w:sz w:val="22"/>
                <w:szCs w:val="22"/>
              </w:rPr>
              <w:t>он</w:t>
            </w:r>
            <w:r w:rsidRPr="00B0425E">
              <w:rPr>
                <w:sz w:val="22"/>
                <w:szCs w:val="22"/>
              </w:rPr>
              <w:t>ы или их перечисление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Зона пустынь и полупустынь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jc w:val="both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A = (</w:t>
            </w:r>
            <w:proofErr w:type="spellStart"/>
            <w:r w:rsidRPr="00B0425E">
              <w:rPr>
                <w:sz w:val="22"/>
                <w:szCs w:val="22"/>
                <w:shd w:val="clear" w:color="auto" w:fill="FFFFFF"/>
              </w:rPr>
              <w:t>R</w:t>
            </w:r>
            <w:r w:rsidRPr="00B0425E">
              <w:rPr>
                <w:sz w:val="22"/>
                <w:szCs w:val="22"/>
                <w:shd w:val="clear" w:color="auto" w:fill="FFFFFF"/>
                <w:vertAlign w:val="subscript"/>
              </w:rPr>
              <w:t>k</w:t>
            </w:r>
            <w:proofErr w:type="spellEnd"/>
            <w:r w:rsidRPr="00B0425E">
              <w:rPr>
                <w:sz w:val="22"/>
                <w:szCs w:val="22"/>
                <w:shd w:val="clear" w:color="auto" w:fill="FFFFFF"/>
              </w:rPr>
              <w:t>/Q) * 100%.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F47F5E" w:rsidRPr="00B0425E" w:rsidRDefault="00F47F5E" w:rsidP="00F47F5E">
            <w:pPr>
              <w:jc w:val="both"/>
              <w:rPr>
                <w:b/>
                <w:sz w:val="22"/>
                <w:szCs w:val="22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Решение: 45/200+100 * 100 = 15 % или 0,15 ед. Каждое действие = 1 б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Решение: 120/200+100 * 100 = 40 % или 0,4 ед. Каждое действие = 1 б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ind w:left="50"/>
              <w:jc w:val="both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Альбедо зависит от угла падения солнечных лучей (1) и от </w:t>
            </w:r>
            <w:hyperlink r:id="rId14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физических  характеристик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(1) или состояния  </w:t>
            </w:r>
            <w:r w:rsidRPr="00B0425E">
              <w:rPr>
                <w:sz w:val="22"/>
                <w:szCs w:val="22"/>
                <w:shd w:val="clear" w:color="auto" w:fill="FFFFFF"/>
              </w:rPr>
              <w:t>поверхности. Альбедо изменяется в зависимости от сезона года (1) и времени суток (1).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Альбедо зависит от угла падения солнечных лучей (1) и от </w:t>
            </w:r>
            <w:hyperlink r:id="rId15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физических  характеристик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(1) или состояния  </w:t>
            </w:r>
            <w:r w:rsidRPr="00B0425E">
              <w:rPr>
                <w:sz w:val="22"/>
                <w:szCs w:val="22"/>
                <w:shd w:val="clear" w:color="auto" w:fill="FFFFFF"/>
              </w:rPr>
              <w:t>поверхности. Альбедо изменяется в зависимости от сезона года (1) и времени суток (1).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BD34F2" w:rsidP="005A6F58">
            <w:pPr>
              <w:ind w:left="50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большая протяженность с севера на юг</w:t>
            </w:r>
            <w:r w:rsidR="005A6F58" w:rsidRPr="00B0425E">
              <w:rPr>
                <w:sz w:val="22"/>
                <w:szCs w:val="22"/>
              </w:rPr>
              <w:t xml:space="preserve"> (0,5б)</w:t>
            </w:r>
            <w:r w:rsidRPr="00B0425E">
              <w:rPr>
                <w:sz w:val="22"/>
                <w:szCs w:val="22"/>
              </w:rPr>
              <w:t xml:space="preserve"> и с запада на восток (16 тыс. км)  </w:t>
            </w:r>
            <w:r w:rsidR="005A6F58" w:rsidRPr="00B0425E">
              <w:rPr>
                <w:sz w:val="22"/>
                <w:szCs w:val="22"/>
              </w:rPr>
              <w:t>-</w:t>
            </w:r>
            <w:r w:rsidRPr="00B0425E">
              <w:rPr>
                <w:sz w:val="22"/>
                <w:szCs w:val="22"/>
              </w:rPr>
              <w:t xml:space="preserve">  </w:t>
            </w:r>
            <w:r w:rsidR="005A6F58" w:rsidRPr="00B0425E">
              <w:rPr>
                <w:sz w:val="22"/>
                <w:szCs w:val="22"/>
              </w:rPr>
              <w:t xml:space="preserve">0,5б; большие площади гор (высотная поясность) – 1 б 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причины – горный барьер на востоке (1б) и область тропического максимума (1б)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C74B2A" w:rsidRPr="00B0425E" w:rsidRDefault="005A6F58" w:rsidP="005A6F58">
            <w:pPr>
              <w:ind w:firstLine="71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Евразия состоит из </w:t>
            </w:r>
            <w:r w:rsidR="00DA03EE" w:rsidRPr="00B0425E">
              <w:rPr>
                <w:sz w:val="22"/>
                <w:szCs w:val="22"/>
                <w:u w:val="single"/>
              </w:rPr>
              <w:t>нескольких</w:t>
            </w:r>
            <w:r w:rsidRPr="00B0425E">
              <w:rPr>
                <w:sz w:val="22"/>
                <w:szCs w:val="22"/>
                <w:u w:val="single"/>
              </w:rPr>
              <w:t xml:space="preserve"> древних платформ</w:t>
            </w:r>
            <w:r w:rsidR="00551FE4" w:rsidRPr="00B0425E">
              <w:rPr>
                <w:sz w:val="22"/>
                <w:szCs w:val="22"/>
              </w:rPr>
              <w:t xml:space="preserve"> (1б)</w:t>
            </w:r>
            <w:r w:rsidRPr="00B0425E">
              <w:rPr>
                <w:sz w:val="22"/>
                <w:szCs w:val="22"/>
              </w:rPr>
              <w:t xml:space="preserve"> (Европейская, Сибирская, Китайская, Индо-Аравийская), которым в рельефе соответствуют </w:t>
            </w:r>
            <w:r w:rsidRPr="00B0425E">
              <w:rPr>
                <w:sz w:val="22"/>
                <w:szCs w:val="22"/>
                <w:u w:val="single"/>
              </w:rPr>
              <w:t>равнины</w:t>
            </w:r>
            <w:r w:rsidR="00551FE4" w:rsidRPr="00B0425E">
              <w:rPr>
                <w:sz w:val="22"/>
                <w:szCs w:val="22"/>
                <w:u w:val="single"/>
              </w:rPr>
              <w:t xml:space="preserve"> (0,5б)</w:t>
            </w:r>
            <w:r w:rsidR="00C74B2A" w:rsidRPr="00B0425E">
              <w:rPr>
                <w:sz w:val="22"/>
                <w:szCs w:val="22"/>
                <w:u w:val="single"/>
              </w:rPr>
              <w:t>,</w:t>
            </w:r>
            <w:r w:rsidR="00C74B2A" w:rsidRPr="00B0425E">
              <w:rPr>
                <w:sz w:val="22"/>
                <w:szCs w:val="22"/>
              </w:rPr>
              <w:t xml:space="preserve"> и </w:t>
            </w:r>
            <w:r w:rsidR="00551FE4" w:rsidRPr="00B0425E">
              <w:rPr>
                <w:sz w:val="22"/>
                <w:szCs w:val="22"/>
                <w:u w:val="single"/>
              </w:rPr>
              <w:t xml:space="preserve">три </w:t>
            </w:r>
            <w:r w:rsidR="00C74B2A" w:rsidRPr="00B0425E">
              <w:rPr>
                <w:sz w:val="22"/>
                <w:szCs w:val="22"/>
                <w:u w:val="single"/>
              </w:rPr>
              <w:t>складчатых пояс</w:t>
            </w:r>
            <w:r w:rsidR="00551FE4" w:rsidRPr="00B0425E">
              <w:rPr>
                <w:sz w:val="22"/>
                <w:szCs w:val="22"/>
                <w:u w:val="single"/>
              </w:rPr>
              <w:t>а</w:t>
            </w:r>
            <w:r w:rsidR="00551FE4" w:rsidRPr="00B0425E">
              <w:rPr>
                <w:sz w:val="22"/>
                <w:szCs w:val="22"/>
              </w:rPr>
              <w:t xml:space="preserve"> (1б)</w:t>
            </w:r>
            <w:r w:rsidR="00C74B2A" w:rsidRPr="00B0425E">
              <w:rPr>
                <w:sz w:val="22"/>
                <w:szCs w:val="22"/>
              </w:rPr>
              <w:t xml:space="preserve"> (Альпийско-Гималайский, Тихоокеанский</w:t>
            </w:r>
            <w:r w:rsidR="00551FE4" w:rsidRPr="00B0425E">
              <w:rPr>
                <w:sz w:val="22"/>
                <w:szCs w:val="22"/>
              </w:rPr>
              <w:t>, Уральско-Монгольский</w:t>
            </w:r>
            <w:r w:rsidR="00C74B2A" w:rsidRPr="00B0425E">
              <w:rPr>
                <w:sz w:val="22"/>
                <w:szCs w:val="22"/>
              </w:rPr>
              <w:t>)</w:t>
            </w:r>
            <w:r w:rsidR="00A039F2" w:rsidRPr="00B0425E">
              <w:rPr>
                <w:sz w:val="22"/>
                <w:szCs w:val="22"/>
              </w:rPr>
              <w:t>, которым соответствуют горы</w:t>
            </w:r>
            <w:r w:rsidR="005A0DCF" w:rsidRPr="00B0425E">
              <w:rPr>
                <w:sz w:val="22"/>
                <w:szCs w:val="22"/>
              </w:rPr>
              <w:t xml:space="preserve">, плато </w:t>
            </w:r>
            <w:r w:rsidR="00A039F2" w:rsidRPr="00B0425E">
              <w:rPr>
                <w:sz w:val="22"/>
                <w:szCs w:val="22"/>
              </w:rPr>
              <w:t xml:space="preserve"> </w:t>
            </w:r>
            <w:r w:rsidR="005A0DCF" w:rsidRPr="00B0425E">
              <w:rPr>
                <w:sz w:val="22"/>
                <w:szCs w:val="22"/>
              </w:rPr>
              <w:t xml:space="preserve"> и нагорья </w:t>
            </w:r>
            <w:r w:rsidR="00A039F2" w:rsidRPr="00B0425E">
              <w:rPr>
                <w:sz w:val="22"/>
                <w:szCs w:val="22"/>
              </w:rPr>
              <w:t>(0,5 б)</w:t>
            </w:r>
            <w:r w:rsidR="00551FE4" w:rsidRPr="00B0425E">
              <w:rPr>
                <w:sz w:val="22"/>
                <w:szCs w:val="22"/>
              </w:rPr>
              <w:t>.</w:t>
            </w:r>
            <w:r w:rsidR="00DA03EE"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Евразия — </w:t>
            </w:r>
            <w:r w:rsidR="00DA03EE" w:rsidRPr="00B0425E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самый высокий </w:t>
            </w:r>
            <w:r w:rsidR="00DA03EE" w:rsidRPr="00B0425E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lastRenderedPageBreak/>
              <w:t>материк (</w:t>
            </w:r>
            <w:r w:rsidR="00A039F2" w:rsidRPr="00B0425E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>1</w:t>
            </w:r>
            <w:r w:rsidR="00DA03EE" w:rsidRPr="00B0425E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б) </w:t>
            </w:r>
            <w:r w:rsidR="00DA03EE"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на Земле, В Евразии находятся самые </w:t>
            </w:r>
            <w:r w:rsidR="00DA03EE" w:rsidRPr="00B0425E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>высокие горы на Земле (0,5б)</w:t>
            </w:r>
            <w:r w:rsidR="00DA03EE" w:rsidRPr="00B0425E">
              <w:rPr>
                <w:color w:val="222222"/>
                <w:sz w:val="22"/>
                <w:szCs w:val="22"/>
                <w:shd w:val="clear" w:color="auto" w:fill="FFFFFF"/>
              </w:rPr>
              <w:t>,  и</w:t>
            </w:r>
            <w:r w:rsidR="00DA03EE"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DA03EE" w:rsidRPr="00B0425E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>самая большая горная область (</w:t>
            </w:r>
            <w:r w:rsidR="00A039F2" w:rsidRPr="00B0425E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>0,5</w:t>
            </w:r>
            <w:r w:rsidR="00DA03EE" w:rsidRPr="00B0425E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>б)</w:t>
            </w:r>
            <w:r w:rsidR="00DA03EE"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– </w:t>
            </w:r>
            <w:r w:rsidR="00DA03EE" w:rsidRPr="00B0425E">
              <w:rPr>
                <w:sz w:val="22"/>
                <w:szCs w:val="22"/>
                <w:shd w:val="clear" w:color="auto" w:fill="FFFFFF"/>
              </w:rPr>
              <w:t>евразийские горные системы Гималаев,</w:t>
            </w:r>
            <w:r w:rsidR="00DA03E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6" w:tooltip="Тибет" w:history="1">
              <w:r w:rsidR="00DA03E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Тибета</w:t>
              </w:r>
            </w:hyperlink>
            <w:r w:rsidR="00DA03EE"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="00DA03E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7" w:tooltip="Гиндукуш" w:history="1">
              <w:r w:rsidR="00DA03E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Гиндукуша</w:t>
              </w:r>
            </w:hyperlink>
            <w:r w:rsidR="00DA03EE"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="00DA03E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A039F2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hyperlink r:id="rId18" w:tooltip="Памир" w:history="1">
              <w:r w:rsidR="00DA03E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Памир</w:t>
              </w:r>
            </w:hyperlink>
            <w:r w:rsidR="00A039F2" w:rsidRPr="00B0425E">
              <w:rPr>
                <w:sz w:val="22"/>
                <w:szCs w:val="22"/>
              </w:rPr>
              <w:t xml:space="preserve">а и </w:t>
            </w:r>
            <w:r w:rsidR="00DA03E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9" w:tooltip="Тянь-Шань" w:history="1">
              <w:r w:rsidR="00DA03E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Тянь-Шаня</w:t>
              </w:r>
            </w:hyperlink>
            <w:r w:rsidR="00DA03E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="00DA03EE" w:rsidRPr="00B0425E">
              <w:rPr>
                <w:sz w:val="22"/>
                <w:szCs w:val="22"/>
                <w:shd w:val="clear" w:color="auto" w:fill="FFFFFF"/>
              </w:rPr>
              <w:t>(1б)</w:t>
            </w:r>
            <w:r w:rsidR="00A039F2" w:rsidRPr="00B0425E">
              <w:rPr>
                <w:sz w:val="22"/>
                <w:szCs w:val="22"/>
                <w:shd w:val="clear" w:color="auto" w:fill="FFFFFF"/>
              </w:rPr>
              <w:t>.</w:t>
            </w:r>
          </w:p>
          <w:p w:rsidR="00F47F5E" w:rsidRPr="00B0425E" w:rsidRDefault="00C74B2A" w:rsidP="00A039F2">
            <w:pPr>
              <w:ind w:firstLine="71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В поясе </w:t>
            </w:r>
            <w:r w:rsidRPr="00B0425E">
              <w:rPr>
                <w:sz w:val="22"/>
                <w:szCs w:val="22"/>
                <w:u w:val="single"/>
              </w:rPr>
              <w:t>альпийской складчатости</w:t>
            </w:r>
            <w:r w:rsidR="00551FE4" w:rsidRPr="00B0425E">
              <w:rPr>
                <w:sz w:val="22"/>
                <w:szCs w:val="22"/>
                <w:u w:val="single"/>
              </w:rPr>
              <w:t xml:space="preserve"> </w:t>
            </w:r>
            <w:r w:rsidR="00551FE4" w:rsidRPr="00B0425E">
              <w:rPr>
                <w:sz w:val="22"/>
                <w:szCs w:val="22"/>
              </w:rPr>
              <w:t>(</w:t>
            </w:r>
            <w:r w:rsidR="00A039F2" w:rsidRPr="00B0425E">
              <w:rPr>
                <w:sz w:val="22"/>
                <w:szCs w:val="22"/>
              </w:rPr>
              <w:t>0,5</w:t>
            </w:r>
            <w:r w:rsidR="00DA03EE" w:rsidRPr="00B0425E">
              <w:rPr>
                <w:sz w:val="22"/>
                <w:szCs w:val="22"/>
              </w:rPr>
              <w:t>б</w:t>
            </w:r>
            <w:r w:rsidR="00551FE4" w:rsidRPr="00B0425E">
              <w:rPr>
                <w:sz w:val="22"/>
                <w:szCs w:val="22"/>
              </w:rPr>
              <w:t xml:space="preserve">) </w:t>
            </w:r>
            <w:r w:rsidRPr="00B0425E">
              <w:rPr>
                <w:sz w:val="22"/>
                <w:szCs w:val="22"/>
              </w:rPr>
              <w:t xml:space="preserve">– </w:t>
            </w:r>
            <w:r w:rsidRPr="00B0425E">
              <w:rPr>
                <w:sz w:val="22"/>
                <w:szCs w:val="22"/>
                <w:u w:val="single"/>
              </w:rPr>
              <w:t>активные тектонические движения</w:t>
            </w:r>
            <w:r w:rsidR="00551FE4" w:rsidRPr="00B0425E">
              <w:rPr>
                <w:sz w:val="22"/>
                <w:szCs w:val="22"/>
              </w:rPr>
              <w:t xml:space="preserve"> (</w:t>
            </w:r>
            <w:r w:rsidR="00DA03EE" w:rsidRPr="00B0425E">
              <w:rPr>
                <w:sz w:val="22"/>
                <w:szCs w:val="22"/>
              </w:rPr>
              <w:t>0,5</w:t>
            </w:r>
            <w:r w:rsidR="00551FE4" w:rsidRPr="00B0425E">
              <w:rPr>
                <w:sz w:val="22"/>
                <w:szCs w:val="22"/>
              </w:rPr>
              <w:t>б)</w:t>
            </w:r>
            <w:r w:rsidRPr="00B0425E">
              <w:rPr>
                <w:sz w:val="22"/>
                <w:szCs w:val="22"/>
              </w:rPr>
              <w:t>, проявляющиеся в землетрясениях</w:t>
            </w:r>
            <w:r w:rsidR="00DA03EE" w:rsidRPr="00B0425E">
              <w:rPr>
                <w:sz w:val="22"/>
                <w:szCs w:val="22"/>
              </w:rPr>
              <w:t xml:space="preserve"> (0,5б) </w:t>
            </w:r>
            <w:r w:rsidRPr="00B0425E">
              <w:rPr>
                <w:sz w:val="22"/>
                <w:szCs w:val="22"/>
              </w:rPr>
              <w:t xml:space="preserve"> и вулканизм</w:t>
            </w:r>
            <w:r w:rsidR="00DA03EE" w:rsidRPr="00B0425E">
              <w:rPr>
                <w:sz w:val="22"/>
                <w:szCs w:val="22"/>
              </w:rPr>
              <w:t xml:space="preserve">е </w:t>
            </w:r>
            <w:r w:rsidR="00DA03EE" w:rsidRPr="00B0425E">
              <w:rPr>
                <w:sz w:val="22"/>
                <w:szCs w:val="22"/>
                <w:u w:val="single"/>
              </w:rPr>
              <w:t>(0,5 б)</w:t>
            </w:r>
            <w:r w:rsidRPr="00B0425E">
              <w:rPr>
                <w:sz w:val="22"/>
                <w:szCs w:val="22"/>
              </w:rPr>
              <w:t>.</w:t>
            </w:r>
            <w:r w:rsidR="00A60F34" w:rsidRPr="00B042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auto"/>
          </w:tcPr>
          <w:p w:rsidR="00551FE4" w:rsidRPr="00B0425E" w:rsidRDefault="00A60F34" w:rsidP="00F47F5E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В основании Австралии – </w:t>
            </w:r>
            <w:r w:rsidRPr="00B0425E">
              <w:rPr>
                <w:sz w:val="22"/>
                <w:szCs w:val="22"/>
                <w:u w:val="single"/>
              </w:rPr>
              <w:t>одна платформа</w:t>
            </w:r>
            <w:r w:rsidR="00551FE4" w:rsidRPr="00B0425E">
              <w:rPr>
                <w:sz w:val="22"/>
                <w:szCs w:val="22"/>
              </w:rPr>
              <w:t xml:space="preserve"> (1б)</w:t>
            </w:r>
            <w:r w:rsidRPr="00B0425E">
              <w:rPr>
                <w:sz w:val="22"/>
                <w:szCs w:val="22"/>
              </w:rPr>
              <w:t>, которой в рельефе соответствуют плоскогорья</w:t>
            </w:r>
            <w:r w:rsidR="00551FE4" w:rsidRPr="00B0425E">
              <w:rPr>
                <w:sz w:val="22"/>
                <w:szCs w:val="22"/>
              </w:rPr>
              <w:t xml:space="preserve"> (0,5б)</w:t>
            </w:r>
            <w:r w:rsidRPr="00B0425E">
              <w:rPr>
                <w:sz w:val="22"/>
                <w:szCs w:val="22"/>
              </w:rPr>
              <w:t xml:space="preserve"> в западной части (0,5 б) и низменные равнины (1 б) в центральной (0,5б) </w:t>
            </w:r>
            <w:r w:rsidR="00551FE4"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</w:rPr>
              <w:t xml:space="preserve">и </w:t>
            </w:r>
            <w:r w:rsidRPr="00B0425E">
              <w:rPr>
                <w:sz w:val="22"/>
                <w:szCs w:val="22"/>
                <w:u w:val="single"/>
              </w:rPr>
              <w:t xml:space="preserve">одна складчатая область </w:t>
            </w:r>
            <w:r w:rsidRPr="00B0425E">
              <w:rPr>
                <w:sz w:val="22"/>
                <w:szCs w:val="22"/>
              </w:rPr>
              <w:t>(</w:t>
            </w:r>
            <w:r w:rsidR="00551FE4" w:rsidRPr="00B0425E">
              <w:rPr>
                <w:sz w:val="22"/>
                <w:szCs w:val="22"/>
              </w:rPr>
              <w:t xml:space="preserve">1б) – </w:t>
            </w:r>
            <w:r w:rsidRPr="00B0425E">
              <w:rPr>
                <w:sz w:val="22"/>
                <w:szCs w:val="22"/>
                <w:u w:val="single"/>
              </w:rPr>
              <w:t>Большой Водораздельный хребет</w:t>
            </w:r>
            <w:r w:rsidRPr="00B0425E">
              <w:rPr>
                <w:sz w:val="22"/>
                <w:szCs w:val="22"/>
              </w:rPr>
              <w:t xml:space="preserve"> (1б)</w:t>
            </w:r>
            <w:r w:rsidR="00551FE4" w:rsidRPr="00B0425E">
              <w:rPr>
                <w:sz w:val="22"/>
                <w:szCs w:val="22"/>
              </w:rPr>
              <w:t>.</w:t>
            </w:r>
            <w:r w:rsidRPr="00B0425E">
              <w:rPr>
                <w:sz w:val="22"/>
                <w:szCs w:val="22"/>
              </w:rPr>
              <w:t xml:space="preserve"> </w:t>
            </w:r>
            <w:r w:rsidR="00551FE4" w:rsidRPr="00B0425E">
              <w:rPr>
                <w:sz w:val="22"/>
                <w:szCs w:val="22"/>
              </w:rPr>
              <w:t>Самый плоский (0,5б) материк.</w:t>
            </w:r>
          </w:p>
          <w:p w:rsidR="00551FE4" w:rsidRPr="00B0425E" w:rsidRDefault="00551FE4" w:rsidP="00F47F5E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lastRenderedPageBreak/>
              <w:t xml:space="preserve">С тектоническим строением связано богатство </w:t>
            </w:r>
            <w:r w:rsidRPr="00B0425E">
              <w:rPr>
                <w:sz w:val="22"/>
                <w:szCs w:val="22"/>
                <w:u w:val="single"/>
              </w:rPr>
              <w:t>рудными полезными ископаемыми</w:t>
            </w:r>
            <w:r w:rsidRPr="00B0425E">
              <w:rPr>
                <w:sz w:val="22"/>
                <w:szCs w:val="22"/>
              </w:rPr>
              <w:t xml:space="preserve">  (1б).</w:t>
            </w:r>
          </w:p>
          <w:p w:rsidR="00A60F34" w:rsidRPr="00B0425E" w:rsidRDefault="00F47F5E" w:rsidP="00F47F5E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Вулканизм (0,5б) и землетрясения (0,5)</w:t>
            </w:r>
            <w:r w:rsidR="00551FE4"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</w:rPr>
              <w:t>отсутствуют</w:t>
            </w:r>
            <w:r w:rsidR="00551FE4"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</w:rPr>
              <w:t xml:space="preserve">(1б). 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DA03EE">
            <w:pPr>
              <w:jc w:val="both"/>
              <w:rPr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Самая высокая точка  – г. </w:t>
            </w:r>
            <w:r w:rsidR="005A6F58" w:rsidRPr="00B0425E">
              <w:rPr>
                <w:sz w:val="22"/>
                <w:szCs w:val="22"/>
              </w:rPr>
              <w:t xml:space="preserve">Эверест </w:t>
            </w:r>
            <w:r w:rsidRPr="00B0425E">
              <w:rPr>
                <w:sz w:val="22"/>
                <w:szCs w:val="22"/>
              </w:rPr>
              <w:t>(1б),</w:t>
            </w:r>
            <w:r w:rsidR="005A6F58" w:rsidRPr="00B0425E">
              <w:rPr>
                <w:sz w:val="22"/>
                <w:szCs w:val="22"/>
              </w:rPr>
              <w:t xml:space="preserve"> 8848 </w:t>
            </w:r>
            <w:r w:rsidRPr="00B0425E">
              <w:rPr>
                <w:sz w:val="22"/>
                <w:szCs w:val="22"/>
              </w:rPr>
              <w:t>м  (</w:t>
            </w:r>
            <w:r w:rsidR="00DA03EE" w:rsidRPr="00B0425E">
              <w:rPr>
                <w:sz w:val="22"/>
                <w:szCs w:val="22"/>
              </w:rPr>
              <w:t>1</w:t>
            </w:r>
            <w:r w:rsidRPr="00B0425E">
              <w:rPr>
                <w:sz w:val="22"/>
                <w:szCs w:val="22"/>
              </w:rPr>
              <w:t xml:space="preserve">б), самая низкая – </w:t>
            </w:r>
            <w:r w:rsidR="005A6F58" w:rsidRPr="00B0425E">
              <w:rPr>
                <w:sz w:val="22"/>
                <w:szCs w:val="22"/>
              </w:rPr>
              <w:t xml:space="preserve">уровень Мертвого моря  </w:t>
            </w:r>
            <w:r w:rsidRPr="00B0425E">
              <w:rPr>
                <w:sz w:val="22"/>
                <w:szCs w:val="22"/>
              </w:rPr>
              <w:t>(2 б) , –</w:t>
            </w:r>
            <w:r w:rsidR="005A6F58" w:rsidRPr="00B0425E">
              <w:rPr>
                <w:sz w:val="22"/>
                <w:szCs w:val="22"/>
              </w:rPr>
              <w:t>405</w:t>
            </w:r>
            <w:r w:rsidRPr="00B0425E">
              <w:rPr>
                <w:sz w:val="22"/>
                <w:szCs w:val="22"/>
              </w:rPr>
              <w:t xml:space="preserve"> м ниже уровня моря (2б)</w:t>
            </w:r>
            <w:r w:rsidR="00DA03EE" w:rsidRPr="00B0425E">
              <w:rPr>
                <w:sz w:val="22"/>
                <w:szCs w:val="22"/>
                <w:shd w:val="clear" w:color="auto" w:fill="FFFFFF"/>
              </w:rPr>
              <w:t xml:space="preserve"> – это </w:t>
            </w:r>
            <w:r w:rsidR="00DA03EE" w:rsidRPr="00B0425E">
              <w:rPr>
                <w:sz w:val="22"/>
                <w:szCs w:val="22"/>
                <w:u w:val="single"/>
                <w:shd w:val="clear" w:color="auto" w:fill="FFFFFF"/>
              </w:rPr>
              <w:t>самая низкая точка земной суши  (1б)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Самая высокая точка  – </w:t>
            </w:r>
            <w:r w:rsidR="00551FE4" w:rsidRPr="00B0425E">
              <w:rPr>
                <w:sz w:val="22"/>
                <w:szCs w:val="22"/>
              </w:rPr>
              <w:t xml:space="preserve">               </w:t>
            </w:r>
            <w:r w:rsidRPr="00B0425E">
              <w:rPr>
                <w:sz w:val="22"/>
                <w:szCs w:val="22"/>
              </w:rPr>
              <w:t>г. Косцюшко  (1б), 2228 м  (2б), самая низкая – уровень оз. Эйр (2 б) , –16 м ниже уровня моря (2б)</w:t>
            </w:r>
          </w:p>
        </w:tc>
      </w:tr>
      <w:tr w:rsidR="00F47F5E" w:rsidRPr="00B0425E" w:rsidTr="00BD34F2">
        <w:trPr>
          <w:trHeight w:val="271"/>
        </w:trPr>
        <w:tc>
          <w:tcPr>
            <w:tcW w:w="693" w:type="dxa"/>
            <w:vMerge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jc w:val="right"/>
              <w:rPr>
                <w:color w:val="000000"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47F5E" w:rsidRPr="00B0425E" w:rsidTr="00BD34F2">
        <w:tc>
          <w:tcPr>
            <w:tcW w:w="693" w:type="dxa"/>
            <w:vMerge w:val="restart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9</w:t>
            </w: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Урал 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proofErr w:type="gramStart"/>
            <w:r w:rsidRPr="00B0425E">
              <w:rPr>
                <w:bCs/>
                <w:sz w:val="22"/>
                <w:szCs w:val="22"/>
                <w:shd w:val="clear" w:color="auto" w:fill="FFFFFF"/>
              </w:rPr>
              <w:t>Западный</w:t>
            </w:r>
            <w:proofErr w:type="gramEnd"/>
            <w:r w:rsidRPr="00B0425E">
              <w:rPr>
                <w:sz w:val="22"/>
                <w:szCs w:val="22"/>
              </w:rPr>
              <w:t xml:space="preserve">  (1б) </w:t>
            </w:r>
            <w:r w:rsidRPr="00B0425E">
              <w:rPr>
                <w:bCs/>
                <w:sz w:val="22"/>
                <w:szCs w:val="22"/>
                <w:shd w:val="clear" w:color="auto" w:fill="FFFFFF"/>
              </w:rPr>
              <w:t>Саян</w:t>
            </w:r>
            <w:r w:rsidRPr="00B0425E">
              <w:rPr>
                <w:sz w:val="22"/>
                <w:szCs w:val="22"/>
              </w:rPr>
              <w:t xml:space="preserve"> з (2б)</w:t>
            </w:r>
          </w:p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proofErr w:type="spellStart"/>
            <w:r w:rsidRPr="00B0425E">
              <w:rPr>
                <w:sz w:val="22"/>
                <w:szCs w:val="22"/>
              </w:rPr>
              <w:t>Народнаяа</w:t>
            </w:r>
            <w:proofErr w:type="spellEnd"/>
            <w:r w:rsidRPr="00B0425E">
              <w:rPr>
                <w:sz w:val="22"/>
                <w:szCs w:val="22"/>
              </w:rPr>
              <w:t xml:space="preserve"> (2б)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  <w:shd w:val="clear" w:color="auto" w:fill="FFFFFF"/>
              </w:rPr>
              <w:t xml:space="preserve">Кызыл-Тайга </w:t>
            </w:r>
            <w:r w:rsidRPr="00B0425E">
              <w:rPr>
                <w:sz w:val="22"/>
                <w:szCs w:val="22"/>
              </w:rPr>
              <w:t xml:space="preserve"> (2б) 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Герцинская (2) в палеозое (1)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Герцинская (2) в палеозое (1)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Россия (1б), Казахстан (1б)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Республика Хакасия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ind w:right="-108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является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20" w:tooltip="Граница между Европой и Азией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границей (1) между </w:t>
              </w:r>
              <w:hyperlink r:id="rId21" w:tooltip="Европа" w:history="1">
                <w:r w:rsidRPr="00B0425E">
                  <w:rPr>
                    <w:rStyle w:val="a3"/>
                    <w:color w:val="auto"/>
                    <w:sz w:val="22"/>
                    <w:szCs w:val="22"/>
                    <w:u w:val="none"/>
                    <w:shd w:val="clear" w:color="auto" w:fill="FFFFFF"/>
                  </w:rPr>
                  <w:t>Европ</w:t>
                </w:r>
              </w:hyperlink>
              <w:r w:rsidRPr="00B0425E">
                <w:rPr>
                  <w:sz w:val="22"/>
                  <w:szCs w:val="22"/>
                </w:rPr>
                <w:t>ой</w:t>
              </w:r>
              <w:r w:rsidRPr="00B0425E">
                <w:rPr>
                  <w:rStyle w:val="apple-converted-space"/>
                  <w:sz w:val="22"/>
                  <w:szCs w:val="22"/>
                  <w:shd w:val="clear" w:color="auto" w:fill="FFFFFF"/>
                </w:rPr>
                <w:t xml:space="preserve">  (0,5б) </w:t>
              </w:r>
              <w:r w:rsidRPr="00B0425E">
                <w:rPr>
                  <w:sz w:val="22"/>
                  <w:szCs w:val="22"/>
                  <w:shd w:val="clear" w:color="auto" w:fill="FFFFFF"/>
                </w:rPr>
                <w:t>и</w:t>
              </w:r>
              <w:r w:rsidRPr="00B0425E">
                <w:rPr>
                  <w:rStyle w:val="apple-converted-space"/>
                  <w:sz w:val="22"/>
                  <w:szCs w:val="22"/>
                  <w:shd w:val="clear" w:color="auto" w:fill="FFFFFF"/>
                </w:rPr>
                <w:t> </w:t>
              </w:r>
              <w:hyperlink r:id="rId22" w:tooltip="Азия" w:history="1">
                <w:r w:rsidRPr="00B0425E">
                  <w:rPr>
                    <w:rStyle w:val="a3"/>
                    <w:color w:val="auto"/>
                    <w:sz w:val="22"/>
                    <w:szCs w:val="22"/>
                    <w:u w:val="none"/>
                    <w:shd w:val="clear" w:color="auto" w:fill="FFFFFF"/>
                  </w:rPr>
                  <w:t>ей</w:t>
                </w:r>
              </w:hyperlink>
              <w:r w:rsidRPr="00B0425E">
                <w:rPr>
                  <w:sz w:val="22"/>
                  <w:szCs w:val="22"/>
                </w:rPr>
                <w:t xml:space="preserve"> (0,5)</w:t>
              </w:r>
              <w:r w:rsidRPr="00B0425E">
                <w:rPr>
                  <w:rStyle w:val="apple-converted-space"/>
                  <w:sz w:val="22"/>
                  <w:szCs w:val="22"/>
                  <w:shd w:val="clear" w:color="auto" w:fill="FFFFFF"/>
                </w:rPr>
                <w:t> </w:t>
              </w:r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как частей света</w:t>
              </w:r>
            </w:hyperlink>
            <w:r w:rsidRPr="00B0425E">
              <w:rPr>
                <w:sz w:val="22"/>
                <w:szCs w:val="22"/>
              </w:rPr>
              <w:t xml:space="preserve"> (1б)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3D0A2B" w:rsidP="00F47F5E">
            <w:pPr>
              <w:jc w:val="both"/>
              <w:rPr>
                <w:sz w:val="22"/>
                <w:szCs w:val="22"/>
              </w:rPr>
            </w:pPr>
            <w:hyperlink r:id="rId23" w:tooltip="Красноярский край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</w:rPr>
                <w:t>Красноярский край</w:t>
              </w:r>
            </w:hyperlink>
            <w:r w:rsidR="00F47F5E" w:rsidRPr="00B0425E">
              <w:rPr>
                <w:sz w:val="22"/>
                <w:szCs w:val="22"/>
              </w:rPr>
              <w:t>,</w:t>
            </w:r>
            <w:r w:rsidR="00F47F5E" w:rsidRPr="00B0425E">
              <w:rPr>
                <w:rStyle w:val="apple-converted-space"/>
                <w:sz w:val="22"/>
                <w:szCs w:val="22"/>
              </w:rPr>
              <w:t> </w:t>
            </w:r>
            <w:hyperlink r:id="rId24" w:tooltip="Тыва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</w:rPr>
                <w:t>Тыва</w:t>
              </w:r>
            </w:hyperlink>
            <w:r w:rsidR="00F47F5E" w:rsidRPr="00B0425E">
              <w:rPr>
                <w:sz w:val="22"/>
                <w:szCs w:val="22"/>
              </w:rPr>
              <w:t xml:space="preserve">, </w:t>
            </w:r>
            <w:hyperlink r:id="rId25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</w:rPr>
                <w:t>Хакасия</w:t>
              </w:r>
            </w:hyperlink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Металлургия, машиностроение, химия и лесная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гидроэнергетика, угольная, цветная металлургия,  сельское хозяйство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3D0A2B" w:rsidP="00F47F5E">
            <w:pPr>
              <w:rPr>
                <w:sz w:val="22"/>
                <w:szCs w:val="22"/>
              </w:rPr>
            </w:pPr>
            <w:hyperlink r:id="rId26" w:tooltip="Бассейн водоёма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бассейн</w:t>
              </w:r>
            </w:hyperlink>
            <w:r w:rsidR="00F47F5E" w:rsidRPr="00B0425E">
              <w:rPr>
                <w:sz w:val="22"/>
                <w:szCs w:val="22"/>
              </w:rPr>
              <w:t>ы:</w:t>
            </w:r>
          </w:p>
          <w:p w:rsidR="00F47F5E" w:rsidRPr="00B0425E" w:rsidRDefault="00F47F5E" w:rsidP="00F47F5E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27" w:tooltip="Северный Ледовитый океан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СЛО</w:t>
              </w:r>
            </w:hyperlink>
            <w:r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  <w:shd w:val="clear" w:color="auto" w:fill="FFFFFF"/>
              </w:rPr>
              <w:t>(</w:t>
            </w:r>
            <w:hyperlink r:id="rId28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Печора</w:t>
              </w:r>
            </w:hyperlink>
            <w:proofErr w:type="gramStart"/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,</w:t>
            </w:r>
            <w:proofErr w:type="gramEnd"/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29" w:tooltip="Тобол (река)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Тобол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30" w:tooltip="Тавда (река)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Тавда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</w:p>
          <w:p w:rsidR="00F47F5E" w:rsidRPr="00B0425E" w:rsidRDefault="003D0A2B" w:rsidP="00F47F5E">
            <w:pPr>
              <w:jc w:val="both"/>
              <w:rPr>
                <w:sz w:val="22"/>
                <w:szCs w:val="22"/>
              </w:rPr>
            </w:pPr>
            <w:hyperlink r:id="rId31" w:tooltip="Исеть" w:history="1">
              <w:proofErr w:type="gramStart"/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Исеть</w:t>
              </w:r>
            </w:hyperlink>
            <w:r w:rsidR="00F47F5E"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="00F47F5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32" w:tooltip="Тура (река)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Тура</w:t>
              </w:r>
            </w:hyperlink>
            <w:r w:rsidR="00F47F5E"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="00F47F5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DF7ADA" w:rsidRPr="00B0425E">
              <w:rPr>
                <w:sz w:val="22"/>
                <w:szCs w:val="22"/>
              </w:rPr>
              <w:fldChar w:fldCharType="begin"/>
            </w:r>
            <w:r w:rsidR="00F47F5E" w:rsidRPr="00B0425E">
              <w:rPr>
                <w:sz w:val="22"/>
                <w:szCs w:val="22"/>
              </w:rPr>
              <w:instrText xml:space="preserve"> HYPERLINK "https://ru.wikipedia.org/wiki/%D0%9B%D0%BE%D0%B7%D1%8C%D0%B2%D0%B0" \o "Лозьва" </w:instrText>
            </w:r>
            <w:r w:rsidR="00DF7ADA" w:rsidRPr="00B0425E">
              <w:rPr>
                <w:sz w:val="22"/>
                <w:szCs w:val="22"/>
              </w:rPr>
              <w:fldChar w:fldCharType="separate"/>
            </w:r>
            <w:r w:rsidR="00F47F5E" w:rsidRPr="00B0425E">
              <w:rPr>
                <w:rStyle w:val="a3"/>
                <w:color w:val="auto"/>
                <w:sz w:val="22"/>
                <w:szCs w:val="22"/>
                <w:u w:val="none"/>
                <w:shd w:val="clear" w:color="auto" w:fill="FFFFFF"/>
              </w:rPr>
              <w:t>Лозьва</w:t>
            </w:r>
            <w:proofErr w:type="spellEnd"/>
            <w:r w:rsidR="00DF7ADA" w:rsidRPr="00B0425E">
              <w:rPr>
                <w:sz w:val="22"/>
                <w:szCs w:val="22"/>
              </w:rPr>
              <w:fldChar w:fldCharType="end"/>
            </w:r>
            <w:r w:rsidR="00F47F5E"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="00F47F5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33" w:tooltip="Северная Сосьва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Северная Сосьва</w:t>
              </w:r>
            </w:hyperlink>
            <w:r w:rsidR="00F47F5E" w:rsidRPr="00B0425E">
              <w:rPr>
                <w:sz w:val="22"/>
                <w:szCs w:val="22"/>
                <w:shd w:val="clear" w:color="auto" w:fill="FFFFFF"/>
              </w:rPr>
              <w:t>, относящиеся к системе</w:t>
            </w:r>
            <w:r w:rsidR="00F47F5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34" w:tooltip="Обь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Оби</w:t>
              </w:r>
            </w:hyperlink>
            <w:r w:rsidR="00F47F5E" w:rsidRPr="00B0425E">
              <w:rPr>
                <w:sz w:val="22"/>
                <w:szCs w:val="22"/>
                <w:shd w:val="clear" w:color="auto" w:fill="FFFFFF"/>
              </w:rPr>
              <w:t>) и</w:t>
            </w:r>
            <w:r w:rsidR="00F47F5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F47F5E" w:rsidRPr="00B0425E">
              <w:rPr>
                <w:rStyle w:val="apple-converted-space"/>
                <w:sz w:val="22"/>
                <w:szCs w:val="22"/>
                <w:u w:val="single"/>
                <w:shd w:val="clear" w:color="auto" w:fill="FFFFFF"/>
              </w:rPr>
              <w:t>внутреннего стока –</w:t>
            </w:r>
            <w:hyperlink r:id="rId35" w:tooltip="Каспийское море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Каспийского моря</w:t>
              </w:r>
            </w:hyperlink>
            <w:r w:rsidR="00F47F5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F47F5E" w:rsidRPr="00B0425E">
              <w:rPr>
                <w:sz w:val="22"/>
                <w:szCs w:val="22"/>
                <w:shd w:val="clear" w:color="auto" w:fill="FFFFFF"/>
              </w:rPr>
              <w:t>(</w:t>
            </w:r>
            <w:hyperlink r:id="rId36" w:tooltip="Кама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Кама</w:t>
              </w:r>
            </w:hyperlink>
            <w:r w:rsidR="00F47F5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F47F5E" w:rsidRPr="00B0425E">
              <w:rPr>
                <w:sz w:val="22"/>
                <w:szCs w:val="22"/>
                <w:shd w:val="clear" w:color="auto" w:fill="FFFFFF"/>
              </w:rPr>
              <w:t>с</w:t>
            </w:r>
            <w:r w:rsidR="00F47F5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37" w:tooltip="Чусовая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Чусовой</w:t>
              </w:r>
            </w:hyperlink>
            <w:r w:rsidR="00F47F5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F47F5E" w:rsidRPr="00B0425E">
              <w:rPr>
                <w:sz w:val="22"/>
                <w:szCs w:val="22"/>
                <w:shd w:val="clear" w:color="auto" w:fill="FFFFFF"/>
              </w:rPr>
              <w:t>и</w:t>
            </w:r>
            <w:r w:rsidR="00F47F5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38" w:tooltip="Белая (приток Камы)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Белой</w:t>
              </w:r>
            </w:hyperlink>
            <w:r w:rsidR="00F47F5E" w:rsidRPr="00B0425E">
              <w:rPr>
                <w:sz w:val="22"/>
                <w:szCs w:val="22"/>
                <w:shd w:val="clear" w:color="auto" w:fill="FFFFFF"/>
              </w:rPr>
              <w:t>; река</w:t>
            </w:r>
            <w:r w:rsidR="00F47F5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39" w:tooltip="Урал (река)" w:history="1">
              <w:r w:rsidR="00F47F5E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Урал</w:t>
              </w:r>
            </w:hyperlink>
            <w:r w:rsidR="00F47F5E" w:rsidRPr="00B0425E">
              <w:rPr>
                <w:sz w:val="22"/>
                <w:szCs w:val="22"/>
                <w:shd w:val="clear" w:color="auto" w:fill="FFFFFF"/>
              </w:rPr>
              <w:t>).</w:t>
            </w:r>
            <w:r w:rsidR="00F47F5E" w:rsidRPr="00B0425E">
              <w:rPr>
                <w:sz w:val="22"/>
                <w:szCs w:val="22"/>
              </w:rPr>
              <w:t xml:space="preserve"> </w:t>
            </w:r>
            <w:proofErr w:type="gramEnd"/>
          </w:p>
          <w:p w:rsidR="00F47F5E" w:rsidRPr="00B0425E" w:rsidRDefault="00F47F5E" w:rsidP="00F47F5E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За бассейн - по 1 б, за реку – по 2б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6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Уголь (1б), молибден (2б), железная руда (1б), мрамор (2 б)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tabs>
                <w:tab w:val="left" w:pos="284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На южном Урале (0,5) обосновываются племена тюркской (1б) группы алтайской (1б) семьи:  или башкиры, или татары – 1 б.</w:t>
            </w:r>
          </w:p>
          <w:p w:rsidR="00F47F5E" w:rsidRPr="00B0425E" w:rsidRDefault="00F47F5E" w:rsidP="00F47F5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 xml:space="preserve">Северный (0,5б) Урал заселен племенами </w:t>
            </w:r>
            <w:proofErr w:type="spellStart"/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фино</w:t>
            </w:r>
            <w:proofErr w:type="spellEnd"/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-угорской (1Б) групп у</w:t>
            </w:r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ральской (1б) семьи: или манси, или </w:t>
            </w: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коми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(зыряне), или коми-</w:t>
            </w: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пемяки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, или марийцы – 1б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Хакасы  (1б), алтайская (1) языковая семья, тюркская (2б) группа </w:t>
            </w:r>
          </w:p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Нет, не является (2б)</w:t>
            </w:r>
          </w:p>
          <w:p w:rsidR="00F47F5E" w:rsidRPr="00B0425E" w:rsidRDefault="00F47F5E" w:rsidP="00F47F5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Шаманизм- 1б</w:t>
            </w:r>
          </w:p>
          <w:p w:rsidR="00F47F5E" w:rsidRPr="00B0425E" w:rsidRDefault="00F47F5E" w:rsidP="00F47F5E">
            <w:pPr>
              <w:rPr>
                <w:sz w:val="22"/>
                <w:szCs w:val="22"/>
              </w:rPr>
            </w:pP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jc w:val="right"/>
              <w:rPr>
                <w:color w:val="252525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rPr>
                <w:b/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</w:tr>
      <w:tr w:rsidR="00F47F5E" w:rsidRPr="00B0425E" w:rsidTr="00BD34F2">
        <w:tc>
          <w:tcPr>
            <w:tcW w:w="693" w:type="dxa"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F47F5E">
            <w:pPr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276" w:type="dxa"/>
          </w:tcPr>
          <w:p w:rsidR="00F47F5E" w:rsidRPr="00B0425E" w:rsidRDefault="00F47F5E" w:rsidP="00F47F5E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F47F5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F47F5E" w:rsidRPr="00B0425E" w:rsidRDefault="00F47F5E" w:rsidP="000B4CA6">
      <w:pPr>
        <w:jc w:val="center"/>
        <w:rPr>
          <w:b/>
          <w:bCs/>
          <w:caps/>
          <w:sz w:val="22"/>
          <w:szCs w:val="22"/>
        </w:rPr>
      </w:pPr>
    </w:p>
    <w:p w:rsidR="006646C8" w:rsidRPr="00B0425E" w:rsidRDefault="006646C8" w:rsidP="000B4CA6">
      <w:pPr>
        <w:jc w:val="center"/>
        <w:rPr>
          <w:b/>
          <w:bCs/>
          <w:caps/>
          <w:sz w:val="22"/>
          <w:szCs w:val="22"/>
        </w:rPr>
        <w:sectPr w:rsidR="006646C8" w:rsidRPr="00B0425E" w:rsidSect="001928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CA6" w:rsidRPr="00B0425E" w:rsidRDefault="000B4CA6" w:rsidP="000B4CA6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lastRenderedPageBreak/>
        <w:t>Критерии оценивания ОРМО</w:t>
      </w:r>
    </w:p>
    <w:p w:rsidR="00F47F5E" w:rsidRPr="00B0425E" w:rsidRDefault="00F47F5E" w:rsidP="000B4CA6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>ГЕОГРАФИЯ</w:t>
      </w:r>
    </w:p>
    <w:p w:rsidR="000B4CA6" w:rsidRPr="00B0425E" w:rsidRDefault="000B4CA6" w:rsidP="000B4CA6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>10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843"/>
        <w:gridCol w:w="1276"/>
        <w:gridCol w:w="3402"/>
      </w:tblGrid>
      <w:tr w:rsidR="00F47F5E" w:rsidRPr="00B0425E" w:rsidTr="00BD34F2">
        <w:tc>
          <w:tcPr>
            <w:tcW w:w="693" w:type="dxa"/>
            <w:vMerge w:val="restart"/>
          </w:tcPr>
          <w:p w:rsidR="00F47F5E" w:rsidRPr="00B0425E" w:rsidRDefault="00F47F5E" w:rsidP="00BD34F2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№ </w:t>
            </w:r>
          </w:p>
          <w:p w:rsidR="00F47F5E" w:rsidRPr="00B0425E" w:rsidRDefault="00F47F5E" w:rsidP="00BD34F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0425E">
              <w:rPr>
                <w:bCs/>
                <w:sz w:val="22"/>
                <w:szCs w:val="22"/>
              </w:rPr>
              <w:t>зада-</w:t>
            </w:r>
            <w:proofErr w:type="spellStart"/>
            <w:r w:rsidRPr="00B0425E">
              <w:rPr>
                <w:bCs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3843" w:type="dxa"/>
            <w:shd w:val="clear" w:color="auto" w:fill="auto"/>
          </w:tcPr>
          <w:p w:rsidR="00F47F5E" w:rsidRPr="00F96DEF" w:rsidRDefault="00F47F5E" w:rsidP="00BD34F2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>вариант 1</w:t>
            </w:r>
          </w:p>
        </w:tc>
        <w:tc>
          <w:tcPr>
            <w:tcW w:w="1276" w:type="dxa"/>
            <w:vMerge w:val="restart"/>
          </w:tcPr>
          <w:p w:rsidR="00F47F5E" w:rsidRPr="00B0425E" w:rsidRDefault="00F47F5E" w:rsidP="00BD34F2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Шкала оценивания (баллы)</w:t>
            </w:r>
          </w:p>
        </w:tc>
        <w:tc>
          <w:tcPr>
            <w:tcW w:w="3402" w:type="dxa"/>
            <w:shd w:val="clear" w:color="auto" w:fill="auto"/>
          </w:tcPr>
          <w:p w:rsidR="00F47F5E" w:rsidRPr="00F96DEF" w:rsidRDefault="00F47F5E" w:rsidP="00B924E5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 xml:space="preserve">вариант </w:t>
            </w:r>
            <w:r w:rsidR="00B924E5" w:rsidRPr="00F96DEF">
              <w:rPr>
                <w:b/>
                <w:bCs/>
                <w:caps/>
                <w:color w:val="FF0000"/>
              </w:rPr>
              <w:t>4</w:t>
            </w:r>
          </w:p>
        </w:tc>
      </w:tr>
      <w:tr w:rsidR="00F47F5E" w:rsidRPr="00B0425E" w:rsidTr="00BD34F2">
        <w:tc>
          <w:tcPr>
            <w:tcW w:w="693" w:type="dxa"/>
            <w:vMerge/>
          </w:tcPr>
          <w:p w:rsidR="00F47F5E" w:rsidRPr="00B0425E" w:rsidRDefault="00F47F5E" w:rsidP="00BD34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47F5E" w:rsidRPr="00B0425E" w:rsidRDefault="00F47F5E" w:rsidP="00BD34F2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  <w:tc>
          <w:tcPr>
            <w:tcW w:w="1276" w:type="dxa"/>
            <w:vMerge/>
          </w:tcPr>
          <w:p w:rsidR="00F47F5E" w:rsidRPr="00B0425E" w:rsidRDefault="00F47F5E" w:rsidP="00BD34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47F5E" w:rsidRPr="00B0425E" w:rsidRDefault="00F47F5E" w:rsidP="00BD34F2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</w:tr>
      <w:tr w:rsidR="005A0DCF" w:rsidRPr="00B0425E" w:rsidTr="00BD34F2">
        <w:tc>
          <w:tcPr>
            <w:tcW w:w="693" w:type="dxa"/>
          </w:tcPr>
          <w:p w:rsidR="005A0DCF" w:rsidRPr="00B0425E" w:rsidRDefault="005A0DCF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5A0DCF" w:rsidRPr="00B0425E" w:rsidRDefault="005A0DCF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пропан</w:t>
            </w:r>
          </w:p>
        </w:tc>
        <w:tc>
          <w:tcPr>
            <w:tcW w:w="1276" w:type="dxa"/>
          </w:tcPr>
          <w:p w:rsidR="005A0DCF" w:rsidRPr="00B0425E" w:rsidRDefault="005A0DCF" w:rsidP="00BD34F2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A0DCF" w:rsidRPr="00B0425E" w:rsidRDefault="005A0DCF" w:rsidP="00955061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бутан</w:t>
            </w:r>
          </w:p>
        </w:tc>
      </w:tr>
      <w:tr w:rsidR="005A0DCF" w:rsidRPr="00B0425E" w:rsidTr="00BD34F2">
        <w:tc>
          <w:tcPr>
            <w:tcW w:w="693" w:type="dxa"/>
          </w:tcPr>
          <w:p w:rsidR="005A0DCF" w:rsidRPr="00B0425E" w:rsidRDefault="005A0DCF" w:rsidP="00BD34F2">
            <w:pPr>
              <w:rPr>
                <w:sz w:val="22"/>
                <w:szCs w:val="22"/>
              </w:rPr>
            </w:pPr>
          </w:p>
          <w:p w:rsidR="005A0DCF" w:rsidRPr="00B0425E" w:rsidRDefault="005A0DCF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843" w:type="dxa"/>
            <w:shd w:val="clear" w:color="auto" w:fill="auto"/>
          </w:tcPr>
          <w:p w:rsidR="005A0DCF" w:rsidRPr="00B0425E" w:rsidRDefault="005A0DCF" w:rsidP="00BD34F2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БДЕЗ</w:t>
            </w:r>
            <w:r w:rsidR="00955061" w:rsidRPr="00B0425E">
              <w:rPr>
                <w:sz w:val="22"/>
                <w:szCs w:val="22"/>
              </w:rPr>
              <w:t xml:space="preserve"> - по 1 б </w:t>
            </w:r>
          </w:p>
        </w:tc>
        <w:tc>
          <w:tcPr>
            <w:tcW w:w="1276" w:type="dxa"/>
          </w:tcPr>
          <w:p w:rsidR="005A0DCF" w:rsidRPr="00B0425E" w:rsidRDefault="005A0DCF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  <w:p w:rsidR="005A0DCF" w:rsidRPr="00B0425E" w:rsidRDefault="005A0DCF" w:rsidP="00BD3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A0DCF" w:rsidRPr="00B0425E" w:rsidRDefault="005A0DCF" w:rsidP="00955061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бГДЕ</w:t>
            </w:r>
          </w:p>
        </w:tc>
      </w:tr>
      <w:tr w:rsidR="005A0DCF" w:rsidRPr="00B0425E" w:rsidTr="00BD34F2">
        <w:tc>
          <w:tcPr>
            <w:tcW w:w="693" w:type="dxa"/>
          </w:tcPr>
          <w:p w:rsidR="005A0DCF" w:rsidRPr="00B0425E" w:rsidRDefault="005A0DCF" w:rsidP="00BD34F2">
            <w:pPr>
              <w:rPr>
                <w:sz w:val="22"/>
                <w:szCs w:val="22"/>
              </w:rPr>
            </w:pPr>
          </w:p>
          <w:p w:rsidR="005A0DCF" w:rsidRPr="00B0425E" w:rsidRDefault="005A0DCF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843" w:type="dxa"/>
            <w:shd w:val="clear" w:color="auto" w:fill="auto"/>
          </w:tcPr>
          <w:p w:rsidR="005A0DCF" w:rsidRPr="00B0425E" w:rsidRDefault="005A0DCF" w:rsidP="00BD34F2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АГ</w:t>
            </w:r>
            <w:r w:rsidR="00F0321F" w:rsidRPr="00B0425E">
              <w:rPr>
                <w:caps/>
                <w:sz w:val="22"/>
                <w:szCs w:val="22"/>
              </w:rPr>
              <w:t>ЖЗ</w:t>
            </w:r>
            <w:r w:rsidR="00955061" w:rsidRPr="00B0425E">
              <w:rPr>
                <w:sz w:val="22"/>
                <w:szCs w:val="22"/>
              </w:rPr>
              <w:t xml:space="preserve"> - по 1 б</w:t>
            </w:r>
          </w:p>
        </w:tc>
        <w:tc>
          <w:tcPr>
            <w:tcW w:w="1276" w:type="dxa"/>
          </w:tcPr>
          <w:p w:rsidR="005A0DCF" w:rsidRPr="00B0425E" w:rsidRDefault="005A0DCF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A0DCF" w:rsidRPr="00B0425E" w:rsidRDefault="00B924E5" w:rsidP="00955061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БВЕЖ</w:t>
            </w:r>
          </w:p>
        </w:tc>
      </w:tr>
      <w:tr w:rsidR="00F0321F" w:rsidRPr="00B0425E" w:rsidTr="00BD34F2">
        <w:tc>
          <w:tcPr>
            <w:tcW w:w="693" w:type="dxa"/>
          </w:tcPr>
          <w:p w:rsidR="00F0321F" w:rsidRPr="00B0425E" w:rsidRDefault="00F0321F" w:rsidP="00955061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843" w:type="dxa"/>
            <w:shd w:val="clear" w:color="auto" w:fill="auto"/>
          </w:tcPr>
          <w:p w:rsidR="00F0321F" w:rsidRPr="00B0425E" w:rsidRDefault="004462A9" w:rsidP="00955061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 (</w:t>
            </w:r>
            <w:r w:rsidR="00F0321F" w:rsidRPr="00B0425E">
              <w:rPr>
                <w:sz w:val="22"/>
                <w:szCs w:val="22"/>
              </w:rPr>
              <w:t>МОСКВА</w:t>
            </w:r>
            <w:proofErr w:type="gramStart"/>
            <w:r w:rsidR="00955061" w:rsidRPr="00B042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6" w:type="dxa"/>
          </w:tcPr>
          <w:p w:rsidR="00F0321F" w:rsidRPr="00B0425E" w:rsidRDefault="00955061" w:rsidP="00BD34F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</w:t>
            </w:r>
            <w:r w:rsidR="00F0321F"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0321F" w:rsidRPr="00B0425E" w:rsidRDefault="004462A9" w:rsidP="00BD34F2">
            <w:pPr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В (</w:t>
            </w:r>
            <w:r w:rsidR="00B924E5" w:rsidRPr="00B0425E">
              <w:rPr>
                <w:caps/>
                <w:sz w:val="22"/>
                <w:szCs w:val="22"/>
              </w:rPr>
              <w:t>сидней</w:t>
            </w:r>
            <w:r>
              <w:rPr>
                <w:caps/>
                <w:sz w:val="22"/>
                <w:szCs w:val="22"/>
              </w:rPr>
              <w:t>)</w:t>
            </w:r>
          </w:p>
        </w:tc>
      </w:tr>
      <w:tr w:rsidR="00F0321F" w:rsidRPr="00B0425E" w:rsidTr="00BD34F2">
        <w:tc>
          <w:tcPr>
            <w:tcW w:w="693" w:type="dxa"/>
          </w:tcPr>
          <w:p w:rsidR="00F0321F" w:rsidRPr="00B0425E" w:rsidRDefault="00F0321F" w:rsidP="00955061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843" w:type="dxa"/>
            <w:shd w:val="clear" w:color="auto" w:fill="auto"/>
          </w:tcPr>
          <w:p w:rsidR="00F0321F" w:rsidRPr="00B0425E" w:rsidRDefault="00F0321F" w:rsidP="00BD34F2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АЕЖЗИ</w:t>
            </w:r>
            <w:r w:rsidR="00955061" w:rsidRPr="00B0425E">
              <w:rPr>
                <w:sz w:val="22"/>
                <w:szCs w:val="22"/>
              </w:rPr>
              <w:t xml:space="preserve"> - по 1 б</w:t>
            </w:r>
          </w:p>
        </w:tc>
        <w:tc>
          <w:tcPr>
            <w:tcW w:w="1276" w:type="dxa"/>
          </w:tcPr>
          <w:p w:rsidR="00F0321F" w:rsidRPr="00B0425E" w:rsidRDefault="00955061" w:rsidP="00BD34F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</w:t>
            </w:r>
            <w:r w:rsidR="00F0321F"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0321F" w:rsidRPr="00B0425E" w:rsidRDefault="00B924E5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АБГЖИ</w:t>
            </w:r>
          </w:p>
        </w:tc>
      </w:tr>
      <w:tr w:rsidR="00F0321F" w:rsidRPr="00B0425E" w:rsidTr="00F0321F">
        <w:trPr>
          <w:trHeight w:val="485"/>
        </w:trPr>
        <w:tc>
          <w:tcPr>
            <w:tcW w:w="693" w:type="dxa"/>
          </w:tcPr>
          <w:p w:rsidR="00F0321F" w:rsidRPr="00B0425E" w:rsidRDefault="00F0321F" w:rsidP="00955061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6</w:t>
            </w:r>
          </w:p>
          <w:p w:rsidR="00F0321F" w:rsidRPr="00B0425E" w:rsidRDefault="00F0321F" w:rsidP="00955061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0321F" w:rsidRPr="00B0425E" w:rsidRDefault="00F0321F" w:rsidP="00BD34F2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</w:t>
            </w:r>
            <w:proofErr w:type="gramStart"/>
            <w:r w:rsidRPr="00B0425E">
              <w:rPr>
                <w:sz w:val="22"/>
                <w:szCs w:val="22"/>
              </w:rPr>
              <w:t>4</w:t>
            </w:r>
            <w:proofErr w:type="gramEnd"/>
            <w:r w:rsidRPr="00B0425E">
              <w:rPr>
                <w:sz w:val="22"/>
                <w:szCs w:val="22"/>
              </w:rPr>
              <w:t>, Б3, В5, Г1, Д2</w:t>
            </w:r>
            <w:r w:rsidR="00955061" w:rsidRPr="00B0425E">
              <w:rPr>
                <w:sz w:val="22"/>
                <w:szCs w:val="22"/>
              </w:rPr>
              <w:t xml:space="preserve">  - по 1 б</w:t>
            </w:r>
          </w:p>
        </w:tc>
        <w:tc>
          <w:tcPr>
            <w:tcW w:w="1276" w:type="dxa"/>
          </w:tcPr>
          <w:p w:rsidR="00F0321F" w:rsidRPr="00B0425E" w:rsidRDefault="00955061" w:rsidP="00BD34F2">
            <w:pPr>
              <w:tabs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</w:t>
            </w:r>
            <w:r w:rsidR="00F0321F" w:rsidRPr="00B0425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0321F" w:rsidRPr="00B0425E" w:rsidRDefault="00B924E5" w:rsidP="00B924E5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А5, Б</w:t>
            </w:r>
            <w:proofErr w:type="gramStart"/>
            <w:r w:rsidRPr="00B0425E">
              <w:rPr>
                <w:sz w:val="22"/>
                <w:szCs w:val="22"/>
              </w:rPr>
              <w:t>4</w:t>
            </w:r>
            <w:proofErr w:type="gramEnd"/>
            <w:r w:rsidRPr="00B0425E">
              <w:rPr>
                <w:sz w:val="22"/>
                <w:szCs w:val="22"/>
              </w:rPr>
              <w:t>, В2, Г3, Д1</w:t>
            </w:r>
          </w:p>
        </w:tc>
      </w:tr>
      <w:tr w:rsidR="00F0321F" w:rsidRPr="00B0425E" w:rsidTr="00BD34F2">
        <w:tc>
          <w:tcPr>
            <w:tcW w:w="693" w:type="dxa"/>
          </w:tcPr>
          <w:p w:rsidR="00F0321F" w:rsidRPr="00B0425E" w:rsidRDefault="00F0321F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7</w:t>
            </w:r>
          </w:p>
        </w:tc>
        <w:tc>
          <w:tcPr>
            <w:tcW w:w="3843" w:type="dxa"/>
            <w:shd w:val="clear" w:color="auto" w:fill="auto"/>
          </w:tcPr>
          <w:p w:rsidR="00F0321F" w:rsidRPr="00B0425E" w:rsidRDefault="00955061" w:rsidP="00F0321F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lang w:val="en-US"/>
              </w:rPr>
              <w:t>I</w:t>
            </w:r>
            <w:r w:rsidRPr="00B0425E">
              <w:rPr>
                <w:sz w:val="22"/>
                <w:szCs w:val="22"/>
              </w:rPr>
              <w:t xml:space="preserve">-2-Г; </w:t>
            </w:r>
            <w:r w:rsidRPr="00B0425E">
              <w:rPr>
                <w:sz w:val="22"/>
                <w:szCs w:val="22"/>
                <w:lang w:val="en-US"/>
              </w:rPr>
              <w:t>II</w:t>
            </w:r>
            <w:r w:rsidRPr="00B0425E">
              <w:rPr>
                <w:sz w:val="22"/>
                <w:szCs w:val="22"/>
              </w:rPr>
              <w:t xml:space="preserve">-4-А; </w:t>
            </w:r>
            <w:r w:rsidRPr="00B0425E">
              <w:rPr>
                <w:sz w:val="22"/>
                <w:szCs w:val="22"/>
                <w:lang w:val="en-US"/>
              </w:rPr>
              <w:t>III</w:t>
            </w:r>
            <w:r w:rsidRPr="00B0425E">
              <w:rPr>
                <w:sz w:val="22"/>
                <w:szCs w:val="22"/>
              </w:rPr>
              <w:t>-3-Б;</w:t>
            </w:r>
            <w:r w:rsidRPr="00B0425E">
              <w:rPr>
                <w:color w:val="FF0000"/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  <w:lang w:val="en-US"/>
              </w:rPr>
              <w:t>IV</w:t>
            </w:r>
            <w:r w:rsidRPr="00B0425E">
              <w:rPr>
                <w:sz w:val="22"/>
                <w:szCs w:val="22"/>
              </w:rPr>
              <w:t>-1-В - по 1 б</w:t>
            </w:r>
          </w:p>
        </w:tc>
        <w:tc>
          <w:tcPr>
            <w:tcW w:w="1276" w:type="dxa"/>
          </w:tcPr>
          <w:p w:rsidR="00F0321F" w:rsidRPr="00B0425E" w:rsidRDefault="00955061" w:rsidP="00BD34F2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F0321F" w:rsidRPr="00B0425E" w:rsidRDefault="00B924E5" w:rsidP="00BD34F2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lang w:val="en-US"/>
              </w:rPr>
              <w:t>I</w:t>
            </w:r>
            <w:r w:rsidRPr="00B0425E">
              <w:rPr>
                <w:sz w:val="22"/>
                <w:szCs w:val="22"/>
              </w:rPr>
              <w:t xml:space="preserve">-3-Г; </w:t>
            </w:r>
            <w:r w:rsidRPr="00B0425E">
              <w:rPr>
                <w:sz w:val="22"/>
                <w:szCs w:val="22"/>
                <w:lang w:val="en-US"/>
              </w:rPr>
              <w:t>II</w:t>
            </w:r>
            <w:r w:rsidRPr="00B0425E">
              <w:rPr>
                <w:sz w:val="22"/>
                <w:szCs w:val="22"/>
              </w:rPr>
              <w:t xml:space="preserve">-1-В; </w:t>
            </w:r>
            <w:r w:rsidRPr="00B0425E">
              <w:rPr>
                <w:sz w:val="22"/>
                <w:szCs w:val="22"/>
                <w:lang w:val="en-US"/>
              </w:rPr>
              <w:t>III</w:t>
            </w:r>
            <w:r w:rsidRPr="00B0425E">
              <w:rPr>
                <w:sz w:val="22"/>
                <w:szCs w:val="22"/>
              </w:rPr>
              <w:t xml:space="preserve">-4-Б; </w:t>
            </w:r>
            <w:r w:rsidRPr="00B0425E">
              <w:rPr>
                <w:sz w:val="22"/>
                <w:szCs w:val="22"/>
                <w:lang w:val="en-US"/>
              </w:rPr>
              <w:t>IV</w:t>
            </w:r>
            <w:r w:rsidRPr="00B0425E">
              <w:rPr>
                <w:sz w:val="22"/>
                <w:szCs w:val="22"/>
              </w:rPr>
              <w:t>-2-А</w:t>
            </w:r>
          </w:p>
        </w:tc>
      </w:tr>
      <w:tr w:rsidR="00F0321F" w:rsidRPr="00B0425E" w:rsidTr="00BD34F2">
        <w:tc>
          <w:tcPr>
            <w:tcW w:w="693" w:type="dxa"/>
          </w:tcPr>
          <w:p w:rsidR="00F0321F" w:rsidRPr="00B0425E" w:rsidRDefault="00F0321F" w:rsidP="00955061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8</w:t>
            </w:r>
          </w:p>
        </w:tc>
        <w:tc>
          <w:tcPr>
            <w:tcW w:w="3843" w:type="dxa"/>
            <w:shd w:val="clear" w:color="auto" w:fill="auto"/>
          </w:tcPr>
          <w:p w:rsidR="00F0321F" w:rsidRPr="00B0425E" w:rsidRDefault="00F0321F" w:rsidP="00955061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А) НЕПАЛ (2б)</w:t>
            </w:r>
          </w:p>
          <w:p w:rsidR="00F0321F" w:rsidRPr="00B0425E" w:rsidRDefault="00F0321F" w:rsidP="00955061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Б) пролив ДАРДАНЕЛЛЫ (2б)</w:t>
            </w:r>
          </w:p>
        </w:tc>
        <w:tc>
          <w:tcPr>
            <w:tcW w:w="1276" w:type="dxa"/>
          </w:tcPr>
          <w:p w:rsidR="00F0321F" w:rsidRPr="00B0425E" w:rsidRDefault="00F0321F" w:rsidP="00955061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B924E5" w:rsidP="00B924E5">
            <w:pPr>
              <w:pStyle w:val="a4"/>
              <w:ind w:left="20" w:hanging="20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А) Бельгия</w:t>
            </w:r>
          </w:p>
          <w:p w:rsidR="00F0321F" w:rsidRPr="00B0425E" w:rsidRDefault="00B924E5" w:rsidP="00B924E5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Б) Панамский канал</w:t>
            </w:r>
          </w:p>
        </w:tc>
      </w:tr>
      <w:tr w:rsidR="00F0321F" w:rsidRPr="00B0425E" w:rsidTr="00BD34F2">
        <w:tc>
          <w:tcPr>
            <w:tcW w:w="693" w:type="dxa"/>
            <w:vMerge w:val="restart"/>
          </w:tcPr>
          <w:p w:rsidR="00F0321F" w:rsidRPr="00B0425E" w:rsidRDefault="00F0321F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9</w:t>
            </w:r>
          </w:p>
        </w:tc>
        <w:tc>
          <w:tcPr>
            <w:tcW w:w="3843" w:type="dxa"/>
            <w:shd w:val="clear" w:color="auto" w:fill="auto"/>
          </w:tcPr>
          <w:p w:rsidR="00F0321F" w:rsidRPr="00B0425E" w:rsidRDefault="00CD7FE6" w:rsidP="00CD7FE6">
            <w:pPr>
              <w:jc w:val="both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Ре</w:t>
            </w:r>
            <w:r w:rsidRPr="00B0425E">
              <w:rPr>
                <w:sz w:val="22"/>
                <w:szCs w:val="22"/>
              </w:rPr>
              <w:t>спублика Марий Эл</w:t>
            </w:r>
          </w:p>
        </w:tc>
        <w:tc>
          <w:tcPr>
            <w:tcW w:w="1276" w:type="dxa"/>
          </w:tcPr>
          <w:p w:rsidR="00F0321F" w:rsidRPr="00B0425E" w:rsidRDefault="00CD7FE6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0321F" w:rsidRPr="00B0425E" w:rsidRDefault="00B924E5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Удмуртия</w:t>
            </w:r>
          </w:p>
        </w:tc>
      </w:tr>
      <w:tr w:rsidR="00F0321F" w:rsidRPr="00B0425E" w:rsidTr="00BD34F2">
        <w:tc>
          <w:tcPr>
            <w:tcW w:w="693" w:type="dxa"/>
            <w:vMerge/>
          </w:tcPr>
          <w:p w:rsidR="00F0321F" w:rsidRPr="00B0425E" w:rsidRDefault="00F0321F" w:rsidP="00BD34F2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0321F" w:rsidRPr="00B0425E" w:rsidRDefault="00F0321F" w:rsidP="00BD34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0321F" w:rsidRPr="00B0425E" w:rsidRDefault="00F0321F" w:rsidP="00BD3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0321F" w:rsidRPr="00B0425E" w:rsidRDefault="00F0321F" w:rsidP="00BD34F2">
            <w:pPr>
              <w:rPr>
                <w:sz w:val="22"/>
                <w:szCs w:val="22"/>
              </w:rPr>
            </w:pPr>
          </w:p>
        </w:tc>
      </w:tr>
      <w:tr w:rsidR="00B924E5" w:rsidRPr="00B0425E" w:rsidTr="00BD34F2">
        <w:tc>
          <w:tcPr>
            <w:tcW w:w="693" w:type="dxa"/>
            <w:vMerge/>
          </w:tcPr>
          <w:p w:rsidR="00B924E5" w:rsidRPr="00B0425E" w:rsidRDefault="00B924E5" w:rsidP="00BD34F2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B924E5" w:rsidRPr="00B0425E" w:rsidRDefault="00B924E5" w:rsidP="00BD34F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Зона широколиственных и смешанных лесов</w:t>
            </w:r>
          </w:p>
        </w:tc>
        <w:tc>
          <w:tcPr>
            <w:tcW w:w="1276" w:type="dxa"/>
          </w:tcPr>
          <w:p w:rsidR="00B924E5" w:rsidRPr="00B0425E" w:rsidRDefault="00B924E5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B924E5" w:rsidP="006646C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Зона широколиственных и смешанных лесов</w:t>
            </w:r>
          </w:p>
        </w:tc>
      </w:tr>
      <w:tr w:rsidR="00B924E5" w:rsidRPr="00B0425E" w:rsidTr="00BD34F2">
        <w:tc>
          <w:tcPr>
            <w:tcW w:w="693" w:type="dxa"/>
            <w:vMerge/>
          </w:tcPr>
          <w:p w:rsidR="00B924E5" w:rsidRPr="00B0425E" w:rsidRDefault="00B924E5" w:rsidP="00BD34F2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B924E5" w:rsidRPr="00B0425E" w:rsidRDefault="00B924E5" w:rsidP="00BD34F2">
            <w:pPr>
              <w:jc w:val="both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A = (</w:t>
            </w:r>
            <w:proofErr w:type="spellStart"/>
            <w:r w:rsidRPr="00B0425E">
              <w:rPr>
                <w:sz w:val="22"/>
                <w:szCs w:val="22"/>
                <w:shd w:val="clear" w:color="auto" w:fill="FFFFFF"/>
              </w:rPr>
              <w:t>R</w:t>
            </w:r>
            <w:r w:rsidRPr="00B0425E">
              <w:rPr>
                <w:sz w:val="22"/>
                <w:szCs w:val="22"/>
                <w:shd w:val="clear" w:color="auto" w:fill="FFFFFF"/>
                <w:vertAlign w:val="subscript"/>
              </w:rPr>
              <w:t>k</w:t>
            </w:r>
            <w:proofErr w:type="spellEnd"/>
            <w:r w:rsidRPr="00B0425E">
              <w:rPr>
                <w:sz w:val="22"/>
                <w:szCs w:val="22"/>
                <w:shd w:val="clear" w:color="auto" w:fill="FFFFFF"/>
              </w:rPr>
              <w:t>/Q) * 100%.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B924E5" w:rsidRPr="00B0425E" w:rsidRDefault="00B924E5" w:rsidP="002E625D">
            <w:pPr>
              <w:jc w:val="both"/>
              <w:rPr>
                <w:b/>
                <w:sz w:val="22"/>
                <w:szCs w:val="22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Решение: </w:t>
            </w:r>
            <w:r w:rsidR="002E625D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60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/200+100 * 100 = 2</w:t>
            </w:r>
            <w:r w:rsidR="002E625D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0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% или 0,2 ед. Каждое действие = 1 б</w:t>
            </w:r>
          </w:p>
        </w:tc>
        <w:tc>
          <w:tcPr>
            <w:tcW w:w="1276" w:type="dxa"/>
          </w:tcPr>
          <w:p w:rsidR="00B924E5" w:rsidRPr="00B0425E" w:rsidRDefault="00B924E5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B924E5" w:rsidP="006646C8">
            <w:pPr>
              <w:jc w:val="both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A = (</w:t>
            </w:r>
            <w:proofErr w:type="spellStart"/>
            <w:r w:rsidRPr="00B0425E">
              <w:rPr>
                <w:sz w:val="22"/>
                <w:szCs w:val="22"/>
                <w:shd w:val="clear" w:color="auto" w:fill="FFFFFF"/>
              </w:rPr>
              <w:t>R</w:t>
            </w:r>
            <w:r w:rsidRPr="00B0425E">
              <w:rPr>
                <w:sz w:val="22"/>
                <w:szCs w:val="22"/>
                <w:shd w:val="clear" w:color="auto" w:fill="FFFFFF"/>
                <w:vertAlign w:val="subscript"/>
              </w:rPr>
              <w:t>k</w:t>
            </w:r>
            <w:proofErr w:type="spellEnd"/>
            <w:r w:rsidRPr="00B0425E">
              <w:rPr>
                <w:sz w:val="22"/>
                <w:szCs w:val="22"/>
                <w:shd w:val="clear" w:color="auto" w:fill="FFFFFF"/>
              </w:rPr>
              <w:t>/Q) * 100%.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B924E5" w:rsidRPr="00B0425E" w:rsidRDefault="00B924E5" w:rsidP="00253388">
            <w:pPr>
              <w:jc w:val="both"/>
              <w:rPr>
                <w:b/>
                <w:sz w:val="22"/>
                <w:szCs w:val="22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Решение: </w:t>
            </w:r>
            <w:r w:rsidR="00253388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45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/200+100 * 100 = </w:t>
            </w:r>
            <w:r w:rsidR="00253388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15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% или 0,</w:t>
            </w:r>
            <w:r w:rsidR="00253388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15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ед. Каждое действие = 1 б</w:t>
            </w:r>
          </w:p>
        </w:tc>
      </w:tr>
      <w:tr w:rsidR="00B924E5" w:rsidRPr="00B0425E" w:rsidTr="00BD34F2">
        <w:tc>
          <w:tcPr>
            <w:tcW w:w="693" w:type="dxa"/>
            <w:vMerge/>
          </w:tcPr>
          <w:p w:rsidR="00B924E5" w:rsidRPr="00B0425E" w:rsidRDefault="00B924E5" w:rsidP="00BD34F2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B924E5" w:rsidRPr="00B0425E" w:rsidRDefault="00B924E5" w:rsidP="00BD34F2">
            <w:pPr>
              <w:ind w:left="50"/>
              <w:jc w:val="both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Альбедо зависит от угла падения солнечных лучей (1б) и от </w:t>
            </w:r>
            <w:hyperlink r:id="rId40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физических  характеристик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(1) или состояния  </w:t>
            </w:r>
            <w:r w:rsidRPr="00B0425E">
              <w:rPr>
                <w:sz w:val="22"/>
                <w:szCs w:val="22"/>
                <w:shd w:val="clear" w:color="auto" w:fill="FFFFFF"/>
              </w:rPr>
              <w:t>поверхности. Альбедо изменяется в зависимости от сезона года (1) и времени суток (1).</w:t>
            </w:r>
          </w:p>
        </w:tc>
        <w:tc>
          <w:tcPr>
            <w:tcW w:w="1276" w:type="dxa"/>
          </w:tcPr>
          <w:p w:rsidR="00B924E5" w:rsidRPr="00B0425E" w:rsidRDefault="00B924E5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B924E5" w:rsidP="00BD34F2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Альбедо зависит от угла падения солнечных лучей (1) и от </w:t>
            </w:r>
            <w:hyperlink r:id="rId41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физических  характеристик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(1) или состояния  </w:t>
            </w:r>
            <w:r w:rsidRPr="00B0425E">
              <w:rPr>
                <w:sz w:val="22"/>
                <w:szCs w:val="22"/>
                <w:shd w:val="clear" w:color="auto" w:fill="FFFFFF"/>
              </w:rPr>
              <w:t>поверхности. Альбедо изменяется в зависимости от сезона года (1) и времени суток (1).</w:t>
            </w:r>
          </w:p>
        </w:tc>
      </w:tr>
      <w:tr w:rsidR="00B924E5" w:rsidRPr="00B0425E" w:rsidTr="00BD34F2">
        <w:tc>
          <w:tcPr>
            <w:tcW w:w="693" w:type="dxa"/>
            <w:vMerge/>
          </w:tcPr>
          <w:p w:rsidR="00B924E5" w:rsidRPr="00B0425E" w:rsidRDefault="00B924E5" w:rsidP="00BD34F2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B924E5" w:rsidRPr="00B0425E" w:rsidRDefault="00B924E5" w:rsidP="00253388">
            <w:pPr>
              <w:ind w:left="50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Сельское хозяйство (</w:t>
            </w:r>
            <w:r w:rsidR="00253388" w:rsidRPr="00B0425E">
              <w:rPr>
                <w:sz w:val="22"/>
                <w:szCs w:val="22"/>
              </w:rPr>
              <w:t>п</w:t>
            </w:r>
            <w:r w:rsidRPr="00B0425E">
              <w:rPr>
                <w:sz w:val="22"/>
                <w:szCs w:val="22"/>
                <w:shd w:val="clear" w:color="auto" w:fill="FFFFFF"/>
              </w:rPr>
              <w:t>риоритетными отраслями являются животноводство молочного направления, птицеводство и растениеводство со специализацией производства зерна, картофеля и овощей)</w:t>
            </w:r>
            <w:r w:rsidRPr="00B0425E">
              <w:rPr>
                <w:sz w:val="22"/>
                <w:szCs w:val="22"/>
              </w:rPr>
              <w:t>, машиностроение, лесной комплекс</w:t>
            </w:r>
          </w:p>
        </w:tc>
        <w:tc>
          <w:tcPr>
            <w:tcW w:w="1276" w:type="dxa"/>
          </w:tcPr>
          <w:p w:rsidR="00253388" w:rsidRPr="00B0425E" w:rsidRDefault="00B924E5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  <w:p w:rsidR="00B924E5" w:rsidRPr="00B0425E" w:rsidRDefault="00253388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- за отрасли в такой последовательности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253388" w:rsidP="00253388">
            <w:pPr>
              <w:ind w:left="50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ВПК, </w:t>
            </w:r>
            <w:r w:rsidR="00537BB4" w:rsidRPr="00B0425E">
              <w:rPr>
                <w:sz w:val="22"/>
                <w:szCs w:val="22"/>
              </w:rPr>
              <w:t xml:space="preserve">Среднее </w:t>
            </w:r>
            <w:hyperlink r:id="rId42" w:tooltip="Машиностроение" w:history="1">
              <w:r w:rsidR="00537BB4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машиностроение</w:t>
              </w:r>
            </w:hyperlink>
            <w:r w:rsidR="00537BB4" w:rsidRPr="00B0425E">
              <w:rPr>
                <w:sz w:val="22"/>
                <w:szCs w:val="22"/>
              </w:rPr>
              <w:t>,</w:t>
            </w:r>
            <w:r w:rsidR="00B924E5" w:rsidRPr="00B0425E">
              <w:rPr>
                <w:sz w:val="22"/>
                <w:szCs w:val="22"/>
              </w:rPr>
              <w:t xml:space="preserve">, </w:t>
            </w:r>
            <w:hyperlink r:id="rId43" w:tooltip="Черная металлургия" w:history="1">
              <w:r w:rsidR="00B924E5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черная металлургия</w:t>
              </w:r>
            </w:hyperlink>
            <w:r w:rsidR="00B924E5" w:rsidRPr="00B0425E">
              <w:rPr>
                <w:sz w:val="22"/>
                <w:szCs w:val="22"/>
              </w:rPr>
              <w:t>, сельское хозяйство</w:t>
            </w:r>
            <w:r w:rsidR="00B924E5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B924E5" w:rsidRPr="00B0425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B924E5" w:rsidRPr="00B0425E" w:rsidTr="00BD34F2">
        <w:tc>
          <w:tcPr>
            <w:tcW w:w="693" w:type="dxa"/>
            <w:vMerge/>
          </w:tcPr>
          <w:p w:rsidR="00B924E5" w:rsidRPr="00B0425E" w:rsidRDefault="00B924E5" w:rsidP="00BD34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B924E5" w:rsidRPr="00B0425E" w:rsidRDefault="00B924E5" w:rsidP="00454769">
            <w:pPr>
              <w:ind w:firstLine="71"/>
              <w:jc w:val="both"/>
              <w:rPr>
                <w:bCs/>
                <w:sz w:val="22"/>
                <w:szCs w:val="22"/>
              </w:rPr>
            </w:pPr>
            <w:proofErr w:type="spellStart"/>
            <w:r w:rsidRPr="00B0425E">
              <w:rPr>
                <w:sz w:val="22"/>
                <w:szCs w:val="22"/>
              </w:rPr>
              <w:t>Высокоурбанизированным</w:t>
            </w:r>
            <w:proofErr w:type="spellEnd"/>
            <w:r w:rsidRPr="00B0425E">
              <w:rPr>
                <w:sz w:val="22"/>
                <w:szCs w:val="22"/>
              </w:rPr>
              <w:t xml:space="preserve"> не является (1б)</w:t>
            </w:r>
            <w:proofErr w:type="gramStart"/>
            <w:r w:rsidRPr="00B0425E">
              <w:rPr>
                <w:sz w:val="22"/>
                <w:szCs w:val="22"/>
              </w:rPr>
              <w:t>.</w:t>
            </w:r>
            <w:proofErr w:type="gramEnd"/>
            <w:r w:rsidRPr="00B0425E">
              <w:rPr>
                <w:sz w:val="22"/>
                <w:szCs w:val="22"/>
              </w:rPr>
              <w:t xml:space="preserve"> </w:t>
            </w:r>
            <w:proofErr w:type="gramStart"/>
            <w:r w:rsidRPr="00B0425E">
              <w:rPr>
                <w:sz w:val="22"/>
                <w:szCs w:val="22"/>
              </w:rPr>
              <w:t>г</w:t>
            </w:r>
            <w:proofErr w:type="gramEnd"/>
            <w:r w:rsidRPr="00B0425E">
              <w:rPr>
                <w:sz w:val="22"/>
                <w:szCs w:val="22"/>
              </w:rPr>
              <w:t>ородов-миллионеров нет (1б)</w:t>
            </w:r>
          </w:p>
        </w:tc>
        <w:tc>
          <w:tcPr>
            <w:tcW w:w="1276" w:type="dxa"/>
          </w:tcPr>
          <w:p w:rsidR="00B924E5" w:rsidRPr="00B0425E" w:rsidRDefault="00B924E5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B924E5" w:rsidP="006646C8">
            <w:pPr>
              <w:ind w:firstLine="71"/>
              <w:jc w:val="both"/>
              <w:rPr>
                <w:bCs/>
                <w:sz w:val="22"/>
                <w:szCs w:val="22"/>
              </w:rPr>
            </w:pPr>
            <w:proofErr w:type="spellStart"/>
            <w:r w:rsidRPr="00B0425E">
              <w:rPr>
                <w:sz w:val="22"/>
                <w:szCs w:val="22"/>
              </w:rPr>
              <w:t>Высокоурбанизированным</w:t>
            </w:r>
            <w:proofErr w:type="spellEnd"/>
            <w:r w:rsidRPr="00B0425E">
              <w:rPr>
                <w:sz w:val="22"/>
                <w:szCs w:val="22"/>
              </w:rPr>
              <w:t xml:space="preserve"> не является (1б)</w:t>
            </w:r>
            <w:proofErr w:type="gramStart"/>
            <w:r w:rsidRPr="00B0425E">
              <w:rPr>
                <w:sz w:val="22"/>
                <w:szCs w:val="22"/>
              </w:rPr>
              <w:t>.</w:t>
            </w:r>
            <w:proofErr w:type="gramEnd"/>
            <w:r w:rsidRPr="00B0425E">
              <w:rPr>
                <w:sz w:val="22"/>
                <w:szCs w:val="22"/>
              </w:rPr>
              <w:t xml:space="preserve"> </w:t>
            </w:r>
            <w:proofErr w:type="gramStart"/>
            <w:r w:rsidRPr="00B0425E">
              <w:rPr>
                <w:sz w:val="22"/>
                <w:szCs w:val="22"/>
              </w:rPr>
              <w:t>г</w:t>
            </w:r>
            <w:proofErr w:type="gramEnd"/>
            <w:r w:rsidRPr="00B0425E">
              <w:rPr>
                <w:sz w:val="22"/>
                <w:szCs w:val="22"/>
              </w:rPr>
              <w:t>ородов-миллионеров нет (1б)</w:t>
            </w:r>
          </w:p>
        </w:tc>
      </w:tr>
      <w:tr w:rsidR="00B924E5" w:rsidRPr="00B0425E" w:rsidTr="00BD34F2">
        <w:tc>
          <w:tcPr>
            <w:tcW w:w="693" w:type="dxa"/>
            <w:vMerge/>
          </w:tcPr>
          <w:p w:rsidR="00B924E5" w:rsidRPr="00B0425E" w:rsidRDefault="00B924E5" w:rsidP="00BD34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B924E5" w:rsidRPr="00B0425E" w:rsidRDefault="00B924E5" w:rsidP="00D11A21">
            <w:pPr>
              <w:jc w:val="both"/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принадлежащие к </w:t>
            </w:r>
            <w:proofErr w:type="spellStart"/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фино</w:t>
            </w:r>
            <w:proofErr w:type="spellEnd"/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-угорской группе у</w:t>
            </w:r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ральской семьи: у</w:t>
            </w:r>
            <w:r w:rsidRPr="00B0425E">
              <w:rPr>
                <w:sz w:val="22"/>
                <w:szCs w:val="22"/>
                <w:shd w:val="clear" w:color="auto" w:fill="FFFFFF"/>
              </w:rPr>
              <w:t>дмурты, или мордва,</w:t>
            </w:r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или манси, или </w:t>
            </w: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коми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(зыряне), или коми-</w:t>
            </w: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пемяки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– 1б</w:t>
            </w:r>
          </w:p>
          <w:p w:rsidR="00B924E5" w:rsidRPr="00B0425E" w:rsidRDefault="00B924E5" w:rsidP="00F25B67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Фины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и эстонцы – по </w:t>
            </w:r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(1Б)</w:t>
            </w:r>
          </w:p>
        </w:tc>
        <w:tc>
          <w:tcPr>
            <w:tcW w:w="1276" w:type="dxa"/>
          </w:tcPr>
          <w:p w:rsidR="00B924E5" w:rsidRPr="00B0425E" w:rsidRDefault="00B924E5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B924E5" w:rsidP="00B924E5">
            <w:pPr>
              <w:jc w:val="both"/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принадлежащие к </w:t>
            </w:r>
            <w:proofErr w:type="spellStart"/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фино</w:t>
            </w:r>
            <w:proofErr w:type="spellEnd"/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-угорской группе у</w:t>
            </w:r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ральской семьи: марийцы</w:t>
            </w:r>
            <w:r w:rsidRPr="00B0425E">
              <w:rPr>
                <w:sz w:val="22"/>
                <w:szCs w:val="22"/>
                <w:shd w:val="clear" w:color="auto" w:fill="FFFFFF"/>
              </w:rPr>
              <w:t>, или мордва,</w:t>
            </w:r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или манси, или </w:t>
            </w: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коми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(зыряне), или коми-</w:t>
            </w: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пемяки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– 1б</w:t>
            </w:r>
          </w:p>
          <w:p w:rsidR="00B924E5" w:rsidRPr="00B0425E" w:rsidRDefault="00B924E5" w:rsidP="00B924E5">
            <w:pPr>
              <w:rPr>
                <w:sz w:val="22"/>
                <w:szCs w:val="22"/>
              </w:rPr>
            </w:pP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Фины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и эстонцы – по </w:t>
            </w:r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(1Б)</w:t>
            </w:r>
          </w:p>
        </w:tc>
      </w:tr>
      <w:tr w:rsidR="00B924E5" w:rsidRPr="00B0425E" w:rsidTr="00BD34F2">
        <w:trPr>
          <w:trHeight w:val="271"/>
        </w:trPr>
        <w:tc>
          <w:tcPr>
            <w:tcW w:w="693" w:type="dxa"/>
            <w:vMerge/>
          </w:tcPr>
          <w:p w:rsidR="00B924E5" w:rsidRPr="00B0425E" w:rsidRDefault="00B924E5" w:rsidP="00BD34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B924E5" w:rsidRPr="00B0425E" w:rsidRDefault="00B924E5" w:rsidP="00BD34F2">
            <w:pPr>
              <w:jc w:val="right"/>
              <w:rPr>
                <w:color w:val="000000"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B924E5" w:rsidRPr="00B0425E" w:rsidRDefault="00B924E5" w:rsidP="00BD34F2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B924E5" w:rsidP="00BD34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924E5" w:rsidRPr="00B0425E" w:rsidTr="00BD34F2">
        <w:tc>
          <w:tcPr>
            <w:tcW w:w="693" w:type="dxa"/>
            <w:vMerge w:val="restart"/>
          </w:tcPr>
          <w:p w:rsidR="00B924E5" w:rsidRPr="00B0425E" w:rsidRDefault="00B924E5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10</w:t>
            </w:r>
          </w:p>
        </w:tc>
        <w:tc>
          <w:tcPr>
            <w:tcW w:w="3843" w:type="dxa"/>
            <w:shd w:val="clear" w:color="auto" w:fill="auto"/>
          </w:tcPr>
          <w:p w:rsidR="00B924E5" w:rsidRPr="00B0425E" w:rsidRDefault="00B924E5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Тянь-Шань</w:t>
            </w:r>
          </w:p>
        </w:tc>
        <w:tc>
          <w:tcPr>
            <w:tcW w:w="1276" w:type="dxa"/>
          </w:tcPr>
          <w:p w:rsidR="00B924E5" w:rsidRPr="00B0425E" w:rsidRDefault="00B42E26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6F24DB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Альпы</w:t>
            </w:r>
          </w:p>
        </w:tc>
      </w:tr>
      <w:tr w:rsidR="00B924E5" w:rsidRPr="00B0425E" w:rsidTr="00BD34F2">
        <w:tc>
          <w:tcPr>
            <w:tcW w:w="693" w:type="dxa"/>
            <w:vMerge/>
          </w:tcPr>
          <w:p w:rsidR="00B924E5" w:rsidRPr="00B0425E" w:rsidRDefault="00B924E5" w:rsidP="00BD34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B924E5" w:rsidRPr="00B0425E" w:rsidRDefault="00B924E5" w:rsidP="00552066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Пик  Победы  (1б), 7439 м (1б)</w:t>
            </w:r>
            <w:r w:rsidR="00552066">
              <w:rPr>
                <w:sz w:val="22"/>
                <w:szCs w:val="22"/>
              </w:rPr>
              <w:t xml:space="preserve"> </w:t>
            </w:r>
            <w:r w:rsidR="00B42E26" w:rsidRPr="00B0425E">
              <w:rPr>
                <w:sz w:val="22"/>
                <w:szCs w:val="22"/>
              </w:rPr>
              <w:t>на границе Кыргызстана</w:t>
            </w:r>
            <w:r w:rsidR="00552066">
              <w:rPr>
                <w:sz w:val="22"/>
                <w:szCs w:val="22"/>
              </w:rPr>
              <w:t xml:space="preserve"> (2)</w:t>
            </w:r>
            <w:r w:rsidR="00B42E26" w:rsidRPr="00B0425E">
              <w:rPr>
                <w:sz w:val="22"/>
                <w:szCs w:val="22"/>
              </w:rPr>
              <w:t xml:space="preserve"> и Китая (</w:t>
            </w:r>
            <w:r w:rsidR="00552066">
              <w:rPr>
                <w:sz w:val="22"/>
                <w:szCs w:val="22"/>
              </w:rPr>
              <w:t>1</w:t>
            </w:r>
            <w:r w:rsidR="00B42E26" w:rsidRPr="00B0425E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924E5" w:rsidRPr="00B0425E" w:rsidRDefault="00552066" w:rsidP="00BD3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B42E26" w:rsidP="00552066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Монблан (1)  между Францией (</w:t>
            </w:r>
            <w:r w:rsidR="00552066">
              <w:rPr>
                <w:sz w:val="22"/>
                <w:szCs w:val="22"/>
              </w:rPr>
              <w:t>1</w:t>
            </w:r>
            <w:r w:rsidRPr="00B0425E">
              <w:rPr>
                <w:sz w:val="22"/>
                <w:szCs w:val="22"/>
              </w:rPr>
              <w:t>) и Италией (</w:t>
            </w:r>
            <w:r w:rsidR="00552066">
              <w:rPr>
                <w:sz w:val="22"/>
                <w:szCs w:val="22"/>
              </w:rPr>
              <w:t>1</w:t>
            </w:r>
            <w:r w:rsidRPr="00B0425E">
              <w:rPr>
                <w:sz w:val="22"/>
                <w:szCs w:val="22"/>
              </w:rPr>
              <w:t xml:space="preserve">). </w:t>
            </w:r>
            <w:r w:rsidR="00310408" w:rsidRPr="00B0425E">
              <w:rPr>
                <w:sz w:val="22"/>
                <w:szCs w:val="22"/>
              </w:rPr>
              <w:t>Высота 48</w:t>
            </w:r>
            <w:r w:rsidRPr="00B0425E">
              <w:rPr>
                <w:sz w:val="22"/>
                <w:szCs w:val="22"/>
              </w:rPr>
              <w:t>1</w:t>
            </w:r>
            <w:r w:rsidR="00310408" w:rsidRPr="00B0425E">
              <w:rPr>
                <w:sz w:val="22"/>
                <w:szCs w:val="22"/>
              </w:rPr>
              <w:t xml:space="preserve">0 м </w:t>
            </w:r>
            <w:r w:rsidRPr="00B0425E">
              <w:rPr>
                <w:sz w:val="22"/>
                <w:szCs w:val="22"/>
              </w:rPr>
              <w:t>(2б)</w:t>
            </w:r>
          </w:p>
        </w:tc>
      </w:tr>
      <w:tr w:rsidR="00B924E5" w:rsidRPr="00B0425E" w:rsidTr="00BD34F2">
        <w:tc>
          <w:tcPr>
            <w:tcW w:w="693" w:type="dxa"/>
            <w:vMerge/>
          </w:tcPr>
          <w:p w:rsidR="00B924E5" w:rsidRPr="00B0425E" w:rsidRDefault="00B924E5" w:rsidP="00BD34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B924E5" w:rsidRPr="00B0425E" w:rsidRDefault="00B924E5" w:rsidP="004832DD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Герцинская (2) в палеозое (1)</w:t>
            </w:r>
            <w:r w:rsidR="004832DD" w:rsidRPr="00B042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924E5" w:rsidRPr="00B0425E" w:rsidRDefault="00B924E5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B42E26" w:rsidP="00DF6B39">
            <w:pPr>
              <w:rPr>
                <w:sz w:val="22"/>
                <w:szCs w:val="22"/>
              </w:rPr>
            </w:pPr>
            <w:proofErr w:type="gramStart"/>
            <w:r w:rsidRPr="00B0425E">
              <w:rPr>
                <w:sz w:val="22"/>
                <w:szCs w:val="22"/>
              </w:rPr>
              <w:t>Альпийская (</w:t>
            </w:r>
            <w:r w:rsidR="00DF6B39" w:rsidRPr="00B0425E">
              <w:rPr>
                <w:sz w:val="22"/>
                <w:szCs w:val="22"/>
              </w:rPr>
              <w:t>1</w:t>
            </w:r>
            <w:r w:rsidRPr="00B0425E">
              <w:rPr>
                <w:sz w:val="22"/>
                <w:szCs w:val="22"/>
              </w:rPr>
              <w:t>) в кайнозое (1</w:t>
            </w:r>
            <w:r w:rsidR="00DF6B39" w:rsidRPr="00B0425E">
              <w:rPr>
                <w:sz w:val="22"/>
                <w:szCs w:val="22"/>
              </w:rPr>
              <w:t>, вулканов нет (1)</w:t>
            </w:r>
            <w:proofErr w:type="gramEnd"/>
          </w:p>
        </w:tc>
      </w:tr>
      <w:tr w:rsidR="00B924E5" w:rsidRPr="00B0425E" w:rsidTr="00BD34F2">
        <w:tc>
          <w:tcPr>
            <w:tcW w:w="693" w:type="dxa"/>
            <w:vMerge/>
          </w:tcPr>
          <w:p w:rsidR="00B924E5" w:rsidRPr="00B0425E" w:rsidRDefault="00B924E5" w:rsidP="00BD34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4832DD" w:rsidRPr="00B0425E" w:rsidRDefault="004832DD" w:rsidP="004832DD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Страны: Кыргызстан, Китай, Казахстан, Узбекистан, </w:t>
            </w:r>
            <w:r w:rsidR="00310408" w:rsidRPr="00B0425E">
              <w:rPr>
                <w:sz w:val="22"/>
                <w:szCs w:val="22"/>
              </w:rPr>
              <w:t>Т</w:t>
            </w:r>
            <w:r w:rsidRPr="00B0425E">
              <w:rPr>
                <w:sz w:val="22"/>
                <w:szCs w:val="22"/>
              </w:rPr>
              <w:t xml:space="preserve">аджикистан </w:t>
            </w:r>
          </w:p>
          <w:p w:rsidR="00B924E5" w:rsidRPr="00B0425E" w:rsidRDefault="00B924E5" w:rsidP="00BD3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924E5" w:rsidRPr="00B0425E" w:rsidRDefault="00B924E5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B924E5" w:rsidRPr="00B0425E" w:rsidRDefault="00310408" w:rsidP="0031040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8 государств: Лихтенштейн, </w:t>
            </w:r>
            <w:hyperlink r:id="rId44" w:tooltip="Страна Австрия" w:history="1">
              <w:proofErr w:type="gramStart"/>
              <w:r w:rsidRPr="00B0425E">
                <w:rPr>
                  <w:rStyle w:val="a3"/>
                  <w:color w:val="auto"/>
                  <w:sz w:val="22"/>
                  <w:szCs w:val="22"/>
                </w:rPr>
                <w:t>Австри</w:t>
              </w:r>
            </w:hyperlink>
            <w:r w:rsidRPr="00B0425E">
              <w:rPr>
                <w:sz w:val="22"/>
                <w:szCs w:val="22"/>
              </w:rPr>
              <w:t>я</w:t>
            </w:r>
            <w:proofErr w:type="gramEnd"/>
            <w:r w:rsidRPr="00B0425E">
              <w:rPr>
                <w:sz w:val="22"/>
                <w:szCs w:val="22"/>
              </w:rPr>
              <w:t xml:space="preserve"> (0,5), Швейцария (0,5), Монако, </w:t>
            </w:r>
            <w:hyperlink r:id="rId45" w:tooltip="Тур в Германию" w:history="1">
              <w:r w:rsidRPr="00B0425E">
                <w:rPr>
                  <w:rStyle w:val="a3"/>
                  <w:color w:val="auto"/>
                  <w:sz w:val="22"/>
                  <w:szCs w:val="22"/>
                </w:rPr>
                <w:t>Германи</w:t>
              </w:r>
            </w:hyperlink>
            <w:r w:rsidRPr="00B0425E">
              <w:rPr>
                <w:sz w:val="22"/>
                <w:szCs w:val="22"/>
              </w:rPr>
              <w:t>я, </w:t>
            </w:r>
            <w:hyperlink r:id="rId46" w:tooltip="Страна Италия" w:history="1">
              <w:r w:rsidRPr="00B0425E">
                <w:rPr>
                  <w:rStyle w:val="a3"/>
                  <w:color w:val="auto"/>
                  <w:sz w:val="22"/>
                  <w:szCs w:val="22"/>
                </w:rPr>
                <w:t>Итали</w:t>
              </w:r>
            </w:hyperlink>
            <w:r w:rsidRPr="00B0425E">
              <w:rPr>
                <w:sz w:val="22"/>
                <w:szCs w:val="22"/>
              </w:rPr>
              <w:t xml:space="preserve">я (0,5), Словения и </w:t>
            </w:r>
            <w:hyperlink r:id="rId47" w:tooltip="Каникулы во Франции" w:history="1">
              <w:r w:rsidRPr="00B0425E">
                <w:rPr>
                  <w:rStyle w:val="a3"/>
                  <w:color w:val="auto"/>
                  <w:sz w:val="22"/>
                  <w:szCs w:val="22"/>
                </w:rPr>
                <w:t>Франци</w:t>
              </w:r>
            </w:hyperlink>
            <w:r w:rsidRPr="00B0425E">
              <w:rPr>
                <w:sz w:val="22"/>
                <w:szCs w:val="22"/>
              </w:rPr>
              <w:t>я (0,5). Остальные – по 1 б</w:t>
            </w:r>
          </w:p>
        </w:tc>
      </w:tr>
      <w:tr w:rsidR="00310408" w:rsidRPr="00B0425E" w:rsidTr="00BD34F2">
        <w:tc>
          <w:tcPr>
            <w:tcW w:w="693" w:type="dxa"/>
            <w:vMerge/>
          </w:tcPr>
          <w:p w:rsidR="00310408" w:rsidRPr="00B0425E" w:rsidRDefault="00310408" w:rsidP="00BD34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310408" w:rsidRPr="00B0425E" w:rsidRDefault="00310408" w:rsidP="0031040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Кыргызстан  (1)– оз. Иссык-Куль</w:t>
            </w:r>
          </w:p>
          <w:p w:rsidR="00310408" w:rsidRPr="00B0425E" w:rsidRDefault="00310408" w:rsidP="0031040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Тектоническое  (1) происхождение, </w:t>
            </w:r>
            <w:proofErr w:type="spellStart"/>
            <w:r w:rsidRPr="00B0425E">
              <w:rPr>
                <w:sz w:val="22"/>
                <w:szCs w:val="22"/>
              </w:rPr>
              <w:t>солёно</w:t>
            </w:r>
            <w:r w:rsidR="00B42E26" w:rsidRPr="00B0425E">
              <w:rPr>
                <w:sz w:val="22"/>
                <w:szCs w:val="22"/>
              </w:rPr>
              <w:t>вато</w:t>
            </w:r>
            <w:r w:rsidRPr="00B0425E">
              <w:rPr>
                <w:sz w:val="22"/>
                <w:szCs w:val="22"/>
              </w:rPr>
              <w:t>е</w:t>
            </w:r>
            <w:proofErr w:type="spellEnd"/>
            <w:r w:rsidRPr="00B0425E">
              <w:rPr>
                <w:sz w:val="22"/>
                <w:szCs w:val="22"/>
              </w:rPr>
              <w:t xml:space="preserve"> (1). Это главная рекреационная и туристическая зона страны (2).</w:t>
            </w:r>
          </w:p>
          <w:p w:rsidR="00310408" w:rsidRPr="00B0425E" w:rsidRDefault="00310408" w:rsidP="00310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10408" w:rsidRPr="00B0425E" w:rsidRDefault="00310408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10408" w:rsidRPr="00B0425E" w:rsidRDefault="00310408" w:rsidP="008C6030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Альпы являются международным центром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48" w:tooltip="Альпинизм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альпинизма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49" w:tooltip="Горнолыжный спорт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горнолыжного спорта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>и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50" w:tooltip="Туризм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туризма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.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>Несмотря на активное развитие туризма</w:t>
            </w:r>
            <w:proofErr w:type="gramStart"/>
            <w:r w:rsidRPr="00B0425E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B0425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B0425E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B0425E">
              <w:rPr>
                <w:sz w:val="22"/>
                <w:szCs w:val="22"/>
                <w:shd w:val="clear" w:color="auto" w:fill="FFFFFF"/>
              </w:rPr>
              <w:t xml:space="preserve"> альпийском регионе по-прежнему существует самобытная традиционная культура, включая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51" w:tooltip="Сельское хозяйство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сельское хозяйство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52" w:tooltip="Деревообработка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деревообработку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>и сыроварение.</w:t>
            </w:r>
          </w:p>
        </w:tc>
      </w:tr>
      <w:tr w:rsidR="00310408" w:rsidRPr="00B0425E" w:rsidTr="00BD34F2">
        <w:tc>
          <w:tcPr>
            <w:tcW w:w="693" w:type="dxa"/>
            <w:vMerge/>
          </w:tcPr>
          <w:p w:rsidR="00310408" w:rsidRPr="00B0425E" w:rsidRDefault="00310408" w:rsidP="00BD34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310408" w:rsidRPr="00B0425E" w:rsidRDefault="00310408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Сельское хозяйство, туризм, цветная металлургия</w:t>
            </w:r>
          </w:p>
        </w:tc>
        <w:tc>
          <w:tcPr>
            <w:tcW w:w="1276" w:type="dxa"/>
          </w:tcPr>
          <w:p w:rsidR="00310408" w:rsidRPr="00B0425E" w:rsidRDefault="00310408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F6B39" w:rsidRPr="00B0425E" w:rsidRDefault="00DF6B39" w:rsidP="00DF6B3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Варианты: Питает реки Рейн, Рону, и Дунай. По</w:t>
            </w:r>
          </w:p>
          <w:p w:rsidR="00310408" w:rsidRPr="00B0425E" w:rsidRDefault="00310408" w:rsidP="00BD34F2">
            <w:pPr>
              <w:rPr>
                <w:sz w:val="22"/>
                <w:szCs w:val="22"/>
              </w:rPr>
            </w:pPr>
          </w:p>
        </w:tc>
      </w:tr>
      <w:tr w:rsidR="00310408" w:rsidRPr="00B0425E" w:rsidTr="00BD34F2">
        <w:tc>
          <w:tcPr>
            <w:tcW w:w="693" w:type="dxa"/>
            <w:vMerge/>
          </w:tcPr>
          <w:p w:rsidR="00310408" w:rsidRPr="00B0425E" w:rsidRDefault="00310408" w:rsidP="00BD34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310408" w:rsidRPr="00B0425E" w:rsidRDefault="00310408" w:rsidP="00BD34F2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Кыргызстан, Китай, Казахстан – алтайская языковая семья, тюркская группа</w:t>
            </w:r>
          </w:p>
        </w:tc>
        <w:tc>
          <w:tcPr>
            <w:tcW w:w="1276" w:type="dxa"/>
          </w:tcPr>
          <w:p w:rsidR="00310408" w:rsidRPr="00B0425E" w:rsidRDefault="00310408" w:rsidP="00BD34F2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F6B39" w:rsidRPr="00B0425E" w:rsidRDefault="00DF6B39" w:rsidP="00DF6B39">
            <w:pPr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</w:rPr>
              <w:t>Городов-миллионеров нет</w:t>
            </w:r>
            <w:r w:rsidR="00310408" w:rsidRPr="00B0425E">
              <w:rPr>
                <w:sz w:val="22"/>
                <w:szCs w:val="22"/>
              </w:rPr>
              <w:t xml:space="preserve"> (1б), </w:t>
            </w:r>
            <w:r w:rsidRPr="00B0425E">
              <w:rPr>
                <w:sz w:val="22"/>
                <w:szCs w:val="22"/>
              </w:rPr>
              <w:t xml:space="preserve">Выбор: </w:t>
            </w:r>
            <w:r w:rsidRPr="00B0425E">
              <w:rPr>
                <w:sz w:val="22"/>
                <w:szCs w:val="22"/>
                <w:shd w:val="clear" w:color="auto" w:fill="FFFFFF"/>
              </w:rPr>
              <w:t>Самые большие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53" w:tooltip="Город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города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>в Альпах: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54" w:tooltip="Гренобль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Гренобль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>(</w:t>
            </w:r>
            <w:hyperlink r:id="rId55" w:tooltip="Франция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Франция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),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DF6B39" w:rsidRPr="00B0425E" w:rsidRDefault="003D0A2B" w:rsidP="00DF6B39">
            <w:pPr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hyperlink r:id="rId56" w:tooltip="Инсбрук" w:history="1">
              <w:r w:rsidR="00DF6B39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Инсбрук</w:t>
              </w:r>
            </w:hyperlink>
            <w:r w:rsidR="00DF6B39" w:rsidRPr="00B0425E">
              <w:rPr>
                <w:sz w:val="22"/>
                <w:szCs w:val="22"/>
              </w:rPr>
              <w:t xml:space="preserve"> (</w:t>
            </w:r>
            <w:hyperlink r:id="rId57" w:tooltip="Австрия" w:history="1">
              <w:r w:rsidR="00DF6B39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Австрия</w:t>
              </w:r>
            </w:hyperlink>
            <w:r w:rsidR="00DF6B39" w:rsidRPr="00B0425E">
              <w:rPr>
                <w:sz w:val="22"/>
                <w:szCs w:val="22"/>
              </w:rPr>
              <w:t>)</w:t>
            </w:r>
            <w:r w:rsidR="00DF6B39"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="00DF6B39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310408" w:rsidRPr="00B0425E" w:rsidRDefault="003D0A2B" w:rsidP="00DF6B39">
            <w:pPr>
              <w:rPr>
                <w:sz w:val="22"/>
                <w:szCs w:val="22"/>
              </w:rPr>
            </w:pPr>
            <w:hyperlink r:id="rId58" w:tooltip="Тренто" w:history="1">
              <w:proofErr w:type="spellStart"/>
              <w:r w:rsidR="00DF6B39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Тренто</w:t>
              </w:r>
              <w:proofErr w:type="spellEnd"/>
            </w:hyperlink>
            <w:r w:rsidR="00DF6B39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DF6B39" w:rsidRPr="00B0425E">
              <w:rPr>
                <w:sz w:val="22"/>
                <w:szCs w:val="22"/>
                <w:shd w:val="clear" w:color="auto" w:fill="FFFFFF"/>
              </w:rPr>
              <w:t>(</w:t>
            </w:r>
            <w:hyperlink r:id="rId59" w:tooltip="Италия" w:history="1">
              <w:r w:rsidR="00DF6B39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Италия</w:t>
              </w:r>
            </w:hyperlink>
            <w:r w:rsidR="00DF6B39" w:rsidRPr="00B0425E">
              <w:rPr>
                <w:sz w:val="22"/>
                <w:szCs w:val="22"/>
                <w:shd w:val="clear" w:color="auto" w:fill="FFFFFF"/>
              </w:rPr>
              <w:t xml:space="preserve">), </w:t>
            </w:r>
            <w:r w:rsidR="00DF6B39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DF7ADA" w:rsidRPr="00B0425E">
              <w:rPr>
                <w:sz w:val="22"/>
                <w:szCs w:val="22"/>
              </w:rPr>
              <w:fldChar w:fldCharType="begin"/>
            </w:r>
            <w:r w:rsidR="00DF6B39" w:rsidRPr="00B0425E">
              <w:rPr>
                <w:sz w:val="22"/>
                <w:szCs w:val="22"/>
              </w:rPr>
              <w:instrText xml:space="preserve"> HYPERLINK "https://ru.wikipedia.org/wiki/%D0%91%D0%BE%D0%BB%D1%8C%D1%86%D0%B0%D0%BD%D0%BE" \o "Больцано" </w:instrText>
            </w:r>
            <w:r w:rsidR="00DF7ADA" w:rsidRPr="00B0425E">
              <w:rPr>
                <w:sz w:val="22"/>
                <w:szCs w:val="22"/>
              </w:rPr>
              <w:fldChar w:fldCharType="separate"/>
            </w:r>
            <w:r w:rsidR="00DF6B39" w:rsidRPr="00B0425E">
              <w:rPr>
                <w:rStyle w:val="a3"/>
                <w:color w:val="auto"/>
                <w:sz w:val="22"/>
                <w:szCs w:val="22"/>
                <w:u w:val="none"/>
                <w:shd w:val="clear" w:color="auto" w:fill="FFFFFF"/>
              </w:rPr>
              <w:t>Больцано</w:t>
            </w:r>
            <w:proofErr w:type="spellEnd"/>
            <w:r w:rsidR="00DF7ADA" w:rsidRPr="00B0425E">
              <w:rPr>
                <w:sz w:val="22"/>
                <w:szCs w:val="22"/>
              </w:rPr>
              <w:fldChar w:fldCharType="end"/>
            </w:r>
            <w:r w:rsidR="00DF6B39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DF6B39" w:rsidRPr="00B0425E">
              <w:rPr>
                <w:sz w:val="22"/>
                <w:szCs w:val="22"/>
                <w:shd w:val="clear" w:color="auto" w:fill="FFFFFF"/>
              </w:rPr>
              <w:t>(Италия) </w:t>
            </w:r>
          </w:p>
        </w:tc>
      </w:tr>
      <w:tr w:rsidR="00310408" w:rsidRPr="00B0425E" w:rsidTr="00BD34F2">
        <w:tc>
          <w:tcPr>
            <w:tcW w:w="693" w:type="dxa"/>
            <w:vMerge/>
          </w:tcPr>
          <w:p w:rsidR="00310408" w:rsidRPr="00B0425E" w:rsidRDefault="00310408" w:rsidP="00BD34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310408" w:rsidRPr="00B0425E" w:rsidRDefault="00310408" w:rsidP="00BD34F2">
            <w:pPr>
              <w:jc w:val="right"/>
              <w:rPr>
                <w:color w:val="252525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310408" w:rsidRPr="00B0425E" w:rsidRDefault="00310408" w:rsidP="00BD34F2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10408" w:rsidRPr="00B0425E" w:rsidRDefault="00310408" w:rsidP="00BD34F2">
            <w:pPr>
              <w:rPr>
                <w:b/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</w:tr>
      <w:tr w:rsidR="00310408" w:rsidRPr="00B0425E" w:rsidTr="00BD34F2">
        <w:tc>
          <w:tcPr>
            <w:tcW w:w="693" w:type="dxa"/>
          </w:tcPr>
          <w:p w:rsidR="00310408" w:rsidRPr="00B0425E" w:rsidRDefault="00310408" w:rsidP="00BD34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310408" w:rsidRPr="00B0425E" w:rsidRDefault="00310408" w:rsidP="00BD34F2">
            <w:pPr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276" w:type="dxa"/>
          </w:tcPr>
          <w:p w:rsidR="00310408" w:rsidRPr="00B0425E" w:rsidRDefault="00310408" w:rsidP="00BD34F2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310408" w:rsidRPr="00B0425E" w:rsidRDefault="00310408" w:rsidP="00BD34F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0B4CA6" w:rsidRPr="00B0425E" w:rsidRDefault="000B4CA6" w:rsidP="000B4CA6">
      <w:pPr>
        <w:tabs>
          <w:tab w:val="num" w:pos="0"/>
        </w:tabs>
        <w:ind w:firstLine="360"/>
        <w:jc w:val="center"/>
        <w:rPr>
          <w:b/>
          <w:bCs/>
          <w:sz w:val="22"/>
          <w:szCs w:val="22"/>
        </w:rPr>
      </w:pPr>
    </w:p>
    <w:p w:rsidR="002E625D" w:rsidRPr="00B0425E" w:rsidRDefault="002E625D" w:rsidP="002E625D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>10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843"/>
        <w:gridCol w:w="1276"/>
        <w:gridCol w:w="3402"/>
      </w:tblGrid>
      <w:tr w:rsidR="002E625D" w:rsidRPr="00B0425E" w:rsidTr="006646C8">
        <w:tc>
          <w:tcPr>
            <w:tcW w:w="693" w:type="dxa"/>
            <w:vMerge w:val="restart"/>
          </w:tcPr>
          <w:p w:rsidR="002E625D" w:rsidRPr="00B0425E" w:rsidRDefault="002E625D" w:rsidP="006646C8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№ </w:t>
            </w:r>
          </w:p>
          <w:p w:rsidR="002E625D" w:rsidRPr="00B0425E" w:rsidRDefault="002E625D" w:rsidP="006646C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0425E">
              <w:rPr>
                <w:bCs/>
                <w:sz w:val="22"/>
                <w:szCs w:val="22"/>
              </w:rPr>
              <w:t>зада-</w:t>
            </w:r>
            <w:proofErr w:type="spellStart"/>
            <w:r w:rsidRPr="00B0425E">
              <w:rPr>
                <w:bCs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3843" w:type="dxa"/>
            <w:shd w:val="clear" w:color="auto" w:fill="auto"/>
          </w:tcPr>
          <w:p w:rsidR="002E625D" w:rsidRPr="00F96DEF" w:rsidRDefault="002E625D" w:rsidP="002E625D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>вариант 2</w:t>
            </w:r>
          </w:p>
        </w:tc>
        <w:tc>
          <w:tcPr>
            <w:tcW w:w="1276" w:type="dxa"/>
            <w:vMerge w:val="restart"/>
          </w:tcPr>
          <w:p w:rsidR="002E625D" w:rsidRPr="00B0425E" w:rsidRDefault="002E625D" w:rsidP="006646C8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Шкала оценивания (баллы)</w:t>
            </w:r>
          </w:p>
        </w:tc>
        <w:tc>
          <w:tcPr>
            <w:tcW w:w="3402" w:type="dxa"/>
            <w:shd w:val="clear" w:color="auto" w:fill="auto"/>
          </w:tcPr>
          <w:p w:rsidR="002E625D" w:rsidRPr="00F96DEF" w:rsidRDefault="002E625D" w:rsidP="002E625D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>вариант 3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  <w:tc>
          <w:tcPr>
            <w:tcW w:w="1276" w:type="dxa"/>
            <w:vMerge/>
          </w:tcPr>
          <w:p w:rsidR="002E625D" w:rsidRPr="00B0425E" w:rsidRDefault="002E625D" w:rsidP="00664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6646C8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</w:tr>
      <w:tr w:rsidR="002E625D" w:rsidRPr="00B0425E" w:rsidTr="006646C8">
        <w:tc>
          <w:tcPr>
            <w:tcW w:w="693" w:type="dxa"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пропан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3C39A6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бут</w:t>
            </w:r>
            <w:r w:rsidR="003C39A6" w:rsidRPr="00B0425E">
              <w:rPr>
                <w:sz w:val="22"/>
                <w:szCs w:val="22"/>
              </w:rPr>
              <w:t>илен</w:t>
            </w:r>
          </w:p>
        </w:tc>
      </w:tr>
      <w:tr w:rsidR="002E625D" w:rsidRPr="00B0425E" w:rsidTr="006646C8">
        <w:tc>
          <w:tcPr>
            <w:tcW w:w="693" w:type="dxa"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</w:p>
          <w:p w:rsidR="002E625D" w:rsidRPr="00B0425E" w:rsidRDefault="002E625D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843" w:type="dxa"/>
            <w:shd w:val="clear" w:color="auto" w:fill="auto"/>
          </w:tcPr>
          <w:p w:rsidR="002E625D" w:rsidRPr="00B0425E" w:rsidRDefault="004462A9" w:rsidP="004462A9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А</w:t>
            </w:r>
            <w:r w:rsidR="002E625D" w:rsidRPr="00B0425E">
              <w:rPr>
                <w:caps/>
                <w:sz w:val="22"/>
                <w:szCs w:val="22"/>
              </w:rPr>
              <w:t>ДЕЗ</w:t>
            </w:r>
            <w:r w:rsidR="002E625D" w:rsidRPr="00B0425E">
              <w:rPr>
                <w:sz w:val="22"/>
                <w:szCs w:val="22"/>
              </w:rPr>
              <w:t xml:space="preserve"> - по 1 б 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  <w:p w:rsidR="002E625D" w:rsidRPr="00B0425E" w:rsidRDefault="002E625D" w:rsidP="00664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3C39A6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бД</w:t>
            </w:r>
            <w:r w:rsidR="003C39A6" w:rsidRPr="00B0425E">
              <w:rPr>
                <w:caps/>
                <w:sz w:val="22"/>
                <w:szCs w:val="22"/>
              </w:rPr>
              <w:t>жз</w:t>
            </w:r>
          </w:p>
        </w:tc>
      </w:tr>
      <w:tr w:rsidR="002E625D" w:rsidRPr="00B0425E" w:rsidTr="006646C8">
        <w:tc>
          <w:tcPr>
            <w:tcW w:w="693" w:type="dxa"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</w:p>
          <w:p w:rsidR="002E625D" w:rsidRPr="00B0425E" w:rsidRDefault="002E625D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843" w:type="dxa"/>
            <w:shd w:val="clear" w:color="auto" w:fill="auto"/>
          </w:tcPr>
          <w:p w:rsidR="002E625D" w:rsidRPr="00B0425E" w:rsidRDefault="004462A9" w:rsidP="006646C8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Б</w:t>
            </w:r>
            <w:r w:rsidR="002E625D" w:rsidRPr="00B0425E">
              <w:rPr>
                <w:caps/>
                <w:sz w:val="22"/>
                <w:szCs w:val="22"/>
              </w:rPr>
              <w:t>ГЖЗ</w:t>
            </w:r>
            <w:r w:rsidR="002E625D" w:rsidRPr="00B0425E">
              <w:rPr>
                <w:sz w:val="22"/>
                <w:szCs w:val="22"/>
              </w:rPr>
              <w:t xml:space="preserve"> - по 1 б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3C39A6" w:rsidP="003C39A6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АГЕЗ</w:t>
            </w:r>
          </w:p>
        </w:tc>
      </w:tr>
      <w:tr w:rsidR="002E625D" w:rsidRPr="00B0425E" w:rsidTr="006646C8">
        <w:tc>
          <w:tcPr>
            <w:tcW w:w="693" w:type="dxa"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843" w:type="dxa"/>
            <w:shd w:val="clear" w:color="auto" w:fill="auto"/>
          </w:tcPr>
          <w:p w:rsidR="002E625D" w:rsidRPr="00B0425E" w:rsidRDefault="006F24DB" w:rsidP="006646C8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</w:t>
            </w:r>
            <w:r w:rsidR="00E76E4C" w:rsidRPr="00B0425E">
              <w:rPr>
                <w:sz w:val="22"/>
                <w:szCs w:val="22"/>
              </w:rPr>
              <w:t xml:space="preserve"> (Венеция)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E76E4C" w:rsidP="00E76E4C">
            <w:pPr>
              <w:rPr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Г (</w:t>
            </w:r>
            <w:r w:rsidR="003C39A6" w:rsidRPr="00B0425E">
              <w:rPr>
                <w:caps/>
                <w:sz w:val="22"/>
                <w:szCs w:val="22"/>
              </w:rPr>
              <w:t>Т</w:t>
            </w:r>
            <w:r w:rsidRPr="00B0425E">
              <w:rPr>
                <w:caps/>
                <w:sz w:val="22"/>
                <w:szCs w:val="22"/>
              </w:rPr>
              <w:t>окио)</w:t>
            </w:r>
          </w:p>
        </w:tc>
      </w:tr>
      <w:tr w:rsidR="002E625D" w:rsidRPr="00B0425E" w:rsidTr="006646C8">
        <w:tc>
          <w:tcPr>
            <w:tcW w:w="693" w:type="dxa"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АЕЖЗИ - по 1 б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3C39A6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БГЕЖИ</w:t>
            </w:r>
          </w:p>
        </w:tc>
      </w:tr>
      <w:tr w:rsidR="002E625D" w:rsidRPr="00B0425E" w:rsidTr="006646C8">
        <w:trPr>
          <w:trHeight w:val="485"/>
        </w:trPr>
        <w:tc>
          <w:tcPr>
            <w:tcW w:w="693" w:type="dxa"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6</w:t>
            </w:r>
          </w:p>
          <w:p w:rsidR="002E625D" w:rsidRPr="00B0425E" w:rsidRDefault="002E625D" w:rsidP="006646C8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</w:t>
            </w:r>
            <w:proofErr w:type="gramStart"/>
            <w:r w:rsidRPr="00B0425E">
              <w:rPr>
                <w:sz w:val="22"/>
                <w:szCs w:val="22"/>
              </w:rPr>
              <w:t>4</w:t>
            </w:r>
            <w:proofErr w:type="gramEnd"/>
            <w:r w:rsidRPr="00B0425E">
              <w:rPr>
                <w:sz w:val="22"/>
                <w:szCs w:val="22"/>
              </w:rPr>
              <w:t>, Б3, В5, Г1, Д2  - по 1 б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tabs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3C39A6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</w:t>
            </w:r>
            <w:r w:rsidR="003C39A6" w:rsidRPr="00B0425E">
              <w:rPr>
                <w:sz w:val="22"/>
                <w:szCs w:val="22"/>
              </w:rPr>
              <w:t>3</w:t>
            </w:r>
            <w:r w:rsidRPr="00B0425E">
              <w:rPr>
                <w:sz w:val="22"/>
                <w:szCs w:val="22"/>
              </w:rPr>
              <w:t>, Б</w:t>
            </w:r>
            <w:proofErr w:type="gramStart"/>
            <w:r w:rsidR="003C39A6" w:rsidRPr="00B0425E">
              <w:rPr>
                <w:sz w:val="22"/>
                <w:szCs w:val="22"/>
              </w:rPr>
              <w:t>1</w:t>
            </w:r>
            <w:proofErr w:type="gramEnd"/>
            <w:r w:rsidRPr="00B0425E">
              <w:rPr>
                <w:sz w:val="22"/>
                <w:szCs w:val="22"/>
              </w:rPr>
              <w:t>, В</w:t>
            </w:r>
            <w:r w:rsidR="003C39A6" w:rsidRPr="00B0425E">
              <w:rPr>
                <w:sz w:val="22"/>
                <w:szCs w:val="22"/>
              </w:rPr>
              <w:t>5</w:t>
            </w:r>
            <w:r w:rsidRPr="00B0425E">
              <w:rPr>
                <w:sz w:val="22"/>
                <w:szCs w:val="22"/>
              </w:rPr>
              <w:t>, Г</w:t>
            </w:r>
            <w:r w:rsidR="003C39A6" w:rsidRPr="00B0425E">
              <w:rPr>
                <w:sz w:val="22"/>
                <w:szCs w:val="22"/>
              </w:rPr>
              <w:t>2</w:t>
            </w:r>
            <w:r w:rsidRPr="00B0425E">
              <w:rPr>
                <w:sz w:val="22"/>
                <w:szCs w:val="22"/>
              </w:rPr>
              <w:t>, Д</w:t>
            </w:r>
            <w:r w:rsidR="003C39A6" w:rsidRPr="00B0425E">
              <w:rPr>
                <w:sz w:val="22"/>
                <w:szCs w:val="22"/>
              </w:rPr>
              <w:t>4</w:t>
            </w:r>
          </w:p>
        </w:tc>
      </w:tr>
      <w:tr w:rsidR="002E625D" w:rsidRPr="00B0425E" w:rsidTr="006646C8">
        <w:tc>
          <w:tcPr>
            <w:tcW w:w="693" w:type="dxa"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7</w:t>
            </w: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lang w:val="en-US"/>
              </w:rPr>
              <w:t>I</w:t>
            </w:r>
            <w:r w:rsidRPr="00B0425E">
              <w:rPr>
                <w:sz w:val="22"/>
                <w:szCs w:val="22"/>
              </w:rPr>
              <w:t xml:space="preserve">-2-Г; </w:t>
            </w:r>
            <w:r w:rsidRPr="00B0425E">
              <w:rPr>
                <w:sz w:val="22"/>
                <w:szCs w:val="22"/>
                <w:lang w:val="en-US"/>
              </w:rPr>
              <w:t>II</w:t>
            </w:r>
            <w:r w:rsidRPr="00B0425E">
              <w:rPr>
                <w:sz w:val="22"/>
                <w:szCs w:val="22"/>
              </w:rPr>
              <w:t xml:space="preserve">-4-А; </w:t>
            </w:r>
            <w:r w:rsidRPr="00B0425E">
              <w:rPr>
                <w:sz w:val="22"/>
                <w:szCs w:val="22"/>
                <w:lang w:val="en-US"/>
              </w:rPr>
              <w:t>III</w:t>
            </w:r>
            <w:r w:rsidRPr="00B0425E">
              <w:rPr>
                <w:sz w:val="22"/>
                <w:szCs w:val="22"/>
              </w:rPr>
              <w:t>-3-Б;</w:t>
            </w:r>
            <w:r w:rsidRPr="00B0425E">
              <w:rPr>
                <w:color w:val="FF0000"/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  <w:lang w:val="en-US"/>
              </w:rPr>
              <w:t>IV</w:t>
            </w:r>
            <w:r w:rsidRPr="00B0425E">
              <w:rPr>
                <w:sz w:val="22"/>
                <w:szCs w:val="22"/>
              </w:rPr>
              <w:t>-1-В - по 1 б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AC7F4E" w:rsidP="006646C8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lang w:val="en-US"/>
              </w:rPr>
              <w:t>I</w:t>
            </w:r>
            <w:r w:rsidRPr="00B0425E">
              <w:rPr>
                <w:sz w:val="22"/>
                <w:szCs w:val="22"/>
              </w:rPr>
              <w:t xml:space="preserve">-4-Б; </w:t>
            </w:r>
            <w:r w:rsidRPr="00B0425E">
              <w:rPr>
                <w:sz w:val="22"/>
                <w:szCs w:val="22"/>
                <w:lang w:val="en-US"/>
              </w:rPr>
              <w:t>II</w:t>
            </w:r>
            <w:r w:rsidRPr="00B0425E">
              <w:rPr>
                <w:sz w:val="22"/>
                <w:szCs w:val="22"/>
              </w:rPr>
              <w:t xml:space="preserve">-1-Г; </w:t>
            </w:r>
            <w:r w:rsidRPr="00B0425E">
              <w:rPr>
                <w:sz w:val="22"/>
                <w:szCs w:val="22"/>
                <w:lang w:val="en-US"/>
              </w:rPr>
              <w:t>III</w:t>
            </w:r>
            <w:r w:rsidRPr="00B0425E">
              <w:rPr>
                <w:sz w:val="22"/>
                <w:szCs w:val="22"/>
              </w:rPr>
              <w:t xml:space="preserve">-3-Д; </w:t>
            </w:r>
            <w:r w:rsidRPr="00B0425E">
              <w:rPr>
                <w:sz w:val="22"/>
                <w:szCs w:val="22"/>
                <w:lang w:val="en-US"/>
              </w:rPr>
              <w:t>IV</w:t>
            </w:r>
            <w:r w:rsidRPr="00B0425E">
              <w:rPr>
                <w:sz w:val="22"/>
                <w:szCs w:val="22"/>
              </w:rPr>
              <w:t>-2-А</w:t>
            </w:r>
          </w:p>
        </w:tc>
      </w:tr>
      <w:tr w:rsidR="002E625D" w:rsidRPr="00B0425E" w:rsidTr="006646C8">
        <w:tc>
          <w:tcPr>
            <w:tcW w:w="693" w:type="dxa"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8</w:t>
            </w:r>
          </w:p>
        </w:tc>
        <w:tc>
          <w:tcPr>
            <w:tcW w:w="3843" w:type="dxa"/>
            <w:shd w:val="clear" w:color="auto" w:fill="auto"/>
          </w:tcPr>
          <w:p w:rsidR="006F24DB" w:rsidRPr="00B0425E" w:rsidRDefault="006F24DB" w:rsidP="006F24DB">
            <w:pPr>
              <w:pStyle w:val="a4"/>
              <w:ind w:left="20" w:hanging="20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А) Кыргызстан </w:t>
            </w:r>
          </w:p>
          <w:p w:rsidR="002E625D" w:rsidRPr="00B0425E" w:rsidRDefault="006F24DB" w:rsidP="006F24DB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Б) река </w:t>
            </w:r>
            <w:r w:rsidRPr="00B0425E">
              <w:rPr>
                <w:sz w:val="22"/>
                <w:szCs w:val="22"/>
              </w:rPr>
              <w:t>Дунай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F24DB" w:rsidRPr="00B0425E" w:rsidRDefault="002E625D" w:rsidP="006F24DB">
            <w:pPr>
              <w:pStyle w:val="a4"/>
              <w:ind w:left="20" w:hanging="20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А</w:t>
            </w:r>
            <w:r w:rsidR="006F24DB" w:rsidRPr="00B0425E">
              <w:rPr>
                <w:bCs/>
                <w:sz w:val="22"/>
                <w:szCs w:val="22"/>
              </w:rPr>
              <w:t xml:space="preserve"> Андорра</w:t>
            </w:r>
          </w:p>
          <w:p w:rsidR="002E625D" w:rsidRPr="00B0425E" w:rsidRDefault="006F24DB" w:rsidP="006F24DB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Б) река Святого Лаврентия</w:t>
            </w:r>
          </w:p>
        </w:tc>
      </w:tr>
      <w:tr w:rsidR="002E625D" w:rsidRPr="00B0425E" w:rsidTr="006646C8">
        <w:tc>
          <w:tcPr>
            <w:tcW w:w="693" w:type="dxa"/>
            <w:vMerge w:val="restart"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9</w:t>
            </w: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196290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Республика М</w:t>
            </w:r>
            <w:r w:rsidR="00196290" w:rsidRPr="00B0425E">
              <w:rPr>
                <w:sz w:val="22"/>
                <w:szCs w:val="22"/>
              </w:rPr>
              <w:t>ордовия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53388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Чувашия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Зона широколиственных и смешанных лесов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121AB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Зона смешанных лесов</w:t>
            </w:r>
            <w:r w:rsidR="00121AB1" w:rsidRPr="00B0425E">
              <w:rPr>
                <w:sz w:val="22"/>
                <w:szCs w:val="22"/>
                <w:shd w:val="clear" w:color="auto" w:fill="FFFFFF"/>
              </w:rPr>
              <w:t xml:space="preserve"> в левобережье Волги и  лесостепна</w:t>
            </w:r>
            <w:proofErr w:type="gramStart"/>
            <w:r w:rsidR="00121AB1" w:rsidRPr="00B0425E">
              <w:rPr>
                <w:sz w:val="22"/>
                <w:szCs w:val="22"/>
                <w:shd w:val="clear" w:color="auto" w:fill="FFFFFF"/>
              </w:rPr>
              <w:t>я–</w:t>
            </w:r>
            <w:proofErr w:type="gramEnd"/>
            <w:r w:rsidR="00121AB1" w:rsidRPr="00B0425E">
              <w:rPr>
                <w:sz w:val="22"/>
                <w:szCs w:val="22"/>
                <w:shd w:val="clear" w:color="auto" w:fill="FFFFFF"/>
              </w:rPr>
              <w:t xml:space="preserve"> в правобережье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jc w:val="both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A = (</w:t>
            </w:r>
            <w:proofErr w:type="spellStart"/>
            <w:r w:rsidRPr="00B0425E">
              <w:rPr>
                <w:sz w:val="22"/>
                <w:szCs w:val="22"/>
                <w:shd w:val="clear" w:color="auto" w:fill="FFFFFF"/>
              </w:rPr>
              <w:t>R</w:t>
            </w:r>
            <w:r w:rsidRPr="00B0425E">
              <w:rPr>
                <w:sz w:val="22"/>
                <w:szCs w:val="22"/>
                <w:shd w:val="clear" w:color="auto" w:fill="FFFFFF"/>
                <w:vertAlign w:val="subscript"/>
              </w:rPr>
              <w:t>k</w:t>
            </w:r>
            <w:proofErr w:type="spellEnd"/>
            <w:r w:rsidRPr="00B0425E">
              <w:rPr>
                <w:sz w:val="22"/>
                <w:szCs w:val="22"/>
                <w:shd w:val="clear" w:color="auto" w:fill="FFFFFF"/>
              </w:rPr>
              <w:t>/Q) * 100%.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2E625D" w:rsidRPr="00B0425E" w:rsidRDefault="002E625D" w:rsidP="006646C8">
            <w:pPr>
              <w:jc w:val="both"/>
              <w:rPr>
                <w:b/>
                <w:sz w:val="22"/>
                <w:szCs w:val="22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Решение: 60/200+100 * 100 = 20 % или 0,2 ед. Каждое действие = 1 б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6646C8">
            <w:pPr>
              <w:jc w:val="both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A = (</w:t>
            </w:r>
            <w:proofErr w:type="spellStart"/>
            <w:r w:rsidRPr="00B0425E">
              <w:rPr>
                <w:sz w:val="22"/>
                <w:szCs w:val="22"/>
                <w:shd w:val="clear" w:color="auto" w:fill="FFFFFF"/>
              </w:rPr>
              <w:t>R</w:t>
            </w:r>
            <w:r w:rsidRPr="00B0425E">
              <w:rPr>
                <w:sz w:val="22"/>
                <w:szCs w:val="22"/>
                <w:shd w:val="clear" w:color="auto" w:fill="FFFFFF"/>
                <w:vertAlign w:val="subscript"/>
              </w:rPr>
              <w:t>k</w:t>
            </w:r>
            <w:proofErr w:type="spellEnd"/>
            <w:r w:rsidRPr="00B0425E">
              <w:rPr>
                <w:sz w:val="22"/>
                <w:szCs w:val="22"/>
                <w:shd w:val="clear" w:color="auto" w:fill="FFFFFF"/>
              </w:rPr>
              <w:t>/Q) * 100%.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2E625D" w:rsidRPr="00B0425E" w:rsidRDefault="002E625D" w:rsidP="00121AB1">
            <w:pPr>
              <w:jc w:val="both"/>
              <w:rPr>
                <w:b/>
                <w:sz w:val="22"/>
                <w:szCs w:val="22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Решение: </w:t>
            </w:r>
            <w:r w:rsidR="00121AB1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30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/200+100 * 100 = </w:t>
            </w:r>
            <w:r w:rsidR="00314440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1</w:t>
            </w:r>
            <w:r w:rsidR="00121AB1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0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% или 0,</w:t>
            </w:r>
            <w:r w:rsidR="00314440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1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ед. Каждое действие = 1 б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ind w:left="50"/>
              <w:jc w:val="both"/>
              <w:rPr>
                <w:b/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Альбедо зависит от угла падения солнечных лучей (1б) и от </w:t>
            </w:r>
            <w:hyperlink r:id="rId60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физических  характеристик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(1) или состояния  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поверхности. Альбедо </w:t>
            </w:r>
            <w:r w:rsidRPr="00B0425E">
              <w:rPr>
                <w:sz w:val="22"/>
                <w:szCs w:val="22"/>
                <w:shd w:val="clear" w:color="auto" w:fill="FFFFFF"/>
              </w:rPr>
              <w:lastRenderedPageBreak/>
              <w:t>изменяется в зависимости от сезона года (1) и времени суток (1).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6646C8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Альбедо зависит от угла падения солнечных лучей (1) и от </w:t>
            </w:r>
            <w:hyperlink r:id="rId61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физических  характеристик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(1) или состояния  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поверхности. </w:t>
            </w:r>
            <w:r w:rsidRPr="00B0425E">
              <w:rPr>
                <w:sz w:val="22"/>
                <w:szCs w:val="22"/>
                <w:shd w:val="clear" w:color="auto" w:fill="FFFFFF"/>
              </w:rPr>
              <w:lastRenderedPageBreak/>
              <w:t>Альбедо изменяется в зависимости от сезона года (1) и времени суток (1).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537BB4" w:rsidP="00537BB4">
            <w:pPr>
              <w:ind w:left="50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Точное машиностроение, с</w:t>
            </w:r>
            <w:r w:rsidR="002E625D" w:rsidRPr="00B0425E">
              <w:rPr>
                <w:sz w:val="22"/>
                <w:szCs w:val="22"/>
              </w:rPr>
              <w:t>ельское хозяйство (</w:t>
            </w:r>
            <w:r w:rsidR="00314440" w:rsidRPr="00B0425E">
              <w:rPr>
                <w:sz w:val="22"/>
                <w:szCs w:val="22"/>
              </w:rPr>
              <w:t>п</w:t>
            </w:r>
            <w:r w:rsidR="002E625D" w:rsidRPr="00B0425E">
              <w:rPr>
                <w:sz w:val="22"/>
                <w:szCs w:val="22"/>
                <w:shd w:val="clear" w:color="auto" w:fill="FFFFFF"/>
              </w:rPr>
              <w:t>риоритетными отраслями являются животноводство молочного направления, птицеводство)</w:t>
            </w:r>
            <w:r w:rsidR="002E625D" w:rsidRPr="00B0425E">
              <w:rPr>
                <w:sz w:val="22"/>
                <w:szCs w:val="22"/>
              </w:rPr>
              <w:t xml:space="preserve">, </w:t>
            </w:r>
            <w:proofErr w:type="gramStart"/>
            <w:r w:rsidRPr="00B0425E">
              <w:rPr>
                <w:sz w:val="22"/>
                <w:szCs w:val="22"/>
              </w:rPr>
              <w:t>пищевая</w:t>
            </w:r>
            <w:proofErr w:type="gramEnd"/>
          </w:p>
        </w:tc>
        <w:tc>
          <w:tcPr>
            <w:tcW w:w="1276" w:type="dxa"/>
          </w:tcPr>
          <w:p w:rsidR="00253388" w:rsidRPr="00B0425E" w:rsidRDefault="002E625D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  <w:p w:rsidR="002E625D" w:rsidRPr="00B0425E" w:rsidRDefault="00253388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- за отрасли в такой последовательности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53388" w:rsidP="00121AB1">
            <w:pPr>
              <w:ind w:left="50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Многоотраслевое неметаллоёмкое</w:t>
            </w:r>
            <w:r w:rsidR="00537BB4" w:rsidRPr="00B0425E">
              <w:rPr>
                <w:sz w:val="22"/>
                <w:szCs w:val="22"/>
              </w:rPr>
              <w:t xml:space="preserve"> </w:t>
            </w:r>
            <w:hyperlink r:id="rId62" w:tooltip="Машиностроение" w:history="1">
              <w:r w:rsidR="002E625D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машиностроение</w:t>
              </w:r>
            </w:hyperlink>
            <w:r w:rsidR="002E625D" w:rsidRPr="00B0425E">
              <w:rPr>
                <w:sz w:val="22"/>
                <w:szCs w:val="22"/>
              </w:rPr>
              <w:t xml:space="preserve">, </w:t>
            </w:r>
            <w:r w:rsidRPr="00B0425E">
              <w:rPr>
                <w:sz w:val="22"/>
                <w:szCs w:val="22"/>
              </w:rPr>
              <w:t>химия,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2E625D" w:rsidRPr="00B0425E">
              <w:rPr>
                <w:sz w:val="22"/>
                <w:szCs w:val="22"/>
              </w:rPr>
              <w:t>сельское хозяйство</w:t>
            </w:r>
            <w:r w:rsidRPr="00B0425E">
              <w:rPr>
                <w:sz w:val="22"/>
                <w:szCs w:val="22"/>
              </w:rPr>
              <w:t xml:space="preserve"> 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ind w:firstLine="71"/>
              <w:jc w:val="both"/>
              <w:rPr>
                <w:bCs/>
                <w:sz w:val="22"/>
                <w:szCs w:val="22"/>
              </w:rPr>
            </w:pPr>
            <w:proofErr w:type="spellStart"/>
            <w:r w:rsidRPr="00B0425E">
              <w:rPr>
                <w:sz w:val="22"/>
                <w:szCs w:val="22"/>
              </w:rPr>
              <w:t>Высокоурбанизированным</w:t>
            </w:r>
            <w:proofErr w:type="spellEnd"/>
            <w:r w:rsidRPr="00B0425E">
              <w:rPr>
                <w:sz w:val="22"/>
                <w:szCs w:val="22"/>
              </w:rPr>
              <w:t xml:space="preserve"> не является (1б)</w:t>
            </w:r>
            <w:proofErr w:type="gramStart"/>
            <w:r w:rsidRPr="00B0425E">
              <w:rPr>
                <w:sz w:val="22"/>
                <w:szCs w:val="22"/>
              </w:rPr>
              <w:t>.</w:t>
            </w:r>
            <w:proofErr w:type="gramEnd"/>
            <w:r w:rsidRPr="00B0425E">
              <w:rPr>
                <w:sz w:val="22"/>
                <w:szCs w:val="22"/>
              </w:rPr>
              <w:t xml:space="preserve"> </w:t>
            </w:r>
            <w:proofErr w:type="gramStart"/>
            <w:r w:rsidRPr="00B0425E">
              <w:rPr>
                <w:sz w:val="22"/>
                <w:szCs w:val="22"/>
              </w:rPr>
              <w:t>г</w:t>
            </w:r>
            <w:proofErr w:type="gramEnd"/>
            <w:r w:rsidRPr="00B0425E">
              <w:rPr>
                <w:sz w:val="22"/>
                <w:szCs w:val="22"/>
              </w:rPr>
              <w:t>ородов-миллионеров нет (1б)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6646C8">
            <w:pPr>
              <w:ind w:firstLine="71"/>
              <w:jc w:val="both"/>
              <w:rPr>
                <w:bCs/>
                <w:sz w:val="22"/>
                <w:szCs w:val="22"/>
              </w:rPr>
            </w:pPr>
            <w:proofErr w:type="spellStart"/>
            <w:r w:rsidRPr="00B0425E">
              <w:rPr>
                <w:sz w:val="22"/>
                <w:szCs w:val="22"/>
              </w:rPr>
              <w:t>Высокоурбанизированным</w:t>
            </w:r>
            <w:proofErr w:type="spellEnd"/>
            <w:r w:rsidRPr="00B0425E">
              <w:rPr>
                <w:sz w:val="22"/>
                <w:szCs w:val="22"/>
              </w:rPr>
              <w:t xml:space="preserve"> не является (1б)</w:t>
            </w:r>
            <w:proofErr w:type="gramStart"/>
            <w:r w:rsidRPr="00B0425E">
              <w:rPr>
                <w:sz w:val="22"/>
                <w:szCs w:val="22"/>
              </w:rPr>
              <w:t>.</w:t>
            </w:r>
            <w:proofErr w:type="gramEnd"/>
            <w:r w:rsidRPr="00B0425E">
              <w:rPr>
                <w:sz w:val="22"/>
                <w:szCs w:val="22"/>
              </w:rPr>
              <w:t xml:space="preserve"> </w:t>
            </w:r>
            <w:proofErr w:type="gramStart"/>
            <w:r w:rsidRPr="00B0425E">
              <w:rPr>
                <w:sz w:val="22"/>
                <w:szCs w:val="22"/>
              </w:rPr>
              <w:t>г</w:t>
            </w:r>
            <w:proofErr w:type="gramEnd"/>
            <w:r w:rsidRPr="00B0425E">
              <w:rPr>
                <w:sz w:val="22"/>
                <w:szCs w:val="22"/>
              </w:rPr>
              <w:t>ородов-миллионеров нет (1б)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jc w:val="both"/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принадлежащие к </w:t>
            </w:r>
            <w:proofErr w:type="spellStart"/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фино</w:t>
            </w:r>
            <w:proofErr w:type="spellEnd"/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-угорской группе у</w:t>
            </w:r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ральской семьи: у</w:t>
            </w:r>
            <w:r w:rsidRPr="00B0425E">
              <w:rPr>
                <w:sz w:val="22"/>
                <w:szCs w:val="22"/>
                <w:shd w:val="clear" w:color="auto" w:fill="FFFFFF"/>
              </w:rPr>
              <w:t>дмурты, или мордва,</w:t>
            </w:r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или манси, или </w:t>
            </w: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коми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(зыряне), или коми-</w:t>
            </w: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пемяки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– 1б</w:t>
            </w:r>
          </w:p>
          <w:p w:rsidR="002E625D" w:rsidRPr="00B0425E" w:rsidRDefault="002E625D" w:rsidP="006646C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Фины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и эстонцы – по </w:t>
            </w:r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(1Б)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6646C8">
            <w:pPr>
              <w:jc w:val="both"/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принадлежащие к </w:t>
            </w:r>
            <w:proofErr w:type="spellStart"/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фино</w:t>
            </w:r>
            <w:proofErr w:type="spellEnd"/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-угорской группе у</w:t>
            </w:r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ральской семьи: марийцы</w:t>
            </w:r>
            <w:r w:rsidRPr="00B0425E">
              <w:rPr>
                <w:sz w:val="22"/>
                <w:szCs w:val="22"/>
                <w:shd w:val="clear" w:color="auto" w:fill="FFFFFF"/>
              </w:rPr>
              <w:t>, или мордва,</w:t>
            </w:r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или манси, или </w:t>
            </w: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коми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(зыряне), или коми-</w:t>
            </w: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пемяки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– 1б</w:t>
            </w:r>
          </w:p>
          <w:p w:rsidR="002E625D" w:rsidRPr="00B0425E" w:rsidRDefault="002E625D" w:rsidP="006646C8">
            <w:pPr>
              <w:rPr>
                <w:sz w:val="22"/>
                <w:szCs w:val="22"/>
              </w:rPr>
            </w:pPr>
            <w:proofErr w:type="spellStart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Фины</w:t>
            </w:r>
            <w:proofErr w:type="spellEnd"/>
            <w:r w:rsidRPr="00B0425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 xml:space="preserve"> и эстонцы – по </w:t>
            </w:r>
            <w:r w:rsidRPr="00B0425E">
              <w:rPr>
                <w:color w:val="000000"/>
                <w:sz w:val="22"/>
                <w:szCs w:val="22"/>
                <w:shd w:val="clear" w:color="auto" w:fill="FFFFFF"/>
              </w:rPr>
              <w:t>(1Б)</w:t>
            </w:r>
          </w:p>
        </w:tc>
      </w:tr>
      <w:tr w:rsidR="002E625D" w:rsidRPr="00B0425E" w:rsidTr="006646C8">
        <w:trPr>
          <w:trHeight w:val="271"/>
        </w:trPr>
        <w:tc>
          <w:tcPr>
            <w:tcW w:w="693" w:type="dxa"/>
            <w:vMerge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jc w:val="right"/>
              <w:rPr>
                <w:color w:val="000000"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6646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E625D" w:rsidRPr="00B0425E" w:rsidTr="006646C8">
        <w:tc>
          <w:tcPr>
            <w:tcW w:w="693" w:type="dxa"/>
            <w:vMerge w:val="restart"/>
          </w:tcPr>
          <w:p w:rsidR="002E625D" w:rsidRPr="00B0425E" w:rsidRDefault="002E625D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10</w:t>
            </w:r>
          </w:p>
        </w:tc>
        <w:tc>
          <w:tcPr>
            <w:tcW w:w="3843" w:type="dxa"/>
            <w:shd w:val="clear" w:color="auto" w:fill="auto"/>
          </w:tcPr>
          <w:p w:rsidR="002E625D" w:rsidRPr="00B0425E" w:rsidRDefault="00AC7F4E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Гималаи</w:t>
            </w:r>
          </w:p>
        </w:tc>
        <w:tc>
          <w:tcPr>
            <w:tcW w:w="1276" w:type="dxa"/>
          </w:tcPr>
          <w:p w:rsidR="002E625D" w:rsidRPr="00B0425E" w:rsidRDefault="00AC7F4E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AC7F4E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Аппалачи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AC7F4E" w:rsidP="00AC7F4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Эверест</w:t>
            </w:r>
            <w:r w:rsidR="002E625D" w:rsidRPr="00B0425E">
              <w:rPr>
                <w:sz w:val="22"/>
                <w:szCs w:val="22"/>
              </w:rPr>
              <w:t xml:space="preserve">  (1б), </w:t>
            </w:r>
            <w:r w:rsidRPr="00B0425E">
              <w:rPr>
                <w:sz w:val="22"/>
                <w:szCs w:val="22"/>
              </w:rPr>
              <w:t>8848</w:t>
            </w:r>
            <w:r w:rsidR="002E625D" w:rsidRPr="00B0425E">
              <w:rPr>
                <w:sz w:val="22"/>
                <w:szCs w:val="22"/>
              </w:rPr>
              <w:t xml:space="preserve"> м (1б)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AC7F4E" w:rsidP="00AC7F4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Митчелл </w:t>
            </w:r>
            <w:r w:rsidR="002E625D" w:rsidRPr="00B0425E">
              <w:rPr>
                <w:sz w:val="22"/>
                <w:szCs w:val="22"/>
              </w:rPr>
              <w:t>(</w:t>
            </w:r>
            <w:r w:rsidRPr="00B0425E">
              <w:rPr>
                <w:sz w:val="22"/>
                <w:szCs w:val="22"/>
              </w:rPr>
              <w:t>1</w:t>
            </w:r>
            <w:r w:rsidR="002E625D" w:rsidRPr="00B0425E">
              <w:rPr>
                <w:sz w:val="22"/>
                <w:szCs w:val="22"/>
              </w:rPr>
              <w:t xml:space="preserve">б) , </w:t>
            </w:r>
            <w:r w:rsidRPr="00B0425E">
              <w:rPr>
                <w:sz w:val="22"/>
                <w:szCs w:val="22"/>
              </w:rPr>
              <w:t>2037</w:t>
            </w:r>
            <w:r w:rsidR="002E625D" w:rsidRPr="00B0425E">
              <w:rPr>
                <w:sz w:val="22"/>
                <w:szCs w:val="22"/>
              </w:rPr>
              <w:t xml:space="preserve"> м</w:t>
            </w:r>
            <w:r w:rsidRPr="00B0425E">
              <w:rPr>
                <w:sz w:val="22"/>
                <w:szCs w:val="22"/>
              </w:rPr>
              <w:t xml:space="preserve"> </w:t>
            </w:r>
            <w:r w:rsidR="002E625D" w:rsidRPr="00B0425E">
              <w:rPr>
                <w:sz w:val="22"/>
                <w:szCs w:val="22"/>
              </w:rPr>
              <w:t>(</w:t>
            </w:r>
            <w:r w:rsidRPr="00B0425E">
              <w:rPr>
                <w:sz w:val="22"/>
                <w:szCs w:val="22"/>
              </w:rPr>
              <w:t>1</w:t>
            </w:r>
            <w:r w:rsidR="002E625D" w:rsidRPr="00B0425E">
              <w:rPr>
                <w:sz w:val="22"/>
                <w:szCs w:val="22"/>
              </w:rPr>
              <w:t>б)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E76E4C" w:rsidP="00E76E4C">
            <w:pPr>
              <w:rPr>
                <w:sz w:val="22"/>
                <w:szCs w:val="22"/>
              </w:rPr>
            </w:pPr>
            <w:proofErr w:type="gramStart"/>
            <w:r w:rsidRPr="00B0425E">
              <w:rPr>
                <w:sz w:val="22"/>
                <w:szCs w:val="22"/>
              </w:rPr>
              <w:t>Альпий</w:t>
            </w:r>
            <w:r w:rsidR="002E625D" w:rsidRPr="00B0425E">
              <w:rPr>
                <w:sz w:val="22"/>
                <w:szCs w:val="22"/>
              </w:rPr>
              <w:t>ская</w:t>
            </w:r>
            <w:proofErr w:type="gramEnd"/>
            <w:r w:rsidR="002E625D" w:rsidRPr="00B0425E">
              <w:rPr>
                <w:sz w:val="22"/>
                <w:szCs w:val="22"/>
              </w:rPr>
              <w:t xml:space="preserve"> (</w:t>
            </w:r>
            <w:r w:rsidRPr="00B0425E">
              <w:rPr>
                <w:sz w:val="22"/>
                <w:szCs w:val="22"/>
              </w:rPr>
              <w:t>1</w:t>
            </w:r>
            <w:r w:rsidR="002E625D" w:rsidRPr="00B0425E">
              <w:rPr>
                <w:sz w:val="22"/>
                <w:szCs w:val="22"/>
              </w:rPr>
              <w:t xml:space="preserve">) в </w:t>
            </w:r>
            <w:r w:rsidRPr="00B0425E">
              <w:rPr>
                <w:sz w:val="22"/>
                <w:szCs w:val="22"/>
              </w:rPr>
              <w:t>кайн</w:t>
            </w:r>
            <w:r w:rsidR="002E625D" w:rsidRPr="00B0425E">
              <w:rPr>
                <w:sz w:val="22"/>
                <w:szCs w:val="22"/>
              </w:rPr>
              <w:t>озое (1)</w:t>
            </w:r>
          </w:p>
        </w:tc>
        <w:tc>
          <w:tcPr>
            <w:tcW w:w="1276" w:type="dxa"/>
          </w:tcPr>
          <w:p w:rsidR="002E625D" w:rsidRPr="00B0425E" w:rsidRDefault="00E76E4C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AC7F4E" w:rsidP="00AC7F4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США, Канада  – по 1 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11310E" w:rsidRPr="00B0425E" w:rsidRDefault="005115AC" w:rsidP="0011310E">
            <w:pPr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</w:rPr>
              <w:t>С</w:t>
            </w:r>
            <w:r w:rsidR="0011310E" w:rsidRPr="00B0425E">
              <w:rPr>
                <w:sz w:val="22"/>
                <w:szCs w:val="22"/>
              </w:rPr>
              <w:t>ельское хозяйство (0,5)</w:t>
            </w:r>
            <w:r w:rsidRPr="00B0425E">
              <w:rPr>
                <w:sz w:val="22"/>
                <w:szCs w:val="22"/>
              </w:rPr>
              <w:t>.</w:t>
            </w:r>
            <w:r w:rsidR="0011310E" w:rsidRPr="00B0425E">
              <w:rPr>
                <w:sz w:val="22"/>
                <w:szCs w:val="22"/>
              </w:rPr>
              <w:t xml:space="preserve"> </w:t>
            </w:r>
            <w:r w:rsidR="0011310E" w:rsidRPr="00B0425E">
              <w:rPr>
                <w:sz w:val="22"/>
                <w:szCs w:val="22"/>
                <w:shd w:val="clear" w:color="auto" w:fill="FFFFFF"/>
              </w:rPr>
              <w:t>Гималаи — район международного</w:t>
            </w:r>
            <w:r w:rsidR="0011310E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63" w:history="1">
              <w:r w:rsidR="0011310E"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альпинизма</w:t>
              </w:r>
            </w:hyperlink>
            <w:r w:rsidR="0011310E" w:rsidRPr="00B0425E">
              <w:rPr>
                <w:sz w:val="22"/>
                <w:szCs w:val="22"/>
              </w:rPr>
              <w:t xml:space="preserve"> (0,5)</w:t>
            </w:r>
            <w:r w:rsidRPr="00B0425E">
              <w:rPr>
                <w:sz w:val="22"/>
                <w:szCs w:val="22"/>
              </w:rPr>
              <w:t>.</w:t>
            </w:r>
          </w:p>
          <w:p w:rsidR="002E625D" w:rsidRPr="00B0425E" w:rsidRDefault="0011310E" w:rsidP="0011310E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Население занимается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64" w:tooltip="Земледелие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земледелием</w:t>
              </w:r>
            </w:hyperlink>
            <w:r w:rsidRPr="00B0425E">
              <w:rPr>
                <w:sz w:val="22"/>
                <w:szCs w:val="22"/>
              </w:rPr>
              <w:t xml:space="preserve"> (0,5)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В межгорных впадинах и в среднем поясе южного склона гор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(1) население обрабатывает землю и выращивает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субтропические культуры и зерновые — рис, ячмень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(1). На альпийских лугах пасут скот — овец, яков, КРС (буйволы) </w:t>
            </w:r>
            <w:proofErr w:type="gramStart"/>
            <w:r w:rsidRPr="00B0425E">
              <w:rPr>
                <w:sz w:val="22"/>
                <w:szCs w:val="22"/>
                <w:shd w:val="clear" w:color="auto" w:fill="FFFFFF"/>
              </w:rPr>
              <w:t>мясо-молочное</w:t>
            </w:r>
            <w:proofErr w:type="gramEnd"/>
            <w:r w:rsidRPr="00B0425E">
              <w:rPr>
                <w:sz w:val="22"/>
                <w:szCs w:val="22"/>
                <w:shd w:val="clear" w:color="auto" w:fill="FFFFFF"/>
              </w:rPr>
              <w:t xml:space="preserve"> животноводство (1,5б).  Поля расположены на наклонных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65" w:tooltip="Террасное земледелие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террасах</w:t>
              </w:r>
            </w:hyperlink>
            <w:r w:rsidRPr="00B0425E">
              <w:rPr>
                <w:sz w:val="22"/>
                <w:szCs w:val="22"/>
              </w:rPr>
              <w:t xml:space="preserve"> (0,5)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.  Поражает умение жителей гор использовать горные склоны: местами система искусственных террас, куда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земля принесена по горным тропам из долин (0,5),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занимает даже на крутых откосах сотни метров по вертикали.</w:t>
            </w:r>
            <w:r w:rsidR="00E76E4C" w:rsidRPr="00B0425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2E625D" w:rsidRPr="00B0425E" w:rsidRDefault="00E76E4C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AC7F4E" w:rsidP="00D97F2C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Северные</w:t>
            </w:r>
            <w:r w:rsidR="00E76E4C" w:rsidRPr="00B0425E">
              <w:rPr>
                <w:sz w:val="22"/>
                <w:szCs w:val="22"/>
              </w:rPr>
              <w:t xml:space="preserve"> (0,5)</w:t>
            </w:r>
            <w:r w:rsidRPr="00B0425E">
              <w:rPr>
                <w:sz w:val="22"/>
                <w:szCs w:val="22"/>
              </w:rPr>
              <w:t xml:space="preserve"> Аппалачи – в каледонскую  (2б), южные </w:t>
            </w:r>
            <w:r w:rsidR="00E76E4C" w:rsidRPr="00B0425E">
              <w:rPr>
                <w:sz w:val="22"/>
                <w:szCs w:val="22"/>
              </w:rPr>
              <w:t xml:space="preserve"> (0,5) </w:t>
            </w:r>
            <w:r w:rsidRPr="00B0425E">
              <w:rPr>
                <w:sz w:val="22"/>
                <w:szCs w:val="22"/>
              </w:rPr>
              <w:t xml:space="preserve">– в герцинскую  (2б) в </w:t>
            </w:r>
            <w:r w:rsidR="00D97F2C" w:rsidRPr="00B0425E">
              <w:rPr>
                <w:sz w:val="22"/>
                <w:szCs w:val="22"/>
              </w:rPr>
              <w:t>палео</w:t>
            </w:r>
            <w:r w:rsidRPr="00B0425E">
              <w:rPr>
                <w:sz w:val="22"/>
                <w:szCs w:val="22"/>
              </w:rPr>
              <w:t>зое (1б)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11310E" w:rsidRPr="00B0425E" w:rsidRDefault="0011310E" w:rsidP="005115AC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на территории</w:t>
            </w:r>
            <w:r w:rsidR="005115AC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6 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стран: </w:t>
            </w:r>
            <w:hyperlink r:id="rId66" w:tooltip="Индия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Индии</w:t>
              </w:r>
            </w:hyperlink>
            <w:r w:rsidRPr="00B0425E">
              <w:rPr>
                <w:sz w:val="22"/>
                <w:szCs w:val="22"/>
              </w:rPr>
              <w:t xml:space="preserve"> (0,5б)</w:t>
            </w:r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67" w:tooltip="Непал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Непала</w:t>
              </w:r>
            </w:hyperlink>
            <w:r w:rsidRPr="00B0425E">
              <w:rPr>
                <w:sz w:val="22"/>
                <w:szCs w:val="22"/>
              </w:rPr>
              <w:t xml:space="preserve"> (0,5) </w:t>
            </w:r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68" w:tooltip="Тибетский автономный район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Тибетского автономного района</w:t>
              </w:r>
            </w:hyperlink>
            <w:r w:rsidRPr="00B0425E">
              <w:rPr>
                <w:sz w:val="22"/>
                <w:szCs w:val="22"/>
              </w:rPr>
              <w:t xml:space="preserve"> </w:t>
            </w:r>
            <w:hyperlink r:id="rId69" w:tooltip="Китай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Китая</w:t>
              </w:r>
            </w:hyperlink>
            <w:r w:rsidRPr="00B0425E">
              <w:rPr>
                <w:sz w:val="22"/>
                <w:szCs w:val="22"/>
              </w:rPr>
              <w:t xml:space="preserve"> (</w:t>
            </w:r>
            <w:r w:rsidR="005115AC" w:rsidRPr="00B0425E">
              <w:rPr>
                <w:sz w:val="22"/>
                <w:szCs w:val="22"/>
              </w:rPr>
              <w:t>2</w:t>
            </w:r>
            <w:r w:rsidRPr="00B0425E">
              <w:rPr>
                <w:sz w:val="22"/>
                <w:szCs w:val="22"/>
              </w:rPr>
              <w:t>)</w:t>
            </w:r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70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Пакистана</w:t>
              </w:r>
            </w:hyperlink>
            <w:r w:rsidRPr="00B0425E">
              <w:rPr>
                <w:sz w:val="22"/>
                <w:szCs w:val="22"/>
              </w:rPr>
              <w:t xml:space="preserve"> (</w:t>
            </w:r>
            <w:r w:rsidR="005115AC" w:rsidRPr="00B0425E">
              <w:rPr>
                <w:sz w:val="22"/>
                <w:szCs w:val="22"/>
              </w:rPr>
              <w:t>1</w:t>
            </w:r>
            <w:r w:rsidRPr="00B0425E">
              <w:rPr>
                <w:sz w:val="22"/>
                <w:szCs w:val="22"/>
              </w:rPr>
              <w:t>)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>и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71" w:tooltip="Бутан (государство)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Бутана</w:t>
              </w:r>
            </w:hyperlink>
            <w:r w:rsidRPr="00B0425E">
              <w:rPr>
                <w:sz w:val="22"/>
                <w:szCs w:val="22"/>
              </w:rPr>
              <w:t xml:space="preserve"> (1б)</w:t>
            </w:r>
            <w:r w:rsidRPr="00B0425E">
              <w:rPr>
                <w:sz w:val="22"/>
                <w:szCs w:val="22"/>
                <w:shd w:val="clear" w:color="auto" w:fill="FFFFFF"/>
              </w:rPr>
              <w:t>. Предгорья Гималаев также занимают крайнюю северную часть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72" w:tooltip="Бангладеш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Бангладеш</w:t>
              </w:r>
            </w:hyperlink>
            <w:r w:rsidRPr="00B0425E">
              <w:rPr>
                <w:sz w:val="22"/>
                <w:szCs w:val="22"/>
              </w:rPr>
              <w:t xml:space="preserve"> (1б)</w:t>
            </w:r>
          </w:p>
        </w:tc>
        <w:tc>
          <w:tcPr>
            <w:tcW w:w="1276" w:type="dxa"/>
          </w:tcPr>
          <w:p w:rsidR="002E625D" w:rsidRPr="00B0425E" w:rsidRDefault="005115AC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D97F2C" w:rsidP="005115AC">
            <w:pPr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bCs/>
                <w:sz w:val="22"/>
                <w:szCs w:val="22"/>
                <w:shd w:val="clear" w:color="auto" w:fill="FFFFFF"/>
              </w:rPr>
              <w:t>Карстовые (</w:t>
            </w:r>
            <w:r w:rsidR="005115AC" w:rsidRPr="00B0425E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Pr="00B0425E">
              <w:rPr>
                <w:bCs/>
                <w:sz w:val="22"/>
                <w:szCs w:val="22"/>
                <w:shd w:val="clear" w:color="auto" w:fill="FFFFFF"/>
              </w:rPr>
              <w:t>5) формы рельефа. Пример- Мамонтова пещера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 (2)</w:t>
            </w:r>
            <w:r w:rsidRPr="00B0425E">
              <w:rPr>
                <w:sz w:val="22"/>
                <w:szCs w:val="22"/>
                <w:shd w:val="clear" w:color="auto" w:fill="FFFFFF"/>
              </w:rPr>
              <w:t> —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73" w:anchor="Карстовые_пещеры" w:tooltip="Пещера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карстовая пещерная система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самая длинная пещера в мире</w:t>
            </w:r>
            <w:r w:rsidRPr="00B0425E">
              <w:rPr>
                <w:sz w:val="22"/>
                <w:szCs w:val="22"/>
              </w:rPr>
              <w:t xml:space="preserve">  (2)  </w:t>
            </w:r>
            <w:r w:rsidRPr="00B0425E">
              <w:rPr>
                <w:sz w:val="22"/>
                <w:szCs w:val="22"/>
                <w:shd w:val="clear" w:color="auto" w:fill="FFFFFF"/>
              </w:rPr>
              <w:t>и основная достопримечательность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74" w:tooltip="Мамонтова пещера (национальный парк)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одноимённого национального парка</w:t>
              </w:r>
            </w:hyperlink>
            <w:r w:rsidRPr="00B0425E">
              <w:rPr>
                <w:sz w:val="22"/>
                <w:szCs w:val="22"/>
              </w:rPr>
              <w:t xml:space="preserve"> (</w:t>
            </w:r>
            <w:r w:rsidR="005115AC" w:rsidRPr="00B0425E">
              <w:rPr>
                <w:sz w:val="22"/>
                <w:szCs w:val="22"/>
              </w:rPr>
              <w:t>1</w:t>
            </w:r>
            <w:r w:rsidRPr="00B0425E">
              <w:rPr>
                <w:sz w:val="22"/>
                <w:szCs w:val="22"/>
              </w:rPr>
              <w:t>5)</w:t>
            </w:r>
            <w:r w:rsidRPr="00B0425E">
              <w:rPr>
                <w:sz w:val="22"/>
                <w:szCs w:val="22"/>
                <w:shd w:val="clear" w:color="auto" w:fill="FFFFFF"/>
              </w:rPr>
              <w:t>.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DA15F4" w:rsidP="005115AC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Шерпы (2) - высокогорные носильщик</w:t>
            </w:r>
            <w:proofErr w:type="gramStart"/>
            <w:r w:rsidRPr="00B0425E">
              <w:rPr>
                <w:sz w:val="22"/>
                <w:szCs w:val="22"/>
                <w:shd w:val="clear" w:color="auto" w:fill="FFFFFF"/>
              </w:rPr>
              <w:t>и-</w:t>
            </w:r>
            <w:proofErr w:type="gramEnd"/>
            <w:r w:rsidR="00DF7ADA" w:rsidRPr="00B0425E">
              <w:rPr>
                <w:sz w:val="22"/>
                <w:szCs w:val="22"/>
              </w:rPr>
              <w:fldChar w:fldCharType="begin"/>
            </w:r>
            <w:r w:rsidRPr="00B0425E">
              <w:rPr>
                <w:sz w:val="22"/>
                <w:szCs w:val="22"/>
              </w:rPr>
              <w:instrText>HYPERLINK "https://ru.wikipedia.org/wiki/%D0%93%D0%BE%D1%80%D0%BD%D1%8B%D0%B9_%D0%BF%D1%80%D0%BE%D0%B2%D0%BE%D0%B4%D0%BD%D0%B8%D0%BA"</w:instrText>
            </w:r>
            <w:r w:rsidR="00DF7ADA" w:rsidRPr="00B0425E">
              <w:rPr>
                <w:sz w:val="22"/>
                <w:szCs w:val="22"/>
              </w:rPr>
              <w:fldChar w:fldCharType="separate"/>
            </w:r>
            <w:r w:rsidRPr="00B0425E">
              <w:rPr>
                <w:rStyle w:val="a3"/>
                <w:color w:val="auto"/>
                <w:sz w:val="22"/>
                <w:szCs w:val="22"/>
                <w:shd w:val="clear" w:color="auto" w:fill="FFFFFF"/>
              </w:rPr>
              <w:t>проводник</w:t>
            </w:r>
            <w:r w:rsidR="00DF7ADA" w:rsidRPr="00B0425E">
              <w:rPr>
                <w:sz w:val="22"/>
                <w:szCs w:val="22"/>
              </w:rPr>
              <w:fldChar w:fldCharType="end"/>
            </w:r>
            <w:r w:rsidRPr="00B0425E">
              <w:rPr>
                <w:sz w:val="22"/>
                <w:szCs w:val="22"/>
              </w:rPr>
              <w:t>и</w:t>
            </w:r>
            <w:r w:rsidRPr="00B0425E">
              <w:rPr>
                <w:sz w:val="22"/>
                <w:szCs w:val="22"/>
                <w:shd w:val="clear" w:color="auto" w:fill="FFFFFF"/>
              </w:rPr>
              <w:t>. Непал (</w:t>
            </w:r>
            <w:r w:rsidR="005115AC" w:rsidRPr="00B0425E">
              <w:rPr>
                <w:sz w:val="22"/>
                <w:szCs w:val="22"/>
                <w:shd w:val="clear" w:color="auto" w:fill="FFFFFF"/>
              </w:rPr>
              <w:t>2</w:t>
            </w:r>
            <w:r w:rsidRPr="00B0425E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2E625D" w:rsidRPr="00B0425E" w:rsidRDefault="005115AC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3D6BDF" w:rsidP="003D6BDF">
            <w:pPr>
              <w:rPr>
                <w:sz w:val="22"/>
                <w:szCs w:val="22"/>
              </w:rPr>
            </w:pP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Специализация — металлургия, машиностроение, химическая промышленность, добыча угля. 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DA15F4" w:rsidP="005115AC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большие реки —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75" w:tooltip="Ганг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Ганг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76" w:tooltip="Инд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Инд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и </w:t>
            </w:r>
            <w:hyperlink r:id="rId77" w:tooltip="Брахмапутра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Брахмапутру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.</w:t>
            </w:r>
            <w:r w:rsidR="005115AC" w:rsidRPr="00B0425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2E625D" w:rsidRPr="00B0425E">
              <w:rPr>
                <w:sz w:val="22"/>
                <w:szCs w:val="22"/>
              </w:rPr>
              <w:t>(</w:t>
            </w:r>
            <w:r w:rsidR="005115AC" w:rsidRPr="00B0425E">
              <w:rPr>
                <w:sz w:val="22"/>
                <w:szCs w:val="22"/>
              </w:rPr>
              <w:t>1,5</w:t>
            </w:r>
            <w:r w:rsidR="002E625D" w:rsidRPr="00B0425E">
              <w:rPr>
                <w:sz w:val="22"/>
                <w:szCs w:val="22"/>
              </w:rPr>
              <w:t>)</w:t>
            </w:r>
          </w:p>
          <w:p w:rsidR="002E625D" w:rsidRPr="00B0425E" w:rsidRDefault="005115AC" w:rsidP="006646C8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Максимум расхода — летний (</w:t>
            </w:r>
            <w:r w:rsidR="006646C8" w:rsidRPr="00B0425E">
              <w:rPr>
                <w:sz w:val="22"/>
                <w:szCs w:val="22"/>
                <w:shd w:val="clear" w:color="auto" w:fill="FFFFFF"/>
              </w:rPr>
              <w:t>1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), т.к. талые ледниковые воды питают (.0,5).  В этот период бурные горные потоки </w:t>
            </w:r>
            <w:r w:rsidRPr="00B0425E">
              <w:rPr>
                <w:sz w:val="22"/>
                <w:szCs w:val="22"/>
                <w:shd w:val="clear" w:color="auto" w:fill="FFFFFF"/>
              </w:rPr>
              <w:lastRenderedPageBreak/>
              <w:t>несут вниз огромное количество твердого материала (</w:t>
            </w:r>
            <w:r w:rsidR="006646C8" w:rsidRPr="00B0425E">
              <w:rPr>
                <w:sz w:val="22"/>
                <w:szCs w:val="22"/>
                <w:shd w:val="clear" w:color="auto" w:fill="FFFFFF"/>
              </w:rPr>
              <w:t>1</w:t>
            </w:r>
            <w:r w:rsidRPr="00B0425E">
              <w:rPr>
                <w:sz w:val="22"/>
                <w:szCs w:val="22"/>
                <w:shd w:val="clear" w:color="auto" w:fill="FFFFFF"/>
              </w:rPr>
              <w:t>). Часты наводнения (</w:t>
            </w:r>
            <w:r w:rsidR="006646C8" w:rsidRPr="00B0425E">
              <w:rPr>
                <w:sz w:val="22"/>
                <w:szCs w:val="22"/>
                <w:shd w:val="clear" w:color="auto" w:fill="FFFFFF"/>
              </w:rPr>
              <w:t>1</w:t>
            </w:r>
            <w:r w:rsidRPr="00B0425E">
              <w:rPr>
                <w:sz w:val="22"/>
                <w:szCs w:val="22"/>
                <w:shd w:val="clear" w:color="auto" w:fill="FFFFFF"/>
              </w:rPr>
              <w:t>). В Гималаях много озер, особенно во внутренних котловинах (тектонические) и в хребте Пир-</w:t>
            </w:r>
            <w:proofErr w:type="spellStart"/>
            <w:r w:rsidRPr="00B0425E">
              <w:rPr>
                <w:sz w:val="22"/>
                <w:szCs w:val="22"/>
                <w:shd w:val="clear" w:color="auto" w:fill="FFFFFF"/>
              </w:rPr>
              <w:t>Панджал</w:t>
            </w:r>
            <w:proofErr w:type="spellEnd"/>
            <w:r w:rsidRPr="00B0425E">
              <w:rPr>
                <w:sz w:val="22"/>
                <w:szCs w:val="22"/>
                <w:shd w:val="clear" w:color="auto" w:fill="FFFFFF"/>
              </w:rPr>
              <w:t xml:space="preserve"> (ледниковые)</w:t>
            </w:r>
            <w:r w:rsidRPr="00B0425E">
              <w:rPr>
                <w:sz w:val="22"/>
                <w:szCs w:val="22"/>
              </w:rPr>
              <w:t xml:space="preserve"> (2).</w:t>
            </w:r>
            <w:r w:rsidR="006646C8" w:rsidRPr="00B0425E">
              <w:rPr>
                <w:sz w:val="22"/>
                <w:szCs w:val="22"/>
              </w:rPr>
              <w:t xml:space="preserve"> Есть солёные озера (1)</w:t>
            </w:r>
          </w:p>
        </w:tc>
        <w:tc>
          <w:tcPr>
            <w:tcW w:w="1276" w:type="dxa"/>
          </w:tcPr>
          <w:p w:rsidR="002E625D" w:rsidRPr="00B0425E" w:rsidRDefault="005115AC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auto"/>
          </w:tcPr>
          <w:p w:rsidR="00D97F2C" w:rsidRPr="00B0425E" w:rsidRDefault="00D97F2C" w:rsidP="00D97F2C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>Рудные</w:t>
            </w:r>
            <w:r w:rsidR="006646C8"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ПИ (0,5) – в центральной части (0,5)</w:t>
            </w: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и нерудные</w:t>
            </w:r>
            <w:r w:rsidR="006646C8"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(0,5)</w:t>
            </w: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6646C8" w:rsidRPr="00B0425E">
              <w:rPr>
                <w:color w:val="222222"/>
                <w:sz w:val="22"/>
                <w:szCs w:val="22"/>
                <w:shd w:val="clear" w:color="auto" w:fill="FFFFFF"/>
              </w:rPr>
              <w:t>в западных и приморских предгорьях</w:t>
            </w: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>(</w:t>
            </w:r>
            <w:r w:rsidR="006646C8" w:rsidRPr="00B0425E">
              <w:rPr>
                <w:color w:val="222222"/>
                <w:sz w:val="22"/>
                <w:szCs w:val="22"/>
                <w:shd w:val="clear" w:color="auto" w:fill="FFFFFF"/>
              </w:rPr>
              <w:t>0,5</w:t>
            </w: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>).</w:t>
            </w:r>
          </w:p>
          <w:p w:rsidR="002E625D" w:rsidRPr="00B0425E" w:rsidRDefault="00D97F2C" w:rsidP="006646C8">
            <w:pPr>
              <w:rPr>
                <w:sz w:val="22"/>
                <w:szCs w:val="22"/>
              </w:rPr>
            </w:pP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Более двух столетий </w:t>
            </w: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lastRenderedPageBreak/>
              <w:t xml:space="preserve">эксплуатируется уникальный по своим размерам </w:t>
            </w:r>
            <w:r w:rsidRPr="00B0425E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>Аппалачский каменноугольный бассейн</w:t>
            </w: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(1б) - </w:t>
            </w:r>
            <w:r w:rsidRPr="00B0425E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>самый крупный в США</w:t>
            </w: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(1б) и входит </w:t>
            </w:r>
            <w:r w:rsidRPr="00B0425E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>в ТОП-10 бассейнов мира по запасам</w:t>
            </w: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(1б).</w:t>
            </w:r>
            <w:r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="006646C8"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Добывают б</w:t>
            </w:r>
            <w:r w:rsidR="00B1352D"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ериллий</w:t>
            </w:r>
            <w:r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 xml:space="preserve"> (</w:t>
            </w:r>
            <w:r w:rsidR="006646C8"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1</w:t>
            </w:r>
            <w:r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)</w:t>
            </w:r>
            <w:r w:rsidR="00B1352D"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, фосфориты (</w:t>
            </w:r>
            <w:r w:rsidR="006646C8"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1</w:t>
            </w:r>
            <w:r w:rsidR="00B1352D"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б)</w:t>
            </w:r>
            <w:r w:rsidR="005115AC"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, нефть и газ</w:t>
            </w:r>
            <w:r w:rsidR="006646C8" w:rsidRPr="00B0425E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 xml:space="preserve"> (1).</w:t>
            </w:r>
          </w:p>
        </w:tc>
      </w:tr>
      <w:tr w:rsidR="002E625D" w:rsidRPr="00B0425E" w:rsidTr="006646C8">
        <w:tc>
          <w:tcPr>
            <w:tcW w:w="693" w:type="dxa"/>
            <w:vMerge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jc w:val="right"/>
              <w:rPr>
                <w:color w:val="252525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6646C8">
            <w:pPr>
              <w:rPr>
                <w:b/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</w:tr>
      <w:tr w:rsidR="002E625D" w:rsidRPr="00B0425E" w:rsidTr="006646C8">
        <w:tc>
          <w:tcPr>
            <w:tcW w:w="693" w:type="dxa"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2E625D" w:rsidRPr="00B0425E" w:rsidRDefault="002E625D" w:rsidP="006646C8">
            <w:pPr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276" w:type="dxa"/>
          </w:tcPr>
          <w:p w:rsidR="002E625D" w:rsidRPr="00B0425E" w:rsidRDefault="002E625D" w:rsidP="006646C8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2E625D" w:rsidRPr="00B0425E" w:rsidRDefault="002E625D" w:rsidP="006646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2E625D" w:rsidRPr="00B0425E" w:rsidRDefault="002E625D" w:rsidP="000B4CA6">
      <w:pPr>
        <w:jc w:val="center"/>
        <w:rPr>
          <w:b/>
          <w:bCs/>
          <w:caps/>
          <w:sz w:val="22"/>
          <w:szCs w:val="22"/>
        </w:rPr>
      </w:pPr>
    </w:p>
    <w:p w:rsidR="006646C8" w:rsidRPr="00B0425E" w:rsidRDefault="006646C8" w:rsidP="006646C8">
      <w:pPr>
        <w:jc w:val="center"/>
        <w:rPr>
          <w:b/>
          <w:bCs/>
          <w:caps/>
          <w:sz w:val="22"/>
          <w:szCs w:val="22"/>
        </w:rPr>
        <w:sectPr w:rsidR="006646C8" w:rsidRPr="00B0425E" w:rsidSect="001928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6C8" w:rsidRPr="00B0425E" w:rsidRDefault="006646C8" w:rsidP="006646C8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lastRenderedPageBreak/>
        <w:t>Критерии оценивания ОРМО</w:t>
      </w:r>
    </w:p>
    <w:p w:rsidR="006646C8" w:rsidRPr="00B0425E" w:rsidRDefault="006646C8" w:rsidP="006646C8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>ГЕОГРАФИЯ</w:t>
      </w:r>
    </w:p>
    <w:p w:rsidR="000B4CA6" w:rsidRPr="00B0425E" w:rsidRDefault="000B4CA6" w:rsidP="000B4CA6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>11 класс</w:t>
      </w:r>
    </w:p>
    <w:p w:rsidR="000B05C2" w:rsidRPr="00B0425E" w:rsidRDefault="000B05C2" w:rsidP="000B4CA6">
      <w:pPr>
        <w:jc w:val="center"/>
        <w:rPr>
          <w:b/>
          <w:bCs/>
          <w:cap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843"/>
        <w:gridCol w:w="1276"/>
        <w:gridCol w:w="3402"/>
      </w:tblGrid>
      <w:tr w:rsidR="006646C8" w:rsidRPr="00B0425E" w:rsidTr="006646C8">
        <w:tc>
          <w:tcPr>
            <w:tcW w:w="693" w:type="dxa"/>
            <w:vMerge w:val="restart"/>
          </w:tcPr>
          <w:p w:rsidR="006646C8" w:rsidRPr="00B0425E" w:rsidRDefault="006646C8" w:rsidP="006646C8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№ </w:t>
            </w:r>
          </w:p>
          <w:p w:rsidR="006646C8" w:rsidRPr="00B0425E" w:rsidRDefault="006646C8" w:rsidP="006646C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0425E">
              <w:rPr>
                <w:bCs/>
                <w:sz w:val="22"/>
                <w:szCs w:val="22"/>
              </w:rPr>
              <w:t>зада-</w:t>
            </w:r>
            <w:proofErr w:type="spellStart"/>
            <w:r w:rsidRPr="00B0425E">
              <w:rPr>
                <w:bCs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3843" w:type="dxa"/>
            <w:shd w:val="clear" w:color="auto" w:fill="auto"/>
          </w:tcPr>
          <w:p w:rsidR="006646C8" w:rsidRPr="00F96DEF" w:rsidRDefault="006646C8" w:rsidP="006646C8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>вариант 1</w:t>
            </w:r>
          </w:p>
        </w:tc>
        <w:tc>
          <w:tcPr>
            <w:tcW w:w="1276" w:type="dxa"/>
            <w:vMerge w:val="restart"/>
          </w:tcPr>
          <w:p w:rsidR="006646C8" w:rsidRPr="00B0425E" w:rsidRDefault="006646C8" w:rsidP="00FC28E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 xml:space="preserve">Шкала </w:t>
            </w:r>
            <w:proofErr w:type="spellStart"/>
            <w:proofErr w:type="gramStart"/>
            <w:r w:rsidRPr="00B0425E">
              <w:rPr>
                <w:b/>
                <w:bCs/>
                <w:sz w:val="22"/>
                <w:szCs w:val="22"/>
              </w:rPr>
              <w:t>оценива</w:t>
            </w:r>
            <w:r w:rsidR="00FC28E1" w:rsidRPr="00B0425E">
              <w:rPr>
                <w:b/>
                <w:bCs/>
                <w:sz w:val="22"/>
                <w:szCs w:val="22"/>
              </w:rPr>
              <w:t>-</w:t>
            </w:r>
            <w:r w:rsidRPr="00B0425E">
              <w:rPr>
                <w:b/>
                <w:bCs/>
                <w:sz w:val="22"/>
                <w:szCs w:val="22"/>
              </w:rPr>
              <w:t>ния</w:t>
            </w:r>
            <w:proofErr w:type="spellEnd"/>
            <w:proofErr w:type="gramEnd"/>
            <w:r w:rsidRPr="00B0425E">
              <w:rPr>
                <w:b/>
                <w:bCs/>
                <w:sz w:val="22"/>
                <w:szCs w:val="22"/>
              </w:rPr>
              <w:t xml:space="preserve"> (баллы)</w:t>
            </w:r>
          </w:p>
        </w:tc>
        <w:tc>
          <w:tcPr>
            <w:tcW w:w="3402" w:type="dxa"/>
            <w:shd w:val="clear" w:color="auto" w:fill="auto"/>
          </w:tcPr>
          <w:p w:rsidR="006646C8" w:rsidRPr="00F96DEF" w:rsidRDefault="006646C8" w:rsidP="006646C8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>вариант 2</w:t>
            </w:r>
          </w:p>
        </w:tc>
      </w:tr>
      <w:tr w:rsidR="006646C8" w:rsidRPr="00B0425E" w:rsidTr="006646C8">
        <w:tc>
          <w:tcPr>
            <w:tcW w:w="693" w:type="dxa"/>
            <w:vMerge/>
          </w:tcPr>
          <w:p w:rsidR="006646C8" w:rsidRPr="00B0425E" w:rsidRDefault="006646C8" w:rsidP="00664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6646C8" w:rsidRPr="00B0425E" w:rsidRDefault="006646C8" w:rsidP="006646C8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  <w:tc>
          <w:tcPr>
            <w:tcW w:w="1276" w:type="dxa"/>
            <w:vMerge/>
          </w:tcPr>
          <w:p w:rsidR="006646C8" w:rsidRPr="00B0425E" w:rsidRDefault="006646C8" w:rsidP="006646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646C8" w:rsidRPr="00B0425E" w:rsidRDefault="006646C8" w:rsidP="006646C8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</w:tr>
      <w:tr w:rsidR="006646C8" w:rsidRPr="00B0425E" w:rsidTr="006646C8">
        <w:tc>
          <w:tcPr>
            <w:tcW w:w="693" w:type="dxa"/>
          </w:tcPr>
          <w:p w:rsidR="006646C8" w:rsidRPr="00B0425E" w:rsidRDefault="006646C8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F51577" w:rsidRPr="00B0425E" w:rsidRDefault="00F51577" w:rsidP="00F51577">
            <w:pPr>
              <w:rPr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 xml:space="preserve">А) </w:t>
            </w:r>
            <w:r w:rsidRPr="00B0425E">
              <w:rPr>
                <w:sz w:val="22"/>
                <w:szCs w:val="22"/>
              </w:rPr>
              <w:t>золото</w:t>
            </w:r>
            <w:r w:rsidR="00C739BB"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</w:rPr>
              <w:t xml:space="preserve">- по 1 б </w:t>
            </w:r>
          </w:p>
          <w:p w:rsidR="006646C8" w:rsidRPr="00B0425E" w:rsidRDefault="00F51577" w:rsidP="00F51577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Б) Рурский </w:t>
            </w:r>
            <w:proofErr w:type="spellStart"/>
            <w:r w:rsidRPr="00B0425E">
              <w:rPr>
                <w:sz w:val="22"/>
                <w:szCs w:val="22"/>
              </w:rPr>
              <w:t>бассенй</w:t>
            </w:r>
            <w:proofErr w:type="spellEnd"/>
          </w:p>
        </w:tc>
        <w:tc>
          <w:tcPr>
            <w:tcW w:w="1276" w:type="dxa"/>
          </w:tcPr>
          <w:p w:rsidR="006646C8" w:rsidRPr="00B0425E" w:rsidRDefault="006646C8" w:rsidP="00FC28E1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646C8" w:rsidRPr="00B0425E" w:rsidRDefault="00624222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А) импортёр пшеницы</w:t>
            </w:r>
          </w:p>
          <w:p w:rsidR="00624222" w:rsidRPr="00B0425E" w:rsidRDefault="00624222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Б) парламентская республика</w:t>
            </w:r>
          </w:p>
        </w:tc>
      </w:tr>
      <w:tr w:rsidR="006646C8" w:rsidRPr="00B0425E" w:rsidTr="006646C8">
        <w:tc>
          <w:tcPr>
            <w:tcW w:w="693" w:type="dxa"/>
          </w:tcPr>
          <w:p w:rsidR="006646C8" w:rsidRPr="00B0425E" w:rsidRDefault="006646C8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843" w:type="dxa"/>
            <w:shd w:val="clear" w:color="auto" w:fill="auto"/>
          </w:tcPr>
          <w:p w:rsidR="00F51577" w:rsidRPr="00B0425E" w:rsidRDefault="00F51577" w:rsidP="00F51577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АВГЕ</w:t>
            </w:r>
            <w:r w:rsidRPr="00B0425E">
              <w:rPr>
                <w:sz w:val="22"/>
                <w:szCs w:val="22"/>
              </w:rPr>
              <w:t xml:space="preserve"> - по 1 б</w:t>
            </w:r>
          </w:p>
        </w:tc>
        <w:tc>
          <w:tcPr>
            <w:tcW w:w="1276" w:type="dxa"/>
          </w:tcPr>
          <w:p w:rsidR="006646C8" w:rsidRPr="00B0425E" w:rsidRDefault="006646C8" w:rsidP="00FC28E1">
            <w:pPr>
              <w:jc w:val="center"/>
              <w:rPr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646C8" w:rsidRPr="00B0425E" w:rsidRDefault="006646C8" w:rsidP="00624222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бД</w:t>
            </w:r>
            <w:r w:rsidR="00624222" w:rsidRPr="00B0425E">
              <w:rPr>
                <w:caps/>
                <w:sz w:val="22"/>
                <w:szCs w:val="22"/>
              </w:rPr>
              <w:t>Е</w:t>
            </w:r>
            <w:r w:rsidRPr="00B0425E">
              <w:rPr>
                <w:caps/>
                <w:sz w:val="22"/>
                <w:szCs w:val="22"/>
              </w:rPr>
              <w:t>з</w:t>
            </w:r>
          </w:p>
        </w:tc>
      </w:tr>
      <w:tr w:rsidR="006646C8" w:rsidRPr="00B0425E" w:rsidTr="006646C8">
        <w:tc>
          <w:tcPr>
            <w:tcW w:w="693" w:type="dxa"/>
          </w:tcPr>
          <w:p w:rsidR="006646C8" w:rsidRPr="00B0425E" w:rsidRDefault="006646C8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843" w:type="dxa"/>
            <w:shd w:val="clear" w:color="auto" w:fill="auto"/>
          </w:tcPr>
          <w:p w:rsidR="006646C8" w:rsidRPr="00B0425E" w:rsidRDefault="00F51577" w:rsidP="00F51577">
            <w:pPr>
              <w:rPr>
                <w:cap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АГДЖ - по 1 б</w:t>
            </w:r>
          </w:p>
        </w:tc>
        <w:tc>
          <w:tcPr>
            <w:tcW w:w="1276" w:type="dxa"/>
          </w:tcPr>
          <w:p w:rsidR="006646C8" w:rsidRPr="00B0425E" w:rsidRDefault="006646C8" w:rsidP="00FC28E1">
            <w:pPr>
              <w:jc w:val="center"/>
              <w:rPr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646C8" w:rsidRPr="00B0425E" w:rsidRDefault="006646C8" w:rsidP="00624222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А</w:t>
            </w:r>
            <w:r w:rsidR="00624222" w:rsidRPr="00B0425E">
              <w:rPr>
                <w:caps/>
                <w:sz w:val="22"/>
                <w:szCs w:val="22"/>
              </w:rPr>
              <w:t>В</w:t>
            </w:r>
            <w:r w:rsidRPr="00B0425E">
              <w:rPr>
                <w:caps/>
                <w:sz w:val="22"/>
                <w:szCs w:val="22"/>
              </w:rPr>
              <w:t>Г</w:t>
            </w:r>
            <w:r w:rsidR="00624222" w:rsidRPr="00B0425E">
              <w:rPr>
                <w:caps/>
                <w:sz w:val="22"/>
                <w:szCs w:val="22"/>
              </w:rPr>
              <w:t>Ж</w:t>
            </w:r>
          </w:p>
        </w:tc>
      </w:tr>
      <w:tr w:rsidR="00C739BB" w:rsidRPr="00B0425E" w:rsidTr="006646C8">
        <w:tc>
          <w:tcPr>
            <w:tcW w:w="693" w:type="dxa"/>
          </w:tcPr>
          <w:p w:rsidR="00C739BB" w:rsidRPr="00B0425E" w:rsidRDefault="00C739BB" w:rsidP="008C6030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843" w:type="dxa"/>
            <w:shd w:val="clear" w:color="auto" w:fill="auto"/>
          </w:tcPr>
          <w:p w:rsidR="00C739BB" w:rsidRPr="00B0425E" w:rsidRDefault="00C739BB" w:rsidP="008C6030">
            <w:pPr>
              <w:pStyle w:val="a4"/>
              <w:ind w:left="20" w:hanging="20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А) Ангола</w:t>
            </w:r>
          </w:p>
          <w:p w:rsidR="00C739BB" w:rsidRPr="00B0425E" w:rsidRDefault="00C739BB" w:rsidP="008C6030">
            <w:pPr>
              <w:pStyle w:val="a4"/>
              <w:ind w:left="20" w:hanging="20"/>
              <w:rPr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Б) Датские проливы  (или Эресунн) </w:t>
            </w:r>
          </w:p>
        </w:tc>
        <w:tc>
          <w:tcPr>
            <w:tcW w:w="1276" w:type="dxa"/>
          </w:tcPr>
          <w:p w:rsidR="00C739BB" w:rsidRPr="00B0425E" w:rsidRDefault="00C739BB" w:rsidP="00FC28E1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739BB" w:rsidRPr="00B0425E" w:rsidRDefault="00624222" w:rsidP="006646C8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а) иРАН</w:t>
            </w:r>
          </w:p>
          <w:p w:rsidR="00624222" w:rsidRPr="00B0425E" w:rsidRDefault="00624222" w:rsidP="006646C8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Б) река бЕЛЫЙ НИЛ</w:t>
            </w:r>
          </w:p>
        </w:tc>
      </w:tr>
      <w:tr w:rsidR="00FC28E1" w:rsidRPr="00B0425E" w:rsidTr="006646C8">
        <w:tc>
          <w:tcPr>
            <w:tcW w:w="693" w:type="dxa"/>
          </w:tcPr>
          <w:p w:rsidR="00FC28E1" w:rsidRPr="00B0425E" w:rsidRDefault="00FC28E1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3E74F9">
            <w:pPr>
              <w:tabs>
                <w:tab w:val="left" w:pos="1080"/>
              </w:tabs>
              <w:jc w:val="both"/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абджи</w:t>
            </w:r>
          </w:p>
        </w:tc>
        <w:tc>
          <w:tcPr>
            <w:tcW w:w="1276" w:type="dxa"/>
          </w:tcPr>
          <w:p w:rsidR="00FC28E1" w:rsidRPr="00B0425E" w:rsidRDefault="00FC28E1" w:rsidP="00FC28E1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АБДЗИ</w:t>
            </w:r>
          </w:p>
        </w:tc>
      </w:tr>
      <w:tr w:rsidR="00FC28E1" w:rsidRPr="00B0425E" w:rsidTr="006646C8">
        <w:tc>
          <w:tcPr>
            <w:tcW w:w="693" w:type="dxa"/>
          </w:tcPr>
          <w:p w:rsidR="00FC28E1" w:rsidRPr="00B0425E" w:rsidRDefault="00FC28E1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6</w:t>
            </w: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6646C8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В (Амстердам)</w:t>
            </w:r>
          </w:p>
        </w:tc>
        <w:tc>
          <w:tcPr>
            <w:tcW w:w="1276" w:type="dxa"/>
          </w:tcPr>
          <w:p w:rsidR="00FC28E1" w:rsidRPr="00B0425E" w:rsidRDefault="00FC28E1" w:rsidP="00FC28E1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624222">
            <w:pPr>
              <w:rPr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В (ДАНДИ)</w:t>
            </w:r>
          </w:p>
        </w:tc>
      </w:tr>
      <w:tr w:rsidR="00FC28E1" w:rsidRPr="00B0425E" w:rsidTr="006646C8">
        <w:tc>
          <w:tcPr>
            <w:tcW w:w="693" w:type="dxa"/>
          </w:tcPr>
          <w:p w:rsidR="00FC28E1" w:rsidRPr="00B0425E" w:rsidRDefault="00FC28E1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7</w:t>
            </w: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3E74F9">
            <w:pPr>
              <w:rPr>
                <w:color w:val="FF0000"/>
                <w:sz w:val="22"/>
                <w:szCs w:val="22"/>
              </w:rPr>
            </w:pPr>
            <w:r w:rsidRPr="00B0425E">
              <w:rPr>
                <w:sz w:val="22"/>
                <w:szCs w:val="22"/>
                <w:lang w:val="en-US"/>
              </w:rPr>
              <w:t>I</w:t>
            </w:r>
            <w:r w:rsidRPr="00B0425E">
              <w:rPr>
                <w:sz w:val="22"/>
                <w:szCs w:val="22"/>
              </w:rPr>
              <w:t xml:space="preserve">-3-Д; </w:t>
            </w:r>
            <w:r w:rsidRPr="00B0425E">
              <w:rPr>
                <w:sz w:val="22"/>
                <w:szCs w:val="22"/>
                <w:lang w:val="en-US"/>
              </w:rPr>
              <w:t>II</w:t>
            </w:r>
            <w:r w:rsidRPr="00B0425E">
              <w:rPr>
                <w:sz w:val="22"/>
                <w:szCs w:val="22"/>
              </w:rPr>
              <w:t xml:space="preserve">-1-В; </w:t>
            </w:r>
            <w:r w:rsidRPr="00B0425E">
              <w:rPr>
                <w:sz w:val="22"/>
                <w:szCs w:val="22"/>
                <w:lang w:val="en-US"/>
              </w:rPr>
              <w:t>III</w:t>
            </w:r>
            <w:r w:rsidRPr="00B0425E">
              <w:rPr>
                <w:sz w:val="22"/>
                <w:szCs w:val="22"/>
              </w:rPr>
              <w:t>-4-Б;</w:t>
            </w:r>
            <w:r w:rsidRPr="00B0425E">
              <w:rPr>
                <w:color w:val="FF0000"/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  <w:lang w:val="en-US"/>
              </w:rPr>
              <w:t>IV</w:t>
            </w:r>
            <w:r w:rsidRPr="00B0425E">
              <w:rPr>
                <w:sz w:val="22"/>
                <w:szCs w:val="22"/>
              </w:rPr>
              <w:t>-1-А</w:t>
            </w:r>
          </w:p>
        </w:tc>
        <w:tc>
          <w:tcPr>
            <w:tcW w:w="1276" w:type="dxa"/>
          </w:tcPr>
          <w:p w:rsidR="00FC28E1" w:rsidRPr="00B0425E" w:rsidRDefault="00FC28E1" w:rsidP="00FC28E1">
            <w:pPr>
              <w:tabs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lang w:val="en-US"/>
              </w:rPr>
              <w:t>I</w:t>
            </w:r>
            <w:r w:rsidRPr="00B0425E">
              <w:rPr>
                <w:sz w:val="22"/>
                <w:szCs w:val="22"/>
              </w:rPr>
              <w:t xml:space="preserve">-4-В; </w:t>
            </w:r>
            <w:r w:rsidRPr="00B0425E">
              <w:rPr>
                <w:sz w:val="22"/>
                <w:szCs w:val="22"/>
                <w:lang w:val="en-US"/>
              </w:rPr>
              <w:t>II</w:t>
            </w:r>
            <w:r w:rsidRPr="00B0425E">
              <w:rPr>
                <w:sz w:val="22"/>
                <w:szCs w:val="22"/>
              </w:rPr>
              <w:t xml:space="preserve">-3-Д; </w:t>
            </w:r>
            <w:r w:rsidRPr="00B0425E">
              <w:rPr>
                <w:sz w:val="22"/>
                <w:szCs w:val="22"/>
                <w:lang w:val="en-US"/>
              </w:rPr>
              <w:t>III</w:t>
            </w:r>
            <w:r w:rsidRPr="00B0425E">
              <w:rPr>
                <w:sz w:val="22"/>
                <w:szCs w:val="22"/>
              </w:rPr>
              <w:t xml:space="preserve">-2-Г; </w:t>
            </w:r>
            <w:r w:rsidRPr="00B0425E">
              <w:rPr>
                <w:sz w:val="22"/>
                <w:szCs w:val="22"/>
                <w:lang w:val="en-US"/>
              </w:rPr>
              <w:t>IV</w:t>
            </w:r>
            <w:r w:rsidRPr="00B0425E">
              <w:rPr>
                <w:sz w:val="22"/>
                <w:szCs w:val="22"/>
              </w:rPr>
              <w:t>-1-Б</w:t>
            </w:r>
          </w:p>
        </w:tc>
      </w:tr>
      <w:tr w:rsidR="00FC28E1" w:rsidRPr="00B0425E" w:rsidTr="00042468">
        <w:trPr>
          <w:trHeight w:val="337"/>
        </w:trPr>
        <w:tc>
          <w:tcPr>
            <w:tcW w:w="693" w:type="dxa"/>
          </w:tcPr>
          <w:p w:rsidR="00FC28E1" w:rsidRPr="00B0425E" w:rsidRDefault="00FC28E1" w:rsidP="008C6030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8</w:t>
            </w: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3E74F9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Франция </w:t>
            </w:r>
          </w:p>
        </w:tc>
        <w:tc>
          <w:tcPr>
            <w:tcW w:w="1276" w:type="dxa"/>
          </w:tcPr>
          <w:p w:rsidR="00FC28E1" w:rsidRPr="00B0425E" w:rsidRDefault="00FC28E1" w:rsidP="003E74F9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5F3E46">
            <w:pPr>
              <w:jc w:val="both"/>
              <w:rPr>
                <w:sz w:val="22"/>
                <w:szCs w:val="22"/>
                <w:lang w:val="en-US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Канада</w:t>
            </w:r>
          </w:p>
        </w:tc>
      </w:tr>
      <w:tr w:rsidR="00FC28E1" w:rsidRPr="00B0425E" w:rsidTr="006646C8">
        <w:trPr>
          <w:trHeight w:val="485"/>
        </w:trPr>
        <w:tc>
          <w:tcPr>
            <w:tcW w:w="693" w:type="dxa"/>
          </w:tcPr>
          <w:p w:rsidR="00FC28E1" w:rsidRPr="00B0425E" w:rsidRDefault="00FC28E1" w:rsidP="008C6030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FC28E1">
            <w:pPr>
              <w:pStyle w:val="2"/>
              <w:tabs>
                <w:tab w:val="left" w:pos="0"/>
                <w:tab w:val="left" w:pos="1335"/>
              </w:tabs>
              <w:ind w:left="50"/>
              <w:jc w:val="both"/>
              <w:rPr>
                <w:rFonts w:ascii="Times New Roman" w:hAnsi="Times New Roman"/>
              </w:rPr>
            </w:pPr>
            <w:r w:rsidRPr="00B0425E">
              <w:rPr>
                <w:rFonts w:ascii="Times New Roman" w:hAnsi="Times New Roman"/>
                <w:shd w:val="clear" w:color="auto" w:fill="FFFFFF"/>
              </w:rPr>
              <w:t xml:space="preserve">Возможно, т.к. Гвиана (2) это </w:t>
            </w:r>
            <w:r w:rsidRPr="00B0425E">
              <w:rPr>
                <w:rFonts w:ascii="Times New Roman" w:hAnsi="Times New Roman"/>
                <w:u w:val="single"/>
                <w:shd w:val="clear" w:color="auto" w:fill="FFFFFF"/>
              </w:rPr>
              <w:t>заморский регион</w:t>
            </w:r>
            <w:r w:rsidRPr="00B0425E">
              <w:rPr>
                <w:rFonts w:ascii="Times New Roman" w:hAnsi="Times New Roman"/>
                <w:shd w:val="clear" w:color="auto" w:fill="FFFFFF"/>
              </w:rPr>
              <w:t xml:space="preserve"> (2)  и одновременно </w:t>
            </w:r>
            <w:r w:rsidRPr="00B0425E">
              <w:rPr>
                <w:rFonts w:ascii="Times New Roman" w:hAnsi="Times New Roman"/>
                <w:u w:val="single"/>
                <w:shd w:val="clear" w:color="auto" w:fill="FFFFFF"/>
              </w:rPr>
              <w:t>заморский департамент</w:t>
            </w:r>
            <w:r w:rsidRPr="00B0425E">
              <w:rPr>
                <w:rFonts w:ascii="Times New Roman" w:hAnsi="Times New Roman"/>
                <w:shd w:val="clear" w:color="auto" w:fill="FFFFFF"/>
              </w:rPr>
              <w:t xml:space="preserve"> (2)</w:t>
            </w:r>
            <w:r w:rsidRPr="00B0425E">
              <w:rPr>
                <w:rFonts w:ascii="Times New Roman" w:hAnsi="Times New Roman"/>
              </w:rPr>
              <w:t xml:space="preserve">  Франции, которая в 19-20 веках была её колонией (1)</w:t>
            </w:r>
          </w:p>
          <w:p w:rsidR="00FC28E1" w:rsidRPr="00B0425E" w:rsidRDefault="00FC28E1" w:rsidP="00FC28E1">
            <w:pPr>
              <w:pStyle w:val="2"/>
              <w:tabs>
                <w:tab w:val="left" w:pos="0"/>
                <w:tab w:val="left" w:pos="1335"/>
              </w:tabs>
              <w:ind w:left="50"/>
              <w:jc w:val="both"/>
              <w:rPr>
                <w:rFonts w:ascii="Times New Roman" w:hAnsi="Times New Roman"/>
              </w:rPr>
            </w:pPr>
            <w:r w:rsidRPr="00B0425E">
              <w:rPr>
                <w:rFonts w:ascii="Times New Roman" w:hAnsi="Times New Roman"/>
              </w:rPr>
              <w:t xml:space="preserve">АТД Франции – </w:t>
            </w:r>
            <w:r w:rsidRPr="00B0425E">
              <w:rPr>
                <w:rFonts w:ascii="Times New Roman" w:hAnsi="Times New Roman"/>
                <w:u w:val="single"/>
              </w:rPr>
              <w:t>регионы, состоящие из департаментов</w:t>
            </w:r>
            <w:r w:rsidRPr="00B0425E">
              <w:rPr>
                <w:rFonts w:ascii="Times New Roman" w:hAnsi="Times New Roman"/>
              </w:rPr>
              <w:t xml:space="preserve"> (2б).  </w:t>
            </w:r>
            <w:proofErr w:type="gramStart"/>
            <w:r w:rsidRPr="00B0425E">
              <w:rPr>
                <w:rFonts w:ascii="Times New Roman" w:hAnsi="Times New Roman"/>
              </w:rPr>
              <w:t>Сейчас в составе Франции – 101 департамент, из них 5 –  заморские.</w:t>
            </w:r>
            <w:proofErr w:type="gramEnd"/>
          </w:p>
          <w:p w:rsidR="00FC28E1" w:rsidRPr="00B0425E" w:rsidRDefault="00FC28E1" w:rsidP="00FC28E1">
            <w:pPr>
              <w:pStyle w:val="2"/>
              <w:tabs>
                <w:tab w:val="left" w:pos="0"/>
                <w:tab w:val="left" w:pos="1335"/>
              </w:tabs>
              <w:ind w:left="50"/>
              <w:jc w:val="both"/>
              <w:rPr>
                <w:rFonts w:ascii="Times New Roman" w:hAnsi="Times New Roman"/>
              </w:rPr>
            </w:pPr>
            <w:r w:rsidRPr="00B0425E">
              <w:rPr>
                <w:rFonts w:ascii="Times New Roman" w:hAnsi="Times New Roman"/>
              </w:rPr>
              <w:t>Отличие – островные территории (2)</w:t>
            </w:r>
          </w:p>
        </w:tc>
        <w:tc>
          <w:tcPr>
            <w:tcW w:w="1276" w:type="dxa"/>
          </w:tcPr>
          <w:p w:rsidR="00FC28E1" w:rsidRPr="00B0425E" w:rsidRDefault="00FC28E1" w:rsidP="003E74F9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5F3E4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Канада — государство, входящее в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78" w:tooltip="Содружество наций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Британское Содружество</w:t>
              </w:r>
            </w:hyperlink>
            <w:r w:rsidRPr="00B0425E">
              <w:rPr>
                <w:sz w:val="22"/>
                <w:szCs w:val="22"/>
              </w:rPr>
              <w:t xml:space="preserve"> (2б)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>на правах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79" w:tooltip="Доминион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доминиона</w:t>
              </w:r>
            </w:hyperlink>
            <w:r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  <w:shd w:val="clear" w:color="auto" w:fill="FFFFFF"/>
              </w:rPr>
              <w:t>(</w:t>
            </w:r>
            <w:hyperlink r:id="rId80" w:tooltip="Королевство Содружества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1</w:t>
              </w:r>
            </w:hyperlink>
            <w:r w:rsidRPr="00B0425E">
              <w:rPr>
                <w:sz w:val="22"/>
                <w:szCs w:val="22"/>
              </w:rPr>
              <w:t>б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), главой государства которого является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британская королева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(1).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 xml:space="preserve">Официальным представителем королевы </w:t>
            </w:r>
            <w:r w:rsidRPr="00B0425E">
              <w:rPr>
                <w:sz w:val="22"/>
                <w:szCs w:val="22"/>
                <w:u w:val="single"/>
              </w:rPr>
              <w:t xml:space="preserve">(1) </w:t>
            </w:r>
            <w:r w:rsidRPr="00B0425E">
              <w:rPr>
                <w:sz w:val="22"/>
                <w:szCs w:val="22"/>
                <w:shd w:val="clear" w:color="auto" w:fill="FFFFFF"/>
              </w:rPr>
              <w:t>в Канаде является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81" w:tooltip="Генерал-губернатор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генерал-губернатор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.</w:t>
            </w:r>
          </w:p>
          <w:p w:rsidR="00FC28E1" w:rsidRPr="00B0425E" w:rsidRDefault="00FC28E1" w:rsidP="005F3E4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 Сосед – США.(1) </w:t>
            </w:r>
          </w:p>
          <w:p w:rsidR="00FC28E1" w:rsidRPr="00B0425E" w:rsidRDefault="00FC28E1" w:rsidP="005F3E4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НАФТА (2)</w:t>
            </w:r>
          </w:p>
          <w:p w:rsidR="00FC28E1" w:rsidRPr="00B0425E" w:rsidRDefault="00FC28E1" w:rsidP="005F3E46">
            <w:pPr>
              <w:jc w:val="both"/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Мексика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 (1)</w:t>
            </w:r>
          </w:p>
          <w:p w:rsidR="00FC28E1" w:rsidRPr="00B0425E" w:rsidRDefault="00FC28E1" w:rsidP="002347E5">
            <w:pPr>
              <w:jc w:val="both"/>
              <w:rPr>
                <w:sz w:val="22"/>
                <w:szCs w:val="22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Канада омывается </w:t>
            </w:r>
            <w:r w:rsidRPr="00B0425E">
              <w:rPr>
                <w:rStyle w:val="apple-converted-space"/>
                <w:sz w:val="22"/>
                <w:szCs w:val="22"/>
                <w:u w:val="single"/>
                <w:shd w:val="clear" w:color="auto" w:fill="FFFFFF"/>
              </w:rPr>
              <w:t>морями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</w:t>
            </w:r>
            <w:r w:rsidRPr="00B0425E">
              <w:rPr>
                <w:rStyle w:val="apple-converted-space"/>
                <w:sz w:val="22"/>
                <w:szCs w:val="22"/>
                <w:u w:val="single"/>
                <w:shd w:val="clear" w:color="auto" w:fill="FFFFFF"/>
              </w:rPr>
              <w:t>трёх океанов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 (2)</w:t>
            </w:r>
          </w:p>
        </w:tc>
      </w:tr>
      <w:tr w:rsidR="00FC28E1" w:rsidRPr="00B0425E" w:rsidTr="00042468">
        <w:trPr>
          <w:trHeight w:val="359"/>
        </w:trPr>
        <w:tc>
          <w:tcPr>
            <w:tcW w:w="693" w:type="dxa"/>
          </w:tcPr>
          <w:p w:rsidR="00FC28E1" w:rsidRPr="00B0425E" w:rsidRDefault="00FC28E1" w:rsidP="008C6030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042468">
            <w:pPr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FC28E1" w:rsidRPr="00B0425E" w:rsidRDefault="00FC28E1" w:rsidP="002347E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6646C8">
            <w:pPr>
              <w:rPr>
                <w:sz w:val="22"/>
                <w:szCs w:val="22"/>
              </w:rPr>
            </w:pPr>
          </w:p>
        </w:tc>
      </w:tr>
      <w:tr w:rsidR="00FC28E1" w:rsidRPr="00B0425E" w:rsidTr="006646C8">
        <w:tc>
          <w:tcPr>
            <w:tcW w:w="693" w:type="dxa"/>
            <w:vMerge w:val="restart"/>
          </w:tcPr>
          <w:p w:rsidR="00FC28E1" w:rsidRPr="00B0425E" w:rsidRDefault="00FC28E1" w:rsidP="0004246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9</w:t>
            </w: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8C6030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2, 6, 7, 11, 15</w:t>
            </w:r>
          </w:p>
        </w:tc>
        <w:tc>
          <w:tcPr>
            <w:tcW w:w="1276" w:type="dxa"/>
          </w:tcPr>
          <w:p w:rsidR="00FC28E1" w:rsidRPr="00B0425E" w:rsidRDefault="00FC28E1" w:rsidP="0038299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5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6646C8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2,5,10,12,14</w:t>
            </w:r>
          </w:p>
        </w:tc>
      </w:tr>
      <w:tr w:rsidR="000B05C2" w:rsidRPr="00B0425E" w:rsidTr="003E74F9">
        <w:trPr>
          <w:trHeight w:val="3396"/>
        </w:trPr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0B05C2" w:rsidRPr="00B0425E" w:rsidRDefault="000B05C2" w:rsidP="006646C8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B05C2" w:rsidRPr="00B0425E" w:rsidRDefault="000B05C2" w:rsidP="00382995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Засолением почвы называют избыточное (0,5) скопление в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корнеобитаемом слое растворенных солей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(1,5), которые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угнетают или губят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(1) сельскохозяйственные растения (0,5), снижают качество (1) и количество (0,5) урожая. </w:t>
            </w:r>
          </w:p>
          <w:p w:rsidR="000B05C2" w:rsidRPr="00B0425E" w:rsidRDefault="000B05C2" w:rsidP="00826FCC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Антропогенное засоление связано с проблемами отвода воды с полей (1), разрушением оросительных и дренажных систем (1); устаревшими технологиями полива (1), неправильного режима орошения в растениеводстве (1), возникает в результате избыточных поливов (1), которые повышают уровень соленых грунтовых вод или полива сильно минерализованной водой. </w:t>
            </w:r>
          </w:p>
          <w:p w:rsidR="000B05C2" w:rsidRPr="00B0425E" w:rsidRDefault="000B05C2" w:rsidP="00FC28E1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Этот процесс наиболее распространен в засушливых районах (1), обычно в понижениях рельефа (1).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05C2" w:rsidRPr="00B0425E" w:rsidRDefault="000B05C2" w:rsidP="000B05C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B05C2" w:rsidRPr="00B0425E" w:rsidRDefault="000B05C2" w:rsidP="00624222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Интродукция – переселение (1) какого-либо </w:t>
            </w:r>
            <w:r w:rsidRPr="00B0425E">
              <w:rPr>
                <w:sz w:val="22"/>
                <w:szCs w:val="22"/>
                <w:u w:val="single"/>
              </w:rPr>
              <w:t>вида животных</w:t>
            </w:r>
            <w:r w:rsidRPr="00B0425E">
              <w:rPr>
                <w:sz w:val="22"/>
                <w:szCs w:val="22"/>
              </w:rPr>
              <w:t xml:space="preserve"> (1) или растения (1) за пределы </w:t>
            </w:r>
            <w:r w:rsidRPr="00B0425E">
              <w:rPr>
                <w:sz w:val="22"/>
                <w:szCs w:val="22"/>
                <w:u w:val="single"/>
              </w:rPr>
              <w:t>естественного ареала</w:t>
            </w:r>
            <w:r w:rsidRPr="00B0425E">
              <w:rPr>
                <w:sz w:val="22"/>
                <w:szCs w:val="22"/>
              </w:rPr>
              <w:t xml:space="preserve">  (1) в </w:t>
            </w:r>
            <w:r w:rsidRPr="00B0425E">
              <w:rPr>
                <w:sz w:val="22"/>
                <w:szCs w:val="22"/>
                <w:u w:val="single"/>
              </w:rPr>
              <w:t>новые для них</w:t>
            </w:r>
            <w:r w:rsidRPr="00B0425E">
              <w:rPr>
                <w:sz w:val="22"/>
                <w:szCs w:val="22"/>
              </w:rPr>
              <w:t xml:space="preserve"> места обитания (1). </w:t>
            </w:r>
          </w:p>
          <w:p w:rsidR="000B05C2" w:rsidRPr="00B0425E" w:rsidRDefault="000B05C2" w:rsidP="00BC3E4C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Интродукция может быть как преднамеренной (1), так и случайной (1). Преднамеренное внедрение новых видов мотивировалось тем, что эти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виды будут полезны человеку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(1) на новом месте и повысят его благосостояние. Так в связи с освоением новых территорий завозились сельскохозяйственные культуры (картофель, кукуруза),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домашний скот и дикие животные, способные разнообразить местную фауну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(2).  Случайная интродукция явилась побочным, зачастую нежелательным</w:t>
            </w:r>
            <w:r w:rsidR="00BC3E4C" w:rsidRPr="00B0425E">
              <w:rPr>
                <w:sz w:val="22"/>
                <w:szCs w:val="22"/>
                <w:shd w:val="clear" w:color="auto" w:fill="FFFFFF"/>
              </w:rPr>
              <w:t>(1)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, продуктом человеческой жизнедеятельности (так </w:t>
            </w:r>
            <w:r w:rsidRPr="00B0425E">
              <w:rPr>
                <w:sz w:val="22"/>
                <w:szCs w:val="22"/>
                <w:shd w:val="clear" w:color="auto" w:fill="FFFFFF"/>
              </w:rPr>
              <w:lastRenderedPageBreak/>
              <w:t>распространились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82" w:tooltip="Колорадский жук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колорадски</w:t>
              </w:r>
              <w:r w:rsidR="00BC3E4C"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й</w:t>
              </w:r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 xml:space="preserve"> жук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83" w:tooltip="Крысы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крысы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84" w:tooltip="Тараканы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тараканы</w:t>
              </w:r>
            </w:hyperlink>
            <w:r w:rsidRPr="00B0425E">
              <w:rPr>
                <w:sz w:val="22"/>
                <w:szCs w:val="22"/>
              </w:rPr>
              <w:t>)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-1 б</w:t>
            </w:r>
            <w:r w:rsidR="00BC3E4C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B05C2" w:rsidRPr="00B0425E" w:rsidTr="006646C8">
        <w:tc>
          <w:tcPr>
            <w:tcW w:w="693" w:type="dxa"/>
            <w:vMerge/>
          </w:tcPr>
          <w:p w:rsidR="000B05C2" w:rsidRPr="00B0425E" w:rsidRDefault="000B05C2" w:rsidP="006646C8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0B05C2" w:rsidRPr="00B0425E" w:rsidRDefault="000B05C2" w:rsidP="00FC28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05C2" w:rsidRPr="00B0425E" w:rsidRDefault="000B05C2" w:rsidP="006646C8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B05C2" w:rsidRPr="00B0425E" w:rsidRDefault="000B05C2" w:rsidP="000B05C2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</w:tr>
      <w:tr w:rsidR="00FC28E1" w:rsidRPr="00B0425E" w:rsidTr="006646C8">
        <w:tc>
          <w:tcPr>
            <w:tcW w:w="693" w:type="dxa"/>
            <w:vMerge/>
          </w:tcPr>
          <w:p w:rsidR="00FC28E1" w:rsidRPr="00B0425E" w:rsidRDefault="00FC28E1" w:rsidP="006646C8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826FCC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Наибольшие оросительные площади на выбор: Китай, Индия, США, Пакистане, Индонезия, Мексика, Узбекистан, Испания, Россия.</w:t>
            </w:r>
          </w:p>
        </w:tc>
        <w:tc>
          <w:tcPr>
            <w:tcW w:w="1276" w:type="dxa"/>
          </w:tcPr>
          <w:p w:rsidR="00FC28E1" w:rsidRPr="00B0425E" w:rsidRDefault="00FC28E1" w:rsidP="006646C8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2б * 3= 6</w:t>
            </w:r>
          </w:p>
        </w:tc>
        <w:tc>
          <w:tcPr>
            <w:tcW w:w="3402" w:type="dxa"/>
            <w:shd w:val="clear" w:color="auto" w:fill="auto"/>
          </w:tcPr>
          <w:p w:rsidR="000B05C2" w:rsidRPr="00B0425E" w:rsidRDefault="000B05C2" w:rsidP="000B05C2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Положительные примеры: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B05C2" w:rsidRPr="00B0425E" w:rsidRDefault="000B05C2" w:rsidP="000B05C2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1) </w:t>
            </w:r>
            <w:r w:rsidR="002B4B8A" w:rsidRPr="00B0425E">
              <w:rPr>
                <w:sz w:val="22"/>
                <w:szCs w:val="22"/>
                <w:shd w:val="clear" w:color="auto" w:fill="FFFFFF"/>
              </w:rPr>
              <w:t xml:space="preserve"> с целью разведения на американский континент попал и затем распространился в дикой природе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85" w:tooltip="Карп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карп</w:t>
              </w:r>
            </w:hyperlink>
            <w:r w:rsidR="002B4B8A" w:rsidRPr="00B0425E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:rsidR="000B05C2" w:rsidRPr="00B0425E" w:rsidRDefault="000B05C2" w:rsidP="000B05C2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2) </w:t>
            </w:r>
            <w:r w:rsidR="002B4B8A" w:rsidRPr="00B0425E">
              <w:rPr>
                <w:sz w:val="22"/>
                <w:szCs w:val="22"/>
                <w:shd w:val="clear" w:color="auto" w:fill="FFFFFF"/>
              </w:rPr>
              <w:t>Улитки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DF7ADA" w:rsidRPr="00B0425E">
              <w:rPr>
                <w:sz w:val="22"/>
                <w:szCs w:val="22"/>
              </w:rPr>
              <w:fldChar w:fldCharType="begin"/>
            </w:r>
            <w:r w:rsidR="002B4B8A" w:rsidRPr="00B0425E">
              <w:rPr>
                <w:sz w:val="22"/>
                <w:szCs w:val="22"/>
              </w:rPr>
              <w:instrText xml:space="preserve"> HYPERLINK "https://ru.wikipedia.org/wiki/%D0%90%D0%BC%D0%BF%D1%83%D0%BB%D0%BB%D1%8F%D1%80%D0%B8%D1%8F" \o "Ампуллярия" </w:instrText>
            </w:r>
            <w:r w:rsidR="00DF7ADA" w:rsidRPr="00B0425E">
              <w:rPr>
                <w:sz w:val="22"/>
                <w:szCs w:val="22"/>
              </w:rPr>
              <w:fldChar w:fldCharType="separate"/>
            </w:r>
            <w:r w:rsidR="002B4B8A" w:rsidRPr="00B0425E">
              <w:rPr>
                <w:rStyle w:val="a3"/>
                <w:color w:val="auto"/>
                <w:sz w:val="22"/>
                <w:szCs w:val="22"/>
                <w:u w:val="none"/>
                <w:shd w:val="clear" w:color="auto" w:fill="FFFFFF"/>
              </w:rPr>
              <w:t>ампуллярия</w:t>
            </w:r>
            <w:proofErr w:type="spellEnd"/>
            <w:r w:rsidR="00DF7ADA" w:rsidRPr="00B0425E">
              <w:rPr>
                <w:sz w:val="22"/>
                <w:szCs w:val="22"/>
              </w:rPr>
              <w:fldChar w:fldCharType="end"/>
            </w:r>
            <w:proofErr w:type="gramStart"/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2B4B8A" w:rsidRPr="00B0425E">
              <w:rPr>
                <w:sz w:val="22"/>
                <w:szCs w:val="22"/>
                <w:shd w:val="clear" w:color="auto" w:fill="FFFFFF"/>
              </w:rPr>
              <w:t>,</w:t>
            </w:r>
            <w:proofErr w:type="gramEnd"/>
            <w:r w:rsidR="002B4B8A" w:rsidRPr="00B0425E">
              <w:rPr>
                <w:sz w:val="22"/>
                <w:szCs w:val="22"/>
                <w:shd w:val="clear" w:color="auto" w:fill="FFFFFF"/>
              </w:rPr>
              <w:t xml:space="preserve"> как продукт, богатый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86" w:tooltip="Белки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белком</w:t>
              </w:r>
            </w:hyperlink>
            <w:r w:rsidR="002B4B8A" w:rsidRPr="00B0425E">
              <w:rPr>
                <w:sz w:val="22"/>
                <w:szCs w:val="22"/>
                <w:shd w:val="clear" w:color="auto" w:fill="FFFFFF"/>
              </w:rPr>
              <w:t>, были завезены в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87" w:tooltip="Юго-Восточная Азия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Юго-Восточную Азию</w:t>
              </w:r>
            </w:hyperlink>
            <w:r w:rsidR="002B4B8A" w:rsidRPr="00B0425E">
              <w:rPr>
                <w:sz w:val="22"/>
                <w:szCs w:val="22"/>
                <w:shd w:val="clear" w:color="auto" w:fill="FFFFFF"/>
              </w:rPr>
              <w:t>, а уже оттуда попали на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88" w:tooltip="Гавайские острова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Гавайские острова</w:t>
              </w:r>
            </w:hyperlink>
            <w:r w:rsidR="002B4B8A" w:rsidRPr="00B0425E">
              <w:rPr>
                <w:sz w:val="22"/>
                <w:szCs w:val="22"/>
                <w:shd w:val="clear" w:color="auto" w:fill="FFFFFF"/>
              </w:rPr>
              <w:t>, где основали целую отрасль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89" w:tooltip="Пищевая промышленность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пищевой промышленности</w:t>
              </w:r>
            </w:hyperlink>
            <w:r w:rsidR="002B4B8A" w:rsidRPr="00B0425E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:rsidR="00FC28E1" w:rsidRPr="00B0425E" w:rsidRDefault="000B05C2" w:rsidP="000B05C2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3)в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0" w:tooltip="1905 год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1905 г</w:t>
              </w:r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.</w:t>
              </w:r>
            </w:hyperlink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2B4B8A" w:rsidRPr="00B0425E">
              <w:rPr>
                <w:sz w:val="22"/>
                <w:szCs w:val="22"/>
                <w:shd w:val="clear" w:color="auto" w:fill="FFFFFF"/>
              </w:rPr>
              <w:t>в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1" w:tooltip="Европа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Европу</w:t>
              </w:r>
            </w:hyperlink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2B4B8A" w:rsidRPr="00B0425E">
              <w:rPr>
                <w:sz w:val="22"/>
                <w:szCs w:val="22"/>
                <w:shd w:val="clear" w:color="auto" w:fill="FFFFFF"/>
              </w:rPr>
              <w:t>из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2" w:tooltip="Северная Америка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Северной Америки</w:t>
              </w:r>
            </w:hyperlink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2B4B8A" w:rsidRPr="00B0425E">
              <w:rPr>
                <w:sz w:val="22"/>
                <w:szCs w:val="22"/>
                <w:shd w:val="clear" w:color="auto" w:fill="FFFFFF"/>
              </w:rPr>
              <w:t>ради ценного меха были перевезены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3" w:tooltip="Ондатра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ондатры</w:t>
              </w:r>
            </w:hyperlink>
            <w:r w:rsidR="002B4B8A" w:rsidRPr="00B0425E">
              <w:rPr>
                <w:sz w:val="22"/>
                <w:szCs w:val="22"/>
                <w:shd w:val="clear" w:color="auto" w:fill="FFFFFF"/>
              </w:rPr>
              <w:t> — сначала их выпустили на волю под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4" w:tooltip="Прага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Прагой</w:t>
              </w:r>
            </w:hyperlink>
            <w:r w:rsidR="002B4B8A" w:rsidRPr="00B0425E">
              <w:rPr>
                <w:sz w:val="22"/>
                <w:szCs w:val="22"/>
                <w:shd w:val="clear" w:color="auto" w:fill="FFFFFF"/>
              </w:rPr>
              <w:t>, а затем они расселились на огромной территории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</w:t>
            </w:r>
            <w:hyperlink r:id="rId95" w:tooltip="Евразия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Евразии</w:t>
              </w:r>
            </w:hyperlink>
            <w:r w:rsidR="002B4B8A" w:rsidRPr="00B0425E">
              <w:rPr>
                <w:sz w:val="22"/>
                <w:szCs w:val="22"/>
                <w:shd w:val="clear" w:color="auto" w:fill="FFFFFF"/>
              </w:rPr>
              <w:t xml:space="preserve">, попав даже </w:t>
            </w:r>
            <w:r w:rsidRPr="00B0425E">
              <w:rPr>
                <w:sz w:val="22"/>
                <w:szCs w:val="22"/>
                <w:shd w:val="clear" w:color="auto" w:fill="FFFFFF"/>
              </w:rPr>
              <w:t>в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6" w:tooltip="Китай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Китай</w:t>
              </w:r>
            </w:hyperlink>
            <w:r w:rsidR="002B4B8A"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7" w:tooltip="Корея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Корею</w:t>
              </w:r>
            </w:hyperlink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2B4B8A" w:rsidRPr="00B0425E">
              <w:rPr>
                <w:sz w:val="22"/>
                <w:szCs w:val="22"/>
                <w:shd w:val="clear" w:color="auto" w:fill="FFFFFF"/>
              </w:rPr>
              <w:t>и</w:t>
            </w:r>
            <w:r w:rsidR="002B4B8A"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8" w:tooltip="Монголия" w:history="1">
              <w:r w:rsidR="002B4B8A"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Монголию</w:t>
              </w:r>
            </w:hyperlink>
            <w:r w:rsidRPr="00B0425E">
              <w:rPr>
                <w:sz w:val="22"/>
                <w:szCs w:val="22"/>
              </w:rPr>
              <w:t>. 4) Ондатра, овцебыки, бизоны, выхухоль, американская норка, канадский бобр – в Россию.</w:t>
            </w:r>
          </w:p>
          <w:p w:rsidR="000B05C2" w:rsidRPr="00B0425E" w:rsidRDefault="000B05C2" w:rsidP="000B05C2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  <w:u w:val="single"/>
                <w:shd w:val="clear" w:color="auto" w:fill="FFFFFF"/>
              </w:rPr>
            </w:pP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 xml:space="preserve">Отрицательные примеры:  </w:t>
            </w:r>
          </w:p>
          <w:p w:rsidR="000B05C2" w:rsidRPr="00B0425E" w:rsidRDefault="000B05C2" w:rsidP="000B05C2">
            <w:pPr>
              <w:numPr>
                <w:ilvl w:val="0"/>
                <w:numId w:val="11"/>
              </w:numPr>
              <w:tabs>
                <w:tab w:val="left" w:pos="244"/>
                <w:tab w:val="left" w:pos="386"/>
              </w:tabs>
              <w:ind w:left="34" w:hanging="34"/>
              <w:jc w:val="both"/>
              <w:rPr>
                <w:sz w:val="22"/>
                <w:szCs w:val="22"/>
                <w:shd w:val="clear" w:color="auto" w:fill="FFFFFF"/>
                <w:vertAlign w:val="superscript"/>
              </w:rPr>
            </w:pPr>
            <w:proofErr w:type="gramStart"/>
            <w:r w:rsidRPr="00B0425E">
              <w:rPr>
                <w:sz w:val="22"/>
                <w:szCs w:val="22"/>
                <w:shd w:val="clear" w:color="auto" w:fill="FFFFFF"/>
              </w:rPr>
              <w:t>одичавшие кошки на островах, где гнездятся непривычные к наземным хищникам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99" w:tooltip="Морские птицы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морские птицы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, становятся причиной резкого сокращения популяции и даже вымирания местных видов, таких как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00" w:tooltip="Альбатросы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альбатросы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и </w:t>
            </w:r>
            <w:hyperlink r:id="rId101" w:tooltip="Буревестники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буревестники</w:t>
              </w:r>
            </w:hyperlink>
            <w:hyperlink r:id="rId102" w:anchor="cite_note-Carlile185-7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  <w:vertAlign w:val="superscript"/>
                </w:rPr>
                <w:t>[</w:t>
              </w:r>
            </w:hyperlink>
            <w:proofErr w:type="gramEnd"/>
          </w:p>
          <w:p w:rsidR="000B05C2" w:rsidRPr="00B0425E" w:rsidRDefault="000B05C2" w:rsidP="000B05C2">
            <w:pPr>
              <w:numPr>
                <w:ilvl w:val="0"/>
                <w:numId w:val="11"/>
              </w:numPr>
              <w:tabs>
                <w:tab w:val="left" w:pos="244"/>
                <w:tab w:val="left" w:pos="386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 Обосновавшиеся ещё со времён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03" w:tooltip="Пират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пиратов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04" w:tooltip="Коза домашняя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козы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>на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05" w:tooltip="Галапагосские острова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Гала-</w:t>
              </w:r>
              <w:proofErr w:type="spellStart"/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пагосских</w:t>
              </w:r>
              <w:proofErr w:type="spellEnd"/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островах</w:t>
              </w:r>
            </w:hyperlink>
            <w:r w:rsidRPr="00B0425E">
              <w:rPr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  <w:shd w:val="clear" w:color="auto" w:fill="FFFFFF"/>
              </w:rPr>
              <w:t>съедают растительность, за счёт которой выживают местные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06" w:tooltip="Игуана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игуаны</w:t>
              </w:r>
            </w:hyperlink>
            <w:r w:rsidRPr="00B0425E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C28E1" w:rsidRPr="00B0425E" w:rsidTr="006646C8">
        <w:tc>
          <w:tcPr>
            <w:tcW w:w="693" w:type="dxa"/>
            <w:vMerge/>
          </w:tcPr>
          <w:p w:rsidR="00FC28E1" w:rsidRPr="00B0425E" w:rsidRDefault="00FC28E1" w:rsidP="006646C8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826FCC">
            <w:pPr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FC28E1" w:rsidRPr="00B0425E" w:rsidRDefault="00FC28E1" w:rsidP="00FC28E1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6646C8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</w:tr>
      <w:tr w:rsidR="00FC28E1" w:rsidRPr="00B0425E" w:rsidTr="006646C8">
        <w:tc>
          <w:tcPr>
            <w:tcW w:w="693" w:type="dxa"/>
            <w:vMerge w:val="restart"/>
          </w:tcPr>
          <w:p w:rsidR="00FC28E1" w:rsidRPr="00B0425E" w:rsidRDefault="00FC28E1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10</w:t>
            </w: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6646C8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Памир</w:t>
            </w:r>
          </w:p>
        </w:tc>
        <w:tc>
          <w:tcPr>
            <w:tcW w:w="1276" w:type="dxa"/>
          </w:tcPr>
          <w:p w:rsidR="00FC28E1" w:rsidRPr="00B0425E" w:rsidRDefault="00FC28E1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6646C8">
            <w:pPr>
              <w:rPr>
                <w:sz w:val="22"/>
                <w:szCs w:val="22"/>
              </w:rPr>
            </w:pPr>
            <w:proofErr w:type="spellStart"/>
            <w:r w:rsidRPr="00B0425E">
              <w:rPr>
                <w:sz w:val="22"/>
                <w:szCs w:val="22"/>
              </w:rPr>
              <w:t>Атлас</w:t>
            </w:r>
            <w:r w:rsidR="00FA0E80">
              <w:rPr>
                <w:sz w:val="22"/>
                <w:szCs w:val="22"/>
              </w:rPr>
              <w:t>ские</w:t>
            </w:r>
            <w:proofErr w:type="spellEnd"/>
            <w:r w:rsidR="00FA0E80">
              <w:rPr>
                <w:sz w:val="22"/>
                <w:szCs w:val="22"/>
              </w:rPr>
              <w:t xml:space="preserve"> горы</w:t>
            </w:r>
            <w:r w:rsidRPr="00B0425E">
              <w:rPr>
                <w:sz w:val="22"/>
                <w:szCs w:val="22"/>
              </w:rPr>
              <w:t xml:space="preserve"> </w:t>
            </w:r>
          </w:p>
        </w:tc>
      </w:tr>
      <w:tr w:rsidR="00FC28E1" w:rsidRPr="00B0425E" w:rsidTr="006646C8">
        <w:tc>
          <w:tcPr>
            <w:tcW w:w="693" w:type="dxa"/>
            <w:vMerge/>
          </w:tcPr>
          <w:p w:rsidR="00FC28E1" w:rsidRPr="00B0425E" w:rsidRDefault="00FC28E1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6646C8">
            <w:pPr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B0425E">
              <w:rPr>
                <w:sz w:val="22"/>
                <w:szCs w:val="22"/>
                <w:shd w:val="clear" w:color="auto" w:fill="FFFFFF"/>
              </w:rPr>
              <w:t>Альпийская</w:t>
            </w:r>
            <w:proofErr w:type="gramEnd"/>
            <w:r w:rsidRPr="00B0425E">
              <w:rPr>
                <w:sz w:val="22"/>
                <w:szCs w:val="22"/>
                <w:shd w:val="clear" w:color="auto" w:fill="FFFFFF"/>
              </w:rPr>
              <w:t xml:space="preserve"> (2) в кайнозое (1)</w:t>
            </w:r>
          </w:p>
        </w:tc>
        <w:tc>
          <w:tcPr>
            <w:tcW w:w="1276" w:type="dxa"/>
          </w:tcPr>
          <w:p w:rsidR="00FC28E1" w:rsidRPr="00B0425E" w:rsidRDefault="00FC28E1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6646C8">
            <w:pPr>
              <w:rPr>
                <w:sz w:val="22"/>
                <w:szCs w:val="22"/>
              </w:rPr>
            </w:pPr>
            <w:proofErr w:type="gramStart"/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>Альпийская</w:t>
            </w:r>
            <w:proofErr w:type="gramEnd"/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(2) в кайнозое (1)</w:t>
            </w:r>
          </w:p>
        </w:tc>
      </w:tr>
      <w:tr w:rsidR="00FC28E1" w:rsidRPr="00B0425E" w:rsidTr="006646C8">
        <w:tc>
          <w:tcPr>
            <w:tcW w:w="693" w:type="dxa"/>
            <w:vMerge/>
          </w:tcPr>
          <w:p w:rsidR="00FC28E1" w:rsidRPr="00B0425E" w:rsidRDefault="00FC28E1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C739BB">
            <w:pPr>
              <w:rPr>
                <w:sz w:val="22"/>
                <w:szCs w:val="22"/>
              </w:rPr>
            </w:pP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>Таджикистан,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07" w:tooltip="Китай" w:history="1">
              <w:proofErr w:type="gramStart"/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Кита</w:t>
              </w:r>
            </w:hyperlink>
            <w:r w:rsidRPr="00B0425E">
              <w:rPr>
                <w:sz w:val="22"/>
                <w:szCs w:val="22"/>
              </w:rPr>
              <w:t>й</w:t>
            </w:r>
            <w:proofErr w:type="gramEnd"/>
            <w:r w:rsidRPr="00B0425E">
              <w:rPr>
                <w:sz w:val="22"/>
                <w:szCs w:val="22"/>
                <w:shd w:val="clear" w:color="auto" w:fill="FFFFFF"/>
              </w:rPr>
              <w:t>,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08" w:tooltip="Афганистан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Афганистан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>и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 </w:t>
            </w:r>
            <w:hyperlink r:id="rId109" w:history="1">
              <w:r w:rsidRPr="00B0425E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Пакистан</w:t>
              </w:r>
            </w:hyperlink>
            <w:r w:rsidRPr="00B0425E">
              <w:rPr>
                <w:sz w:val="22"/>
                <w:szCs w:val="22"/>
              </w:rPr>
              <w:t xml:space="preserve"> – по 1 б</w:t>
            </w:r>
          </w:p>
        </w:tc>
        <w:tc>
          <w:tcPr>
            <w:tcW w:w="1276" w:type="dxa"/>
          </w:tcPr>
          <w:p w:rsidR="00FC28E1" w:rsidRPr="00B0425E" w:rsidRDefault="00FC28E1" w:rsidP="008C6030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C28E1" w:rsidRPr="00FA0E80" w:rsidRDefault="00FC28E1" w:rsidP="00714BF3">
            <w:pPr>
              <w:rPr>
                <w:sz w:val="22"/>
                <w:szCs w:val="22"/>
              </w:rPr>
            </w:pPr>
            <w:r w:rsidRPr="00FA0E8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10" w:tooltip="Марокко" w:history="1">
              <w:r w:rsidRPr="00FA0E80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Марокко</w:t>
              </w:r>
            </w:hyperlink>
            <w:r w:rsidR="00FA0E80">
              <w:rPr>
                <w:sz w:val="22"/>
                <w:szCs w:val="22"/>
              </w:rPr>
              <w:t xml:space="preserve"> (1)</w:t>
            </w:r>
            <w:r w:rsidRPr="00FA0E80">
              <w:rPr>
                <w:sz w:val="22"/>
                <w:szCs w:val="22"/>
              </w:rPr>
              <w:t>,</w:t>
            </w:r>
            <w:r w:rsidRPr="00FA0E8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11" w:tooltip="Алжир" w:history="1">
              <w:r w:rsidRPr="00FA0E80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Алжир</w:t>
              </w:r>
            </w:hyperlink>
            <w:r w:rsidR="00FA0E80">
              <w:rPr>
                <w:sz w:val="22"/>
                <w:szCs w:val="22"/>
              </w:rPr>
              <w:t xml:space="preserve"> (1)</w:t>
            </w:r>
            <w:r w:rsidRPr="00FA0E80">
              <w:rPr>
                <w:sz w:val="22"/>
                <w:szCs w:val="22"/>
              </w:rPr>
              <w:t>,</w:t>
            </w:r>
            <w:r w:rsidRPr="00FA0E8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12" w:tooltip="Тунис" w:history="1">
              <w:r w:rsidRPr="00FA0E80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Тунис</w:t>
              </w:r>
            </w:hyperlink>
            <w:r w:rsidR="00FA0E80">
              <w:rPr>
                <w:sz w:val="22"/>
                <w:szCs w:val="22"/>
              </w:rPr>
              <w:t xml:space="preserve"> (2)</w:t>
            </w:r>
          </w:p>
        </w:tc>
      </w:tr>
      <w:tr w:rsidR="00FC28E1" w:rsidRPr="00B0425E" w:rsidTr="006646C8">
        <w:tc>
          <w:tcPr>
            <w:tcW w:w="693" w:type="dxa"/>
            <w:vMerge/>
          </w:tcPr>
          <w:p w:rsidR="00FC28E1" w:rsidRPr="00B0425E" w:rsidRDefault="00FC28E1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C739B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0425E">
              <w:rPr>
                <w:bCs/>
                <w:sz w:val="22"/>
                <w:szCs w:val="22"/>
                <w:shd w:val="clear" w:color="auto" w:fill="FFFFFF"/>
              </w:rPr>
              <w:t>Овринг</w:t>
            </w:r>
            <w:proofErr w:type="spellEnd"/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B0425E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="00DF7ADA" w:rsidRPr="00B0425E">
              <w:rPr>
                <w:sz w:val="22"/>
                <w:szCs w:val="22"/>
              </w:rPr>
              <w:fldChar w:fldCharType="begin"/>
            </w:r>
            <w:r w:rsidRPr="00B0425E">
              <w:rPr>
                <w:sz w:val="22"/>
                <w:szCs w:val="22"/>
              </w:rPr>
              <w:instrText xml:space="preserve"> HYPERLINK "https://ru.wikipedia.org/wiki/%D0%A2%D0%B0%D0%B4%D0%B6%D0%B8%D0%BA%D1%81%D0%BA%D0%B8%D0%B9_%D1%8F%D0%B7%D1%8B%D0%BA" \o "Таджикский язык" </w:instrText>
            </w:r>
            <w:r w:rsidR="00DF7ADA" w:rsidRPr="00B0425E">
              <w:rPr>
                <w:sz w:val="22"/>
                <w:szCs w:val="22"/>
              </w:rPr>
              <w:fldChar w:fldCharType="separate"/>
            </w:r>
            <w:r w:rsidRPr="00B0425E">
              <w:rPr>
                <w:rStyle w:val="a3"/>
                <w:color w:val="auto"/>
                <w:sz w:val="22"/>
                <w:szCs w:val="22"/>
                <w:shd w:val="clear" w:color="auto" w:fill="FFFFFF"/>
              </w:rPr>
              <w:t>тадж</w:t>
            </w:r>
            <w:proofErr w:type="spellEnd"/>
            <w:r w:rsidRPr="00B0425E">
              <w:rPr>
                <w:rStyle w:val="a3"/>
                <w:color w:val="auto"/>
                <w:sz w:val="22"/>
                <w:szCs w:val="22"/>
                <w:shd w:val="clear" w:color="auto" w:fill="FFFFFF"/>
              </w:rPr>
              <w:t>.</w:t>
            </w:r>
            <w:r w:rsidR="00DF7ADA" w:rsidRPr="00B0425E">
              <w:rPr>
                <w:sz w:val="22"/>
                <w:szCs w:val="22"/>
              </w:rPr>
              <w:fldChar w:fldCharType="end"/>
            </w:r>
            <w:r w:rsidRPr="00B0425E">
              <w:rPr>
                <w:sz w:val="22"/>
                <w:szCs w:val="22"/>
                <w:shd w:val="clear" w:color="auto" w:fill="FFFFFF"/>
              </w:rPr>
              <w:t> — узкая горная тропа пропасть, обрыв</w:t>
            </w:r>
            <w:hyperlink r:id="rId113" w:anchor="cite_note-1" w:history="1"/>
            <w:r w:rsidRPr="00B0425E">
              <w:rPr>
                <w:sz w:val="22"/>
                <w:szCs w:val="22"/>
                <w:shd w:val="clear" w:color="auto" w:fill="FFFFFF"/>
              </w:rPr>
              <w:t xml:space="preserve">) —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висячие мостки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(1), сделанные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вручную на отвесных скалах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(1), плетением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из ветвей кустарников или устроенные из деревянных бревен и жердей</w:t>
            </w:r>
            <w:r w:rsidRPr="00B0425E">
              <w:rPr>
                <w:sz w:val="22"/>
                <w:szCs w:val="22"/>
                <w:shd w:val="clear" w:color="auto" w:fill="FFFFFF"/>
              </w:rPr>
              <w:t xml:space="preserve"> (1), обычно в тех местах, где </w:t>
            </w:r>
            <w:r w:rsidRPr="00B0425E">
              <w:rPr>
                <w:sz w:val="22"/>
                <w:szCs w:val="22"/>
                <w:u w:val="single"/>
                <w:shd w:val="clear" w:color="auto" w:fill="FFFFFF"/>
              </w:rPr>
              <w:t>горная тропа не могла быть проложена вдоль по берегу горной реки или обойти участок отвесных скал поверху (2).</w:t>
            </w:r>
            <w:proofErr w:type="gramEnd"/>
          </w:p>
        </w:tc>
        <w:tc>
          <w:tcPr>
            <w:tcW w:w="1276" w:type="dxa"/>
          </w:tcPr>
          <w:p w:rsidR="00FC28E1" w:rsidRPr="00B0425E" w:rsidRDefault="00FC28E1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BC3E4C" w:rsidP="006646C8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Гора </w:t>
            </w:r>
            <w:proofErr w:type="spellStart"/>
            <w:r w:rsidR="00FC28E1" w:rsidRPr="00B0425E">
              <w:rPr>
                <w:color w:val="222222"/>
                <w:sz w:val="22"/>
                <w:szCs w:val="22"/>
                <w:shd w:val="clear" w:color="auto" w:fill="FFFFFF"/>
              </w:rPr>
              <w:t>Тубкаль</w:t>
            </w:r>
            <w:proofErr w:type="spellEnd"/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(1)</w:t>
            </w:r>
            <w:r w:rsidR="00FC28E1" w:rsidRPr="00B0425E">
              <w:rPr>
                <w:color w:val="222222"/>
                <w:sz w:val="22"/>
                <w:szCs w:val="22"/>
                <w:shd w:val="clear" w:color="auto" w:fill="FFFFFF"/>
              </w:rPr>
              <w:t>, 4165 м  -</w:t>
            </w: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FC28E1"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по </w:t>
            </w: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>(1)</w:t>
            </w:r>
            <w:r w:rsidR="00FC28E1"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б</w:t>
            </w:r>
          </w:p>
          <w:p w:rsidR="00BC3E4C" w:rsidRPr="00B0425E" w:rsidRDefault="00BC3E4C" w:rsidP="006646C8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>Землетрясения – да (2)</w:t>
            </w:r>
          </w:p>
          <w:p w:rsidR="00BC3E4C" w:rsidRPr="00B0425E" w:rsidRDefault="00BC3E4C" w:rsidP="00BC3E4C">
            <w:pPr>
              <w:rPr>
                <w:sz w:val="22"/>
                <w:szCs w:val="22"/>
              </w:rPr>
            </w:pPr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>Вулканов нет (1)</w:t>
            </w:r>
          </w:p>
        </w:tc>
      </w:tr>
      <w:tr w:rsidR="00FC28E1" w:rsidRPr="00B0425E" w:rsidTr="006646C8">
        <w:tc>
          <w:tcPr>
            <w:tcW w:w="693" w:type="dxa"/>
            <w:vMerge/>
          </w:tcPr>
          <w:p w:rsidR="00FC28E1" w:rsidRPr="00B0425E" w:rsidRDefault="00FC28E1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C739BB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Сельское хозяйство (1). </w:t>
            </w:r>
          </w:p>
          <w:p w:rsidR="00FC28E1" w:rsidRPr="00B0425E" w:rsidRDefault="00FC28E1" w:rsidP="002347E5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Из домашних животных на Памире </w:t>
            </w:r>
            <w:proofErr w:type="spellStart"/>
            <w:r w:rsidRPr="00B0425E">
              <w:rPr>
                <w:sz w:val="22"/>
                <w:szCs w:val="22"/>
                <w:shd w:val="clear" w:color="auto" w:fill="FFFFFF"/>
              </w:rPr>
              <w:t>незпменим</w:t>
            </w:r>
            <w:proofErr w:type="spellEnd"/>
            <w:r w:rsidRPr="00B0425E">
              <w:rPr>
                <w:sz w:val="22"/>
                <w:szCs w:val="22"/>
                <w:shd w:val="clear" w:color="auto" w:fill="FFFFFF"/>
              </w:rPr>
              <w:t xml:space="preserve"> як (1), дающий</w:t>
            </w:r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14" w:tooltip="Молочные продукты" w:history="1"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 xml:space="preserve">молочные </w:t>
              </w:r>
              <w:r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lastRenderedPageBreak/>
                <w:t>продукты</w:t>
              </w:r>
            </w:hyperlink>
            <w:r w:rsidRPr="00B0425E">
              <w:rPr>
                <w:rStyle w:val="apple-converted-space"/>
                <w:sz w:val="22"/>
                <w:szCs w:val="22"/>
                <w:shd w:val="clear" w:color="auto" w:fill="FFFFFF"/>
              </w:rPr>
              <w:t xml:space="preserve">  (1) </w:t>
            </w:r>
            <w:r w:rsidRPr="00B0425E">
              <w:rPr>
                <w:sz w:val="22"/>
                <w:szCs w:val="22"/>
                <w:shd w:val="clear" w:color="auto" w:fill="FFFFFF"/>
              </w:rPr>
              <w:t>и представляющий единственное животное, пригодное для езды (1) и перевозки тяжестей (1) на больших высотах (1).</w:t>
            </w:r>
          </w:p>
        </w:tc>
        <w:tc>
          <w:tcPr>
            <w:tcW w:w="1276" w:type="dxa"/>
          </w:tcPr>
          <w:p w:rsidR="00FC28E1" w:rsidRPr="00B0425E" w:rsidRDefault="00FC28E1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1E7E5B" w:rsidRPr="00FA0E80" w:rsidRDefault="001E7E5B" w:rsidP="001E7E5B">
            <w:pPr>
              <w:rPr>
                <w:rStyle w:val="apple-converted-space"/>
                <w:sz w:val="22"/>
                <w:szCs w:val="22"/>
                <w:shd w:val="clear" w:color="auto" w:fill="FFFFFF"/>
              </w:rPr>
            </w:pPr>
            <w:r w:rsidRPr="00FA0E80">
              <w:rPr>
                <w:sz w:val="22"/>
                <w:szCs w:val="22"/>
                <w:shd w:val="clear" w:color="auto" w:fill="FFFFFF"/>
              </w:rPr>
              <w:t xml:space="preserve">в </w:t>
            </w:r>
            <w:r w:rsidRPr="00FA0E8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FA0E80">
              <w:rPr>
                <w:sz w:val="22"/>
                <w:szCs w:val="22"/>
                <w:shd w:val="clear" w:color="auto" w:fill="FFFFFF"/>
              </w:rPr>
              <w:t xml:space="preserve">Марокко (1) – </w:t>
            </w:r>
            <w:hyperlink r:id="rId115" w:tooltip="Берберы" w:history="1">
              <w:r w:rsidRPr="00FA0E80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берберы</w:t>
              </w:r>
            </w:hyperlink>
            <w:r w:rsidRPr="00FA0E80">
              <w:rPr>
                <w:sz w:val="22"/>
                <w:szCs w:val="22"/>
              </w:rPr>
              <w:t xml:space="preserve"> (2).</w:t>
            </w:r>
            <w:r w:rsidRPr="00FA0E8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FC28E1" w:rsidRPr="00FA0E80" w:rsidRDefault="001E7E5B" w:rsidP="001E7E5B">
            <w:pPr>
              <w:rPr>
                <w:sz w:val="22"/>
                <w:szCs w:val="22"/>
              </w:rPr>
            </w:pPr>
            <w:r w:rsidRPr="00FA0E80">
              <w:rPr>
                <w:sz w:val="22"/>
                <w:szCs w:val="22"/>
                <w:shd w:val="clear" w:color="auto" w:fill="FFFFFF"/>
              </w:rPr>
              <w:t>Населены в основном арабами (1)</w:t>
            </w:r>
            <w:r w:rsidRPr="00FA0E80">
              <w:rPr>
                <w:sz w:val="22"/>
                <w:szCs w:val="22"/>
                <w:shd w:val="clear" w:color="auto" w:fill="FDFDFD"/>
              </w:rPr>
              <w:t xml:space="preserve"> язык метрополии – французский </w:t>
            </w:r>
            <w:r w:rsidRPr="00FA0E80">
              <w:rPr>
                <w:sz w:val="22"/>
                <w:szCs w:val="22"/>
                <w:shd w:val="clear" w:color="auto" w:fill="FDFDFD"/>
              </w:rPr>
              <w:lastRenderedPageBreak/>
              <w:t xml:space="preserve">(1) . Ислам (1) является государственной религией страны и большую часть населения составляют мусульмане-сунниты. </w:t>
            </w:r>
            <w:r w:rsidR="00FC28E1" w:rsidRPr="00FA0E80">
              <w:rPr>
                <w:sz w:val="22"/>
                <w:szCs w:val="22"/>
              </w:rPr>
              <w:t xml:space="preserve"> </w:t>
            </w:r>
          </w:p>
        </w:tc>
      </w:tr>
      <w:tr w:rsidR="00FC28E1" w:rsidRPr="00B0425E" w:rsidTr="006646C8">
        <w:tc>
          <w:tcPr>
            <w:tcW w:w="693" w:type="dxa"/>
            <w:vMerge/>
          </w:tcPr>
          <w:p w:rsidR="00FC28E1" w:rsidRPr="00B0425E" w:rsidRDefault="00FC28E1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7206FB">
            <w:pPr>
              <w:rPr>
                <w:sz w:val="22"/>
                <w:szCs w:val="22"/>
              </w:rPr>
            </w:pPr>
            <w:proofErr w:type="spellStart"/>
            <w:r w:rsidRPr="00B0425E">
              <w:rPr>
                <w:sz w:val="22"/>
                <w:szCs w:val="22"/>
                <w:shd w:val="clear" w:color="auto" w:fill="FFFFFF"/>
              </w:rPr>
              <w:t>Памирцы</w:t>
            </w:r>
            <w:proofErr w:type="spellEnd"/>
            <w:r w:rsidRPr="00B0425E">
              <w:rPr>
                <w:sz w:val="22"/>
                <w:szCs w:val="22"/>
                <w:shd w:val="clear" w:color="auto" w:fill="FFFFFF"/>
              </w:rPr>
              <w:t>, таджики – иранская группа (2) индоевропейской  семьи(2)</w:t>
            </w:r>
          </w:p>
        </w:tc>
        <w:tc>
          <w:tcPr>
            <w:tcW w:w="1276" w:type="dxa"/>
          </w:tcPr>
          <w:p w:rsidR="00FC28E1" w:rsidRPr="00B0425E" w:rsidRDefault="00FC28E1" w:rsidP="006646C8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67125" w:rsidRPr="00FA0E80" w:rsidRDefault="009E29AD" w:rsidP="00767125">
            <w:pPr>
              <w:rPr>
                <w:sz w:val="22"/>
                <w:szCs w:val="22"/>
              </w:rPr>
            </w:pPr>
            <w:r w:rsidRPr="00FA0E80">
              <w:rPr>
                <w:sz w:val="22"/>
                <w:szCs w:val="22"/>
                <w:shd w:val="clear" w:color="auto" w:fill="FDFDFD"/>
              </w:rPr>
              <w:t xml:space="preserve"> </w:t>
            </w:r>
            <w:proofErr w:type="spellStart"/>
            <w:r w:rsidR="001E7E5B" w:rsidRPr="00FA0E80">
              <w:rPr>
                <w:sz w:val="22"/>
                <w:szCs w:val="22"/>
              </w:rPr>
              <w:t>Сх</w:t>
            </w:r>
            <w:proofErr w:type="spellEnd"/>
            <w:r w:rsidR="001E7E5B" w:rsidRPr="00FA0E80">
              <w:rPr>
                <w:sz w:val="22"/>
                <w:szCs w:val="22"/>
              </w:rPr>
              <w:t xml:space="preserve"> (фрукты, овощи</w:t>
            </w:r>
            <w:r w:rsidR="00767125" w:rsidRPr="00FA0E80">
              <w:rPr>
                <w:sz w:val="22"/>
                <w:szCs w:val="22"/>
              </w:rPr>
              <w:t xml:space="preserve"> и др.</w:t>
            </w:r>
            <w:r w:rsidR="00611833" w:rsidRPr="00FA0E80">
              <w:rPr>
                <w:sz w:val="22"/>
                <w:szCs w:val="22"/>
              </w:rPr>
              <w:t>, овцеводство</w:t>
            </w:r>
            <w:r w:rsidR="001E7E5B" w:rsidRPr="00FA0E80">
              <w:rPr>
                <w:sz w:val="22"/>
                <w:szCs w:val="22"/>
              </w:rPr>
              <w:t>) – 2 б.</w:t>
            </w:r>
          </w:p>
          <w:p w:rsidR="00FC28E1" w:rsidRPr="00FA0E80" w:rsidRDefault="00767125" w:rsidP="00767125">
            <w:pPr>
              <w:rPr>
                <w:sz w:val="22"/>
                <w:szCs w:val="22"/>
              </w:rPr>
            </w:pPr>
            <w:r w:rsidRPr="00FA0E80">
              <w:rPr>
                <w:sz w:val="22"/>
                <w:szCs w:val="22"/>
              </w:rPr>
              <w:t>Т</w:t>
            </w:r>
            <w:r w:rsidR="001E7E5B" w:rsidRPr="00FA0E80">
              <w:rPr>
                <w:sz w:val="22"/>
                <w:szCs w:val="22"/>
              </w:rPr>
              <w:t>уризм</w:t>
            </w:r>
            <w:r w:rsidRPr="00FA0E80">
              <w:rPr>
                <w:sz w:val="22"/>
                <w:szCs w:val="22"/>
              </w:rPr>
              <w:t xml:space="preserve"> (2)</w:t>
            </w:r>
            <w:r w:rsidR="001E7E5B" w:rsidRPr="00FA0E80">
              <w:rPr>
                <w:sz w:val="22"/>
                <w:szCs w:val="22"/>
              </w:rPr>
              <w:t>: з</w:t>
            </w:r>
            <w:r w:rsidR="001E7E5B" w:rsidRPr="00FA0E80">
              <w:rPr>
                <w:sz w:val="22"/>
                <w:szCs w:val="22"/>
                <w:shd w:val="clear" w:color="auto" w:fill="FFFFFF"/>
              </w:rPr>
              <w:t xml:space="preserve">имой на </w:t>
            </w:r>
            <w:proofErr w:type="spellStart"/>
            <w:r w:rsidR="001E7E5B" w:rsidRPr="00FA0E80">
              <w:rPr>
                <w:sz w:val="22"/>
                <w:szCs w:val="22"/>
                <w:shd w:val="clear" w:color="auto" w:fill="FFFFFF"/>
              </w:rPr>
              <w:t>Тубкале</w:t>
            </w:r>
            <w:proofErr w:type="spellEnd"/>
            <w:r w:rsidR="001E7E5B" w:rsidRPr="00FA0E80">
              <w:rPr>
                <w:sz w:val="22"/>
                <w:szCs w:val="22"/>
                <w:shd w:val="clear" w:color="auto" w:fill="FFFFFF"/>
              </w:rPr>
              <w:t xml:space="preserve"> лежит</w:t>
            </w:r>
            <w:r w:rsidR="001E7E5B" w:rsidRPr="00FA0E8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16" w:tooltip="Снег" w:history="1">
              <w:r w:rsidR="001E7E5B" w:rsidRPr="00FA0E80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снег</w:t>
              </w:r>
            </w:hyperlink>
            <w:r w:rsidR="001E7E5B" w:rsidRPr="00FA0E80">
              <w:rPr>
                <w:sz w:val="22"/>
                <w:szCs w:val="22"/>
                <w:shd w:val="clear" w:color="auto" w:fill="FFFFFF"/>
              </w:rPr>
              <w:t>, он становится центром</w:t>
            </w:r>
            <w:r w:rsidR="001E7E5B" w:rsidRPr="00FA0E80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17" w:tooltip="Горнолыжный спорт" w:history="1">
              <w:r w:rsidR="001E7E5B" w:rsidRPr="00FA0E80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горнолыжного спорта</w:t>
              </w:r>
            </w:hyperlink>
            <w:r w:rsidR="001E7E5B" w:rsidRPr="00FA0E80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C28E1" w:rsidRPr="00B0425E" w:rsidTr="006646C8">
        <w:tc>
          <w:tcPr>
            <w:tcW w:w="693" w:type="dxa"/>
            <w:vMerge/>
          </w:tcPr>
          <w:p w:rsidR="00FC28E1" w:rsidRPr="00B0425E" w:rsidRDefault="00FC28E1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6646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28E1" w:rsidRPr="00B0425E" w:rsidRDefault="00FC28E1" w:rsidP="00664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6646C8">
            <w:pPr>
              <w:rPr>
                <w:sz w:val="22"/>
                <w:szCs w:val="22"/>
              </w:rPr>
            </w:pPr>
          </w:p>
        </w:tc>
      </w:tr>
      <w:tr w:rsidR="00FC28E1" w:rsidRPr="00B0425E" w:rsidTr="006646C8">
        <w:tc>
          <w:tcPr>
            <w:tcW w:w="693" w:type="dxa"/>
            <w:vMerge/>
          </w:tcPr>
          <w:p w:rsidR="00FC28E1" w:rsidRPr="00B0425E" w:rsidRDefault="00FC28E1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6646C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FC28E1" w:rsidRPr="00B0425E" w:rsidRDefault="00FC28E1" w:rsidP="00FC28E1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6646C8">
            <w:pPr>
              <w:rPr>
                <w:b/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</w:tr>
      <w:tr w:rsidR="00FC28E1" w:rsidRPr="00B0425E" w:rsidTr="006646C8">
        <w:tc>
          <w:tcPr>
            <w:tcW w:w="693" w:type="dxa"/>
          </w:tcPr>
          <w:p w:rsidR="00FC28E1" w:rsidRPr="00B0425E" w:rsidRDefault="00FC28E1" w:rsidP="006646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C28E1" w:rsidRPr="00B0425E" w:rsidRDefault="00FC28E1" w:rsidP="006646C8">
            <w:pPr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276" w:type="dxa"/>
          </w:tcPr>
          <w:p w:rsidR="00FC28E1" w:rsidRPr="00B0425E" w:rsidRDefault="00FC28E1" w:rsidP="006646C8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FC28E1" w:rsidRPr="00B0425E" w:rsidRDefault="00FC28E1" w:rsidP="006646C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B0425E" w:rsidRDefault="00B0425E" w:rsidP="00B0425E">
      <w:pPr>
        <w:jc w:val="center"/>
        <w:rPr>
          <w:b/>
          <w:bCs/>
          <w:caps/>
          <w:sz w:val="22"/>
          <w:szCs w:val="22"/>
        </w:rPr>
      </w:pPr>
    </w:p>
    <w:p w:rsidR="00B0425E" w:rsidRPr="00B0425E" w:rsidRDefault="00B0425E" w:rsidP="00B0425E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>Критерии оценивания ОРМО</w:t>
      </w:r>
    </w:p>
    <w:p w:rsidR="00B0425E" w:rsidRPr="00B0425E" w:rsidRDefault="00B0425E" w:rsidP="00B0425E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>ГЕОГРАФИЯ</w:t>
      </w:r>
    </w:p>
    <w:p w:rsidR="00B0425E" w:rsidRPr="00B0425E" w:rsidRDefault="00B0425E" w:rsidP="00B0425E">
      <w:pPr>
        <w:jc w:val="center"/>
        <w:rPr>
          <w:b/>
          <w:bCs/>
          <w:caps/>
          <w:sz w:val="22"/>
          <w:szCs w:val="22"/>
        </w:rPr>
      </w:pPr>
      <w:r w:rsidRPr="00B0425E">
        <w:rPr>
          <w:b/>
          <w:bCs/>
          <w:caps/>
          <w:sz w:val="22"/>
          <w:szCs w:val="22"/>
        </w:rPr>
        <w:t>11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843"/>
        <w:gridCol w:w="1276"/>
        <w:gridCol w:w="3402"/>
      </w:tblGrid>
      <w:tr w:rsidR="003E74F9" w:rsidRPr="00B0425E" w:rsidTr="003E74F9">
        <w:tc>
          <w:tcPr>
            <w:tcW w:w="693" w:type="dxa"/>
            <w:vMerge w:val="restart"/>
          </w:tcPr>
          <w:p w:rsidR="003E74F9" w:rsidRPr="00B0425E" w:rsidRDefault="003E74F9" w:rsidP="003E74F9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№ </w:t>
            </w:r>
          </w:p>
          <w:p w:rsidR="003E74F9" w:rsidRPr="00B0425E" w:rsidRDefault="003E74F9" w:rsidP="003E74F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0425E">
              <w:rPr>
                <w:bCs/>
                <w:sz w:val="22"/>
                <w:szCs w:val="22"/>
              </w:rPr>
              <w:t>зада-</w:t>
            </w:r>
            <w:proofErr w:type="spellStart"/>
            <w:r w:rsidRPr="00B0425E">
              <w:rPr>
                <w:bCs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3843" w:type="dxa"/>
            <w:shd w:val="clear" w:color="auto" w:fill="auto"/>
          </w:tcPr>
          <w:p w:rsidR="003E74F9" w:rsidRPr="00F96DEF" w:rsidRDefault="003E74F9" w:rsidP="003E74F9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>вариант 3</w:t>
            </w:r>
          </w:p>
        </w:tc>
        <w:tc>
          <w:tcPr>
            <w:tcW w:w="1276" w:type="dxa"/>
            <w:vMerge w:val="restart"/>
          </w:tcPr>
          <w:p w:rsidR="003E74F9" w:rsidRPr="00B0425E" w:rsidRDefault="003E74F9" w:rsidP="00FA0E8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Шкала оценивания (баллы)</w:t>
            </w:r>
          </w:p>
        </w:tc>
        <w:tc>
          <w:tcPr>
            <w:tcW w:w="3402" w:type="dxa"/>
            <w:shd w:val="clear" w:color="auto" w:fill="auto"/>
          </w:tcPr>
          <w:p w:rsidR="003E74F9" w:rsidRPr="00F96DEF" w:rsidRDefault="003E74F9" w:rsidP="003E74F9">
            <w:pPr>
              <w:jc w:val="center"/>
              <w:rPr>
                <w:b/>
                <w:bCs/>
                <w:color w:val="FF0000"/>
              </w:rPr>
            </w:pPr>
            <w:r w:rsidRPr="00F96DEF">
              <w:rPr>
                <w:b/>
                <w:bCs/>
                <w:caps/>
                <w:color w:val="FF0000"/>
              </w:rPr>
              <w:t>вариант 4</w:t>
            </w:r>
          </w:p>
        </w:tc>
      </w:tr>
      <w:tr w:rsidR="003E74F9" w:rsidRPr="00B0425E" w:rsidTr="003E74F9">
        <w:tc>
          <w:tcPr>
            <w:tcW w:w="693" w:type="dxa"/>
            <w:vMerge/>
          </w:tcPr>
          <w:p w:rsidR="003E74F9" w:rsidRPr="00B0425E" w:rsidRDefault="003E74F9" w:rsidP="003E74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3E74F9" w:rsidRPr="00B0425E" w:rsidRDefault="003E74F9" w:rsidP="003E74F9">
            <w:pPr>
              <w:jc w:val="center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  <w:tc>
          <w:tcPr>
            <w:tcW w:w="1276" w:type="dxa"/>
            <w:vMerge/>
          </w:tcPr>
          <w:p w:rsidR="003E74F9" w:rsidRPr="00B0425E" w:rsidRDefault="003E74F9" w:rsidP="003E74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3E74F9" w:rsidRPr="00B0425E" w:rsidRDefault="003E74F9" w:rsidP="003E74F9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Правильный ответ и критерии оценивания</w:t>
            </w:r>
          </w:p>
        </w:tc>
      </w:tr>
      <w:tr w:rsidR="003E74F9" w:rsidRPr="00B0425E" w:rsidTr="003E74F9">
        <w:tc>
          <w:tcPr>
            <w:tcW w:w="693" w:type="dxa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</w:t>
            </w:r>
          </w:p>
        </w:tc>
        <w:tc>
          <w:tcPr>
            <w:tcW w:w="3843" w:type="dxa"/>
            <w:shd w:val="clear" w:color="auto" w:fill="auto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 xml:space="preserve">А) </w:t>
            </w:r>
            <w:r w:rsidRPr="00B0425E">
              <w:rPr>
                <w:sz w:val="22"/>
                <w:szCs w:val="22"/>
              </w:rPr>
              <w:t xml:space="preserve">президентская республика - по 1 б </w:t>
            </w:r>
          </w:p>
          <w:p w:rsidR="003E74F9" w:rsidRPr="00B0425E" w:rsidRDefault="003E74F9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Б) Коломбо</w:t>
            </w:r>
          </w:p>
        </w:tc>
        <w:tc>
          <w:tcPr>
            <w:tcW w:w="1276" w:type="dxa"/>
          </w:tcPr>
          <w:p w:rsidR="003E74F9" w:rsidRPr="00B0425E" w:rsidRDefault="003E74F9" w:rsidP="003E74F9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А) </w:t>
            </w:r>
            <w:r w:rsidR="00B84176">
              <w:rPr>
                <w:sz w:val="22"/>
                <w:szCs w:val="22"/>
              </w:rPr>
              <w:t>Дунай</w:t>
            </w:r>
          </w:p>
          <w:p w:rsidR="003E74F9" w:rsidRPr="00B0425E" w:rsidRDefault="003E74F9" w:rsidP="00B84176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Б) п</w:t>
            </w:r>
            <w:r w:rsidR="00B84176">
              <w:rPr>
                <w:sz w:val="22"/>
                <w:szCs w:val="22"/>
              </w:rPr>
              <w:t>устыня</w:t>
            </w:r>
          </w:p>
        </w:tc>
      </w:tr>
      <w:tr w:rsidR="003E74F9" w:rsidRPr="00B0425E" w:rsidTr="003E74F9">
        <w:tc>
          <w:tcPr>
            <w:tcW w:w="693" w:type="dxa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</w:t>
            </w:r>
          </w:p>
        </w:tc>
        <w:tc>
          <w:tcPr>
            <w:tcW w:w="3843" w:type="dxa"/>
            <w:shd w:val="clear" w:color="auto" w:fill="auto"/>
          </w:tcPr>
          <w:p w:rsidR="003E74F9" w:rsidRPr="00B0425E" w:rsidRDefault="003E74F9" w:rsidP="003E74F9">
            <w:pPr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АВЕЗ</w:t>
            </w:r>
            <w:r w:rsidRPr="00B0425E">
              <w:rPr>
                <w:sz w:val="22"/>
                <w:szCs w:val="22"/>
              </w:rPr>
              <w:t xml:space="preserve"> - по 1 б</w:t>
            </w:r>
          </w:p>
        </w:tc>
        <w:tc>
          <w:tcPr>
            <w:tcW w:w="1276" w:type="dxa"/>
          </w:tcPr>
          <w:p w:rsidR="003E74F9" w:rsidRPr="00B0425E" w:rsidRDefault="003E74F9" w:rsidP="003E74F9">
            <w:pPr>
              <w:jc w:val="center"/>
              <w:rPr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E74F9" w:rsidRPr="00B0425E" w:rsidRDefault="00B84176" w:rsidP="00B84176">
            <w:pPr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АГЖ</w:t>
            </w:r>
            <w:r w:rsidR="003E74F9" w:rsidRPr="00B0425E">
              <w:rPr>
                <w:caps/>
                <w:sz w:val="22"/>
                <w:szCs w:val="22"/>
              </w:rPr>
              <w:t>з</w:t>
            </w:r>
          </w:p>
        </w:tc>
      </w:tr>
      <w:tr w:rsidR="003E74F9" w:rsidRPr="00B0425E" w:rsidTr="003E74F9">
        <w:tc>
          <w:tcPr>
            <w:tcW w:w="693" w:type="dxa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3</w:t>
            </w:r>
          </w:p>
        </w:tc>
        <w:tc>
          <w:tcPr>
            <w:tcW w:w="3843" w:type="dxa"/>
            <w:shd w:val="clear" w:color="auto" w:fill="auto"/>
          </w:tcPr>
          <w:p w:rsidR="003E74F9" w:rsidRPr="00B0425E" w:rsidRDefault="003E74F9" w:rsidP="003E74F9">
            <w:pPr>
              <w:rPr>
                <w:cap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АГЕЖ - по 1 б</w:t>
            </w:r>
          </w:p>
        </w:tc>
        <w:tc>
          <w:tcPr>
            <w:tcW w:w="1276" w:type="dxa"/>
          </w:tcPr>
          <w:p w:rsidR="003E74F9" w:rsidRPr="00B0425E" w:rsidRDefault="003E74F9" w:rsidP="003E74F9">
            <w:pPr>
              <w:jc w:val="center"/>
              <w:rPr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E74F9" w:rsidRPr="00B0425E" w:rsidRDefault="00B84176" w:rsidP="00B84176">
            <w:pPr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Б</w:t>
            </w:r>
            <w:r w:rsidR="003E74F9" w:rsidRPr="00B0425E">
              <w:rPr>
                <w:caps/>
                <w:sz w:val="22"/>
                <w:szCs w:val="22"/>
              </w:rPr>
              <w:t>В</w:t>
            </w:r>
            <w:r>
              <w:rPr>
                <w:caps/>
                <w:sz w:val="22"/>
                <w:szCs w:val="22"/>
              </w:rPr>
              <w:t>ДЗ</w:t>
            </w:r>
          </w:p>
        </w:tc>
      </w:tr>
      <w:tr w:rsidR="003E74F9" w:rsidRPr="00B0425E" w:rsidTr="003E74F9">
        <w:tc>
          <w:tcPr>
            <w:tcW w:w="693" w:type="dxa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843" w:type="dxa"/>
            <w:shd w:val="clear" w:color="auto" w:fill="auto"/>
          </w:tcPr>
          <w:p w:rsidR="003E74F9" w:rsidRPr="00B0425E" w:rsidRDefault="003E74F9" w:rsidP="003E74F9">
            <w:pPr>
              <w:pStyle w:val="a4"/>
              <w:ind w:left="20" w:hanging="20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 А) Эквадор</w:t>
            </w:r>
          </w:p>
          <w:p w:rsidR="003E74F9" w:rsidRPr="00B0425E" w:rsidRDefault="003E74F9" w:rsidP="003E74F9">
            <w:pPr>
              <w:pStyle w:val="a4"/>
              <w:ind w:left="20" w:hanging="20"/>
              <w:rPr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Б) </w:t>
            </w:r>
            <w:proofErr w:type="spellStart"/>
            <w:r w:rsidRPr="00B0425E">
              <w:rPr>
                <w:bCs/>
                <w:sz w:val="22"/>
                <w:szCs w:val="22"/>
              </w:rPr>
              <w:t>Торресов</w:t>
            </w:r>
            <w:proofErr w:type="spellEnd"/>
            <w:r w:rsidRPr="00B0425E">
              <w:rPr>
                <w:bCs/>
                <w:sz w:val="22"/>
                <w:szCs w:val="22"/>
              </w:rPr>
              <w:t xml:space="preserve"> пролив</w:t>
            </w:r>
          </w:p>
        </w:tc>
        <w:tc>
          <w:tcPr>
            <w:tcW w:w="1276" w:type="dxa"/>
          </w:tcPr>
          <w:p w:rsidR="003E74F9" w:rsidRPr="00B0425E" w:rsidRDefault="003E74F9" w:rsidP="003E74F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84176" w:rsidRPr="00B0425E" w:rsidRDefault="00B84176" w:rsidP="00B84176">
            <w:pPr>
              <w:pStyle w:val="a4"/>
              <w:ind w:left="20" w:hanging="20"/>
              <w:rPr>
                <w:bC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>А) Ангола</w:t>
            </w:r>
          </w:p>
          <w:p w:rsidR="003E74F9" w:rsidRPr="00B0425E" w:rsidRDefault="00B84176" w:rsidP="00B84176">
            <w:pPr>
              <w:rPr>
                <w:caps/>
                <w:sz w:val="22"/>
                <w:szCs w:val="22"/>
              </w:rPr>
            </w:pPr>
            <w:r w:rsidRPr="00B0425E">
              <w:rPr>
                <w:bCs/>
                <w:sz w:val="22"/>
                <w:szCs w:val="22"/>
              </w:rPr>
              <w:t xml:space="preserve">Б) </w:t>
            </w:r>
            <w:r w:rsidRPr="00B0425E">
              <w:rPr>
                <w:sz w:val="22"/>
                <w:szCs w:val="22"/>
              </w:rPr>
              <w:t>Красное море</w:t>
            </w:r>
            <w:r w:rsidRPr="00B0425E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3E74F9" w:rsidRPr="00B0425E" w:rsidTr="003E74F9">
        <w:tc>
          <w:tcPr>
            <w:tcW w:w="693" w:type="dxa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5</w:t>
            </w:r>
          </w:p>
        </w:tc>
        <w:tc>
          <w:tcPr>
            <w:tcW w:w="3843" w:type="dxa"/>
            <w:shd w:val="clear" w:color="auto" w:fill="auto"/>
          </w:tcPr>
          <w:p w:rsidR="003E74F9" w:rsidRPr="00B0425E" w:rsidRDefault="003E74F9" w:rsidP="003E74F9">
            <w:pPr>
              <w:tabs>
                <w:tab w:val="left" w:pos="1080"/>
              </w:tabs>
              <w:jc w:val="both"/>
              <w:rPr>
                <w:caps/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абджи</w:t>
            </w:r>
          </w:p>
        </w:tc>
        <w:tc>
          <w:tcPr>
            <w:tcW w:w="1276" w:type="dxa"/>
          </w:tcPr>
          <w:p w:rsidR="003E74F9" w:rsidRPr="00B0425E" w:rsidRDefault="003E74F9" w:rsidP="003E74F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E74F9" w:rsidRPr="00B0425E" w:rsidRDefault="003E74F9" w:rsidP="00B84176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АБД</w:t>
            </w:r>
            <w:r w:rsidR="00B84176">
              <w:rPr>
                <w:sz w:val="22"/>
                <w:szCs w:val="22"/>
              </w:rPr>
              <w:t>Ж</w:t>
            </w:r>
            <w:r w:rsidRPr="00B0425E">
              <w:rPr>
                <w:sz w:val="22"/>
                <w:szCs w:val="22"/>
              </w:rPr>
              <w:t>И</w:t>
            </w:r>
          </w:p>
        </w:tc>
      </w:tr>
      <w:tr w:rsidR="003E74F9" w:rsidRPr="00B0425E" w:rsidTr="003E74F9">
        <w:tc>
          <w:tcPr>
            <w:tcW w:w="693" w:type="dxa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6</w:t>
            </w:r>
          </w:p>
        </w:tc>
        <w:tc>
          <w:tcPr>
            <w:tcW w:w="3843" w:type="dxa"/>
            <w:shd w:val="clear" w:color="auto" w:fill="auto"/>
          </w:tcPr>
          <w:p w:rsidR="003E74F9" w:rsidRPr="00B0425E" w:rsidRDefault="00F02FAD" w:rsidP="00F02FAD">
            <w:pPr>
              <w:tabs>
                <w:tab w:val="left" w:pos="1080"/>
              </w:tabs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</w:t>
            </w:r>
            <w:r w:rsidR="003E74F9" w:rsidRPr="00B0425E">
              <w:rPr>
                <w:sz w:val="22"/>
                <w:szCs w:val="22"/>
              </w:rPr>
              <w:t xml:space="preserve"> (</w:t>
            </w:r>
            <w:proofErr w:type="spellStart"/>
            <w:r w:rsidRPr="00B0425E">
              <w:rPr>
                <w:sz w:val="22"/>
                <w:szCs w:val="22"/>
              </w:rPr>
              <w:t>вАШИНГТОН</w:t>
            </w:r>
            <w:proofErr w:type="spellEnd"/>
            <w:r w:rsidR="003E74F9" w:rsidRPr="00B0425E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3E74F9" w:rsidRPr="00B0425E" w:rsidRDefault="003E74F9" w:rsidP="003E74F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3E74F9" w:rsidRPr="00B0425E" w:rsidRDefault="003E74F9" w:rsidP="00A6325F">
            <w:pPr>
              <w:rPr>
                <w:sz w:val="22"/>
                <w:szCs w:val="22"/>
              </w:rPr>
            </w:pPr>
            <w:r w:rsidRPr="00B0425E">
              <w:rPr>
                <w:caps/>
                <w:sz w:val="22"/>
                <w:szCs w:val="22"/>
              </w:rPr>
              <w:t>В (</w:t>
            </w:r>
            <w:r w:rsidR="00A6325F">
              <w:rPr>
                <w:caps/>
                <w:sz w:val="22"/>
                <w:szCs w:val="22"/>
              </w:rPr>
              <w:t>Монреаль</w:t>
            </w:r>
            <w:r w:rsidRPr="00B0425E">
              <w:rPr>
                <w:caps/>
                <w:sz w:val="22"/>
                <w:szCs w:val="22"/>
              </w:rPr>
              <w:t>)</w:t>
            </w:r>
          </w:p>
        </w:tc>
      </w:tr>
      <w:tr w:rsidR="003E74F9" w:rsidRPr="00B0425E" w:rsidTr="003E74F9">
        <w:tc>
          <w:tcPr>
            <w:tcW w:w="693" w:type="dxa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7</w:t>
            </w:r>
          </w:p>
        </w:tc>
        <w:tc>
          <w:tcPr>
            <w:tcW w:w="3843" w:type="dxa"/>
            <w:shd w:val="clear" w:color="auto" w:fill="auto"/>
          </w:tcPr>
          <w:p w:rsidR="00F02FAD" w:rsidRPr="00B0425E" w:rsidRDefault="00F02FAD" w:rsidP="00F02FAD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lang w:val="en-US"/>
              </w:rPr>
              <w:t>I</w:t>
            </w:r>
            <w:r w:rsidRPr="00B0425E">
              <w:rPr>
                <w:sz w:val="22"/>
                <w:szCs w:val="22"/>
              </w:rPr>
              <w:t xml:space="preserve">-4-Б; </w:t>
            </w:r>
            <w:r w:rsidRPr="00B0425E">
              <w:rPr>
                <w:sz w:val="22"/>
                <w:szCs w:val="22"/>
                <w:lang w:val="en-US"/>
              </w:rPr>
              <w:t>II</w:t>
            </w:r>
            <w:r w:rsidRPr="00B0425E">
              <w:rPr>
                <w:sz w:val="22"/>
                <w:szCs w:val="22"/>
              </w:rPr>
              <w:t xml:space="preserve">-1-Г; </w:t>
            </w:r>
            <w:r w:rsidRPr="00B0425E">
              <w:rPr>
                <w:sz w:val="22"/>
                <w:szCs w:val="22"/>
                <w:lang w:val="en-US"/>
              </w:rPr>
              <w:t>III</w:t>
            </w:r>
            <w:r w:rsidRPr="00B0425E">
              <w:rPr>
                <w:sz w:val="22"/>
                <w:szCs w:val="22"/>
              </w:rPr>
              <w:t xml:space="preserve">-2-А; </w:t>
            </w:r>
            <w:r w:rsidRPr="00B0425E">
              <w:rPr>
                <w:sz w:val="22"/>
                <w:szCs w:val="22"/>
                <w:lang w:val="en-US"/>
              </w:rPr>
              <w:t>IV</w:t>
            </w:r>
            <w:r w:rsidRPr="00B0425E">
              <w:rPr>
                <w:sz w:val="22"/>
                <w:szCs w:val="22"/>
              </w:rPr>
              <w:t>-3-Д</w:t>
            </w:r>
          </w:p>
          <w:p w:rsidR="003E74F9" w:rsidRPr="00B0425E" w:rsidRDefault="003E74F9" w:rsidP="003E74F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E74F9" w:rsidRPr="00B0425E" w:rsidRDefault="003E74F9" w:rsidP="003E74F9">
            <w:pPr>
              <w:tabs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3E74F9" w:rsidRPr="00B0425E" w:rsidRDefault="00A6325F" w:rsidP="003E74F9">
            <w:pPr>
              <w:rPr>
                <w:sz w:val="22"/>
                <w:szCs w:val="22"/>
              </w:rPr>
            </w:pPr>
            <w:r w:rsidRPr="00EC6876">
              <w:rPr>
                <w:sz w:val="22"/>
                <w:szCs w:val="22"/>
                <w:lang w:val="en-US"/>
              </w:rPr>
              <w:t>I</w:t>
            </w:r>
            <w:r w:rsidRPr="00EC6876">
              <w:rPr>
                <w:sz w:val="22"/>
                <w:szCs w:val="22"/>
              </w:rPr>
              <w:t xml:space="preserve">-4-В; </w:t>
            </w:r>
            <w:r w:rsidRPr="00EC6876">
              <w:rPr>
                <w:sz w:val="22"/>
                <w:szCs w:val="22"/>
                <w:lang w:val="en-US"/>
              </w:rPr>
              <w:t>II</w:t>
            </w:r>
            <w:r w:rsidRPr="00EC6876">
              <w:rPr>
                <w:sz w:val="22"/>
                <w:szCs w:val="22"/>
              </w:rPr>
              <w:t xml:space="preserve">-3-А; </w:t>
            </w:r>
            <w:r w:rsidRPr="00EC6876">
              <w:rPr>
                <w:sz w:val="22"/>
                <w:szCs w:val="22"/>
                <w:lang w:val="en-US"/>
              </w:rPr>
              <w:t>III</w:t>
            </w:r>
            <w:r w:rsidRPr="00EC6876">
              <w:rPr>
                <w:sz w:val="22"/>
                <w:szCs w:val="22"/>
              </w:rPr>
              <w:t xml:space="preserve">-1-Б; </w:t>
            </w:r>
            <w:r w:rsidRPr="00EC6876">
              <w:rPr>
                <w:sz w:val="22"/>
                <w:szCs w:val="22"/>
                <w:lang w:val="en-US"/>
              </w:rPr>
              <w:t>IV</w:t>
            </w:r>
            <w:r w:rsidRPr="00EC6876">
              <w:rPr>
                <w:sz w:val="22"/>
                <w:szCs w:val="22"/>
              </w:rPr>
              <w:t>-2-Г</w:t>
            </w:r>
          </w:p>
        </w:tc>
      </w:tr>
      <w:tr w:rsidR="003E74F9" w:rsidRPr="00B0425E" w:rsidTr="003E74F9">
        <w:trPr>
          <w:trHeight w:val="337"/>
        </w:trPr>
        <w:tc>
          <w:tcPr>
            <w:tcW w:w="693" w:type="dxa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8</w:t>
            </w:r>
          </w:p>
        </w:tc>
        <w:tc>
          <w:tcPr>
            <w:tcW w:w="3843" w:type="dxa"/>
            <w:shd w:val="clear" w:color="auto" w:fill="auto"/>
          </w:tcPr>
          <w:p w:rsidR="003E74F9" w:rsidRPr="00B0425E" w:rsidRDefault="00F02FAD" w:rsidP="00F02FAD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Инди</w:t>
            </w:r>
            <w:r w:rsidR="003E74F9" w:rsidRPr="00B0425E">
              <w:rPr>
                <w:sz w:val="22"/>
                <w:szCs w:val="22"/>
              </w:rPr>
              <w:t xml:space="preserve">я </w:t>
            </w:r>
          </w:p>
        </w:tc>
        <w:tc>
          <w:tcPr>
            <w:tcW w:w="1276" w:type="dxa"/>
          </w:tcPr>
          <w:p w:rsidR="003E74F9" w:rsidRPr="00B0425E" w:rsidRDefault="003E74F9" w:rsidP="003E74F9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3E74F9" w:rsidRPr="00B0425E" w:rsidRDefault="00A6325F" w:rsidP="003E74F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rStyle w:val="apple-converted-space"/>
                <w:sz w:val="22"/>
                <w:szCs w:val="22"/>
                <w:shd w:val="clear" w:color="auto" w:fill="FFFFFF"/>
              </w:rPr>
              <w:t>Дания</w:t>
            </w:r>
          </w:p>
        </w:tc>
      </w:tr>
      <w:tr w:rsidR="003E74F9" w:rsidRPr="00B0425E" w:rsidTr="003E74F9">
        <w:trPr>
          <w:trHeight w:val="485"/>
        </w:trPr>
        <w:tc>
          <w:tcPr>
            <w:tcW w:w="693" w:type="dxa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F02FAD" w:rsidRPr="00B0425E" w:rsidRDefault="003E74F9" w:rsidP="003E74F9">
            <w:pPr>
              <w:pStyle w:val="2"/>
              <w:tabs>
                <w:tab w:val="left" w:pos="0"/>
                <w:tab w:val="left" w:pos="1335"/>
              </w:tabs>
              <w:ind w:left="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0425E">
              <w:rPr>
                <w:rFonts w:ascii="Times New Roman" w:hAnsi="Times New Roman"/>
                <w:shd w:val="clear" w:color="auto" w:fill="FFFFFF"/>
              </w:rPr>
              <w:t>В</w:t>
            </w:r>
            <w:r w:rsidR="00F02FAD" w:rsidRPr="00B0425E">
              <w:rPr>
                <w:rFonts w:ascii="Times New Roman" w:hAnsi="Times New Roman"/>
                <w:shd w:val="clear" w:color="auto" w:fill="FFFFFF"/>
              </w:rPr>
              <w:t>еликобритании (1)</w:t>
            </w:r>
          </w:p>
          <w:p w:rsidR="00F02FAD" w:rsidRPr="00B0425E" w:rsidRDefault="00F02FAD" w:rsidP="003E74F9">
            <w:pPr>
              <w:pStyle w:val="2"/>
              <w:tabs>
                <w:tab w:val="left" w:pos="0"/>
                <w:tab w:val="left" w:pos="1335"/>
              </w:tabs>
              <w:ind w:left="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0425E">
              <w:rPr>
                <w:rFonts w:ascii="Times New Roman" w:hAnsi="Times New Roman"/>
                <w:shd w:val="clear" w:color="auto" w:fill="FFFFFF"/>
              </w:rPr>
              <w:t>Мировая – буддизм (1)</w:t>
            </w:r>
          </w:p>
          <w:p w:rsidR="00F02FAD" w:rsidRPr="00B0425E" w:rsidRDefault="00F02FAD" w:rsidP="003E74F9">
            <w:pPr>
              <w:pStyle w:val="2"/>
              <w:tabs>
                <w:tab w:val="left" w:pos="0"/>
                <w:tab w:val="left" w:pos="1335"/>
              </w:tabs>
              <w:ind w:left="50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B0425E">
              <w:rPr>
                <w:rFonts w:ascii="Times New Roman" w:hAnsi="Times New Roman"/>
                <w:shd w:val="clear" w:color="auto" w:fill="FFFFFF"/>
              </w:rPr>
              <w:t>Местые</w:t>
            </w:r>
            <w:proofErr w:type="spellEnd"/>
            <w:r w:rsidRPr="00B0425E">
              <w:rPr>
                <w:rFonts w:ascii="Times New Roman" w:hAnsi="Times New Roman"/>
                <w:shd w:val="clear" w:color="auto" w:fill="FFFFFF"/>
              </w:rPr>
              <w:t xml:space="preserve"> – индуизм (2), джайнизм(2).</w:t>
            </w:r>
          </w:p>
          <w:p w:rsidR="00F02FAD" w:rsidRPr="00B0425E" w:rsidRDefault="00F02FAD" w:rsidP="00F02FAD">
            <w:pPr>
              <w:pStyle w:val="2"/>
              <w:tabs>
                <w:tab w:val="left" w:pos="0"/>
                <w:tab w:val="left" w:pos="1335"/>
              </w:tabs>
              <w:ind w:left="5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0425E">
              <w:rPr>
                <w:rFonts w:ascii="Times New Roman" w:hAnsi="Times New Roman"/>
                <w:shd w:val="clear" w:color="auto" w:fill="FFFFFF"/>
              </w:rPr>
              <w:t xml:space="preserve">Языки </w:t>
            </w:r>
            <w:proofErr w:type="spellStart"/>
            <w:r w:rsidRPr="00B0425E">
              <w:rPr>
                <w:rFonts w:ascii="Times New Roman" w:hAnsi="Times New Roman"/>
                <w:shd w:val="clear" w:color="auto" w:fill="FFFFFF"/>
              </w:rPr>
              <w:t>госуд</w:t>
            </w:r>
            <w:proofErr w:type="spellEnd"/>
            <w:r w:rsidRPr="00B0425E">
              <w:rPr>
                <w:rFonts w:ascii="Times New Roman" w:hAnsi="Times New Roman"/>
                <w:shd w:val="clear" w:color="auto" w:fill="FFFFFF"/>
              </w:rPr>
              <w:t xml:space="preserve">. – хинди или урду или бенгали или </w:t>
            </w:r>
            <w:proofErr w:type="spellStart"/>
            <w:proofErr w:type="gramStart"/>
            <w:r w:rsidRPr="00B0425E">
              <w:rPr>
                <w:rFonts w:ascii="Times New Roman" w:hAnsi="Times New Roman"/>
                <w:shd w:val="clear" w:color="auto" w:fill="FFFFFF"/>
              </w:rPr>
              <w:t>др</w:t>
            </w:r>
            <w:proofErr w:type="spellEnd"/>
            <w:proofErr w:type="gramEnd"/>
            <w:r w:rsidRPr="00B0425E">
              <w:rPr>
                <w:rFonts w:ascii="Times New Roman" w:hAnsi="Times New Roman"/>
                <w:shd w:val="clear" w:color="auto" w:fill="FFFFFF"/>
              </w:rPr>
              <w:t xml:space="preserve"> (2), </w:t>
            </w:r>
            <w:proofErr w:type="spellStart"/>
            <w:r w:rsidRPr="00B0425E">
              <w:rPr>
                <w:rFonts w:ascii="Times New Roman" w:hAnsi="Times New Roman"/>
                <w:shd w:val="clear" w:color="auto" w:fill="FFFFFF"/>
              </w:rPr>
              <w:t>англ</w:t>
            </w:r>
            <w:proofErr w:type="spellEnd"/>
            <w:r w:rsidRPr="00B0425E">
              <w:rPr>
                <w:rFonts w:ascii="Times New Roman" w:hAnsi="Times New Roman"/>
                <w:shd w:val="clear" w:color="auto" w:fill="FFFFFF"/>
              </w:rPr>
              <w:t xml:space="preserve">, (1), </w:t>
            </w:r>
          </w:p>
          <w:p w:rsidR="003E74F9" w:rsidRPr="00B0425E" w:rsidRDefault="00F02FAD" w:rsidP="00E3055F">
            <w:pPr>
              <w:pStyle w:val="2"/>
              <w:tabs>
                <w:tab w:val="left" w:pos="0"/>
                <w:tab w:val="left" w:pos="1335"/>
              </w:tabs>
              <w:ind w:left="50"/>
              <w:jc w:val="both"/>
              <w:rPr>
                <w:rFonts w:ascii="Times New Roman" w:hAnsi="Times New Roman"/>
              </w:rPr>
            </w:pPr>
            <w:r w:rsidRPr="00B0425E">
              <w:rPr>
                <w:rFonts w:ascii="Times New Roman" w:hAnsi="Times New Roman"/>
                <w:shd w:val="clear" w:color="auto" w:fill="FFFFFF"/>
              </w:rPr>
              <w:t>Мумбаи (</w:t>
            </w:r>
            <w:r w:rsidR="00B0425E">
              <w:rPr>
                <w:rFonts w:ascii="Times New Roman" w:hAnsi="Times New Roman"/>
                <w:shd w:val="clear" w:color="auto" w:fill="FFFFFF"/>
              </w:rPr>
              <w:t>2</w:t>
            </w:r>
            <w:r w:rsidRPr="00B0425E">
              <w:rPr>
                <w:rFonts w:ascii="Times New Roman" w:hAnsi="Times New Roman"/>
                <w:shd w:val="clear" w:color="auto" w:fill="FFFFFF"/>
              </w:rPr>
              <w:t xml:space="preserve">) </w:t>
            </w:r>
          </w:p>
        </w:tc>
        <w:tc>
          <w:tcPr>
            <w:tcW w:w="1276" w:type="dxa"/>
          </w:tcPr>
          <w:p w:rsidR="003E74F9" w:rsidRPr="00B0425E" w:rsidRDefault="003E74F9" w:rsidP="003E74F9">
            <w:pPr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A6325F" w:rsidRDefault="00A6325F" w:rsidP="003E74F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Фарерские острова (</w:t>
            </w:r>
            <w:r w:rsidR="00E3055F">
              <w:rPr>
                <w:sz w:val="22"/>
                <w:szCs w:val="22"/>
                <w:shd w:val="clear" w:color="auto" w:fill="FFFFFF"/>
              </w:rPr>
              <w:t>2</w:t>
            </w:r>
            <w:r>
              <w:rPr>
                <w:sz w:val="22"/>
                <w:szCs w:val="22"/>
                <w:shd w:val="clear" w:color="auto" w:fill="FFFFFF"/>
              </w:rPr>
              <w:t xml:space="preserve">) и Гренландия (2). </w:t>
            </w:r>
          </w:p>
          <w:p w:rsidR="00A6325F" w:rsidRDefault="00A6325F" w:rsidP="003E74F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Сосед - Германия </w:t>
            </w:r>
            <w:r w:rsidR="003E74F9" w:rsidRPr="00B0425E">
              <w:rPr>
                <w:sz w:val="22"/>
                <w:szCs w:val="22"/>
                <w:shd w:val="clear" w:color="auto" w:fill="FFFFFF"/>
              </w:rPr>
              <w:t>(</w:t>
            </w:r>
            <w:hyperlink r:id="rId118" w:tooltip="Королевство Содружества" w:history="1">
              <w:r w:rsidR="003E74F9" w:rsidRPr="00B0425E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1</w:t>
              </w:r>
            </w:hyperlink>
            <w:r w:rsidR="003E74F9" w:rsidRPr="00B0425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shd w:val="clear" w:color="auto" w:fill="FFFFFF"/>
              </w:rPr>
              <w:t>)</w:t>
            </w:r>
          </w:p>
          <w:p w:rsidR="003E74F9" w:rsidRDefault="00A6325F" w:rsidP="003E74F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Море: рыбные ресурсы (1), нефть и газ Северного моря (</w:t>
            </w:r>
            <w:r w:rsidR="00E3055F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)</w:t>
            </w:r>
          </w:p>
          <w:p w:rsidR="00E3055F" w:rsidRPr="00B0425E" w:rsidRDefault="00E3055F" w:rsidP="003E74F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Г.Х. Андерсен (1), Русалочка – 1б</w:t>
            </w:r>
          </w:p>
          <w:p w:rsidR="003E74F9" w:rsidRPr="00B0425E" w:rsidRDefault="003E74F9" w:rsidP="00E3055F">
            <w:pPr>
              <w:jc w:val="both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E74F9" w:rsidRPr="00B0425E" w:rsidTr="003E74F9">
        <w:trPr>
          <w:trHeight w:val="359"/>
        </w:trPr>
        <w:tc>
          <w:tcPr>
            <w:tcW w:w="693" w:type="dxa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3E74F9" w:rsidRPr="00B0425E" w:rsidRDefault="003E74F9" w:rsidP="003E74F9">
            <w:pPr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3E74F9" w:rsidRPr="00B0425E" w:rsidRDefault="003E74F9" w:rsidP="003E74F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3E74F9" w:rsidRPr="00B0425E" w:rsidRDefault="003E74F9" w:rsidP="003E74F9">
            <w:pPr>
              <w:rPr>
                <w:sz w:val="22"/>
                <w:szCs w:val="22"/>
              </w:rPr>
            </w:pPr>
          </w:p>
        </w:tc>
      </w:tr>
      <w:tr w:rsidR="00E3055F" w:rsidRPr="00B0425E" w:rsidTr="003E74F9">
        <w:tc>
          <w:tcPr>
            <w:tcW w:w="693" w:type="dxa"/>
            <w:vMerge w:val="restart"/>
          </w:tcPr>
          <w:p w:rsidR="00E3055F" w:rsidRPr="00B0425E" w:rsidRDefault="00E3055F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9</w:t>
            </w:r>
          </w:p>
        </w:tc>
        <w:tc>
          <w:tcPr>
            <w:tcW w:w="3843" w:type="dxa"/>
            <w:shd w:val="clear" w:color="auto" w:fill="auto"/>
          </w:tcPr>
          <w:p w:rsidR="00E3055F" w:rsidRPr="00B0425E" w:rsidRDefault="00E3055F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2, 6, 7, 11, 15</w:t>
            </w:r>
          </w:p>
        </w:tc>
        <w:tc>
          <w:tcPr>
            <w:tcW w:w="1276" w:type="dxa"/>
          </w:tcPr>
          <w:p w:rsidR="00E3055F" w:rsidRPr="00B0425E" w:rsidRDefault="00E3055F" w:rsidP="003E74F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 5</w:t>
            </w:r>
          </w:p>
        </w:tc>
        <w:tc>
          <w:tcPr>
            <w:tcW w:w="3402" w:type="dxa"/>
            <w:shd w:val="clear" w:color="auto" w:fill="auto"/>
          </w:tcPr>
          <w:p w:rsidR="00E3055F" w:rsidRPr="00B0425E" w:rsidRDefault="00E3055F" w:rsidP="00113FA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2, 3,9,12,15</w:t>
            </w:r>
          </w:p>
        </w:tc>
      </w:tr>
      <w:tr w:rsidR="00E3055F" w:rsidRPr="00B0425E" w:rsidTr="003E74F9">
        <w:trPr>
          <w:trHeight w:val="3396"/>
        </w:trPr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E3055F" w:rsidRPr="00B0425E" w:rsidRDefault="00E3055F" w:rsidP="003E74F9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3055F" w:rsidRPr="00E3055F" w:rsidRDefault="00E3055F" w:rsidP="006118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</w:rPr>
            </w:pPr>
            <w:proofErr w:type="gramStart"/>
            <w:r w:rsidRPr="00611833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Антропогенных </w:t>
            </w:r>
            <w:proofErr w:type="spellStart"/>
            <w:r w:rsidRPr="00611833">
              <w:rPr>
                <w:b/>
                <w:bCs/>
                <w:color w:val="222222"/>
                <w:sz w:val="22"/>
                <w:szCs w:val="22"/>
                <w:shd w:val="clear" w:color="auto" w:fill="FFFFFF"/>
              </w:rPr>
              <w:t>эвтрофикация</w:t>
            </w:r>
            <w:proofErr w:type="spellEnd"/>
            <w:r w:rsidRPr="00611833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611833">
              <w:rPr>
                <w:color w:val="222222"/>
                <w:sz w:val="22"/>
                <w:szCs w:val="22"/>
                <w:shd w:val="clear" w:color="auto" w:fill="FFFFFF"/>
              </w:rPr>
              <w:t xml:space="preserve"> — насыщение водоёмов </w:t>
            </w:r>
            <w:r w:rsidRPr="00611833"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>биогенными элементами</w:t>
            </w:r>
            <w:r>
              <w:rPr>
                <w:color w:val="222222"/>
                <w:sz w:val="22"/>
                <w:szCs w:val="22"/>
                <w:u w:val="single"/>
                <w:shd w:val="clear" w:color="auto" w:fill="FFFFFF"/>
              </w:rPr>
              <w:t xml:space="preserve"> (1)</w:t>
            </w:r>
            <w:r w:rsidRPr="00611833">
              <w:rPr>
                <w:color w:val="222222"/>
                <w:sz w:val="22"/>
                <w:szCs w:val="22"/>
                <w:shd w:val="clear" w:color="auto" w:fill="FFFFFF"/>
              </w:rPr>
              <w:t xml:space="preserve">, сопровождающееся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зарастанием</w:t>
            </w:r>
            <w:r w:rsidRPr="00611833">
              <w:rPr>
                <w:color w:val="222222"/>
                <w:sz w:val="22"/>
                <w:szCs w:val="22"/>
                <w:shd w:val="clear" w:color="auto" w:fill="FFFFFF"/>
              </w:rPr>
              <w:t xml:space="preserve"> вод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ы (1)  в водоёмах</w:t>
            </w:r>
            <w:r w:rsidRPr="00611833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611833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611833">
              <w:rPr>
                <w:color w:val="222222"/>
                <w:sz w:val="22"/>
                <w:szCs w:val="22"/>
              </w:rPr>
              <w:t xml:space="preserve">Основные антропогенные источники </w:t>
            </w:r>
            <w:r w:rsidRPr="008B1098">
              <w:rPr>
                <w:color w:val="222222"/>
                <w:sz w:val="22"/>
                <w:szCs w:val="22"/>
              </w:rPr>
              <w:t>фосфора и азота</w:t>
            </w:r>
            <w:proofErr w:type="gramStart"/>
            <w:r>
              <w:rPr>
                <w:color w:val="222222"/>
                <w:sz w:val="22"/>
                <w:szCs w:val="22"/>
              </w:rPr>
              <w:t xml:space="preserve"> </w:t>
            </w:r>
            <w:r w:rsidRPr="00611833">
              <w:rPr>
                <w:color w:val="222222"/>
                <w:sz w:val="22"/>
                <w:szCs w:val="22"/>
              </w:rPr>
              <w:t>:</w:t>
            </w:r>
            <w:proofErr w:type="gramEnd"/>
            <w:r w:rsidRPr="00611833">
              <w:rPr>
                <w:color w:val="222222"/>
                <w:sz w:val="22"/>
                <w:szCs w:val="22"/>
              </w:rPr>
              <w:t xml:space="preserve"> </w:t>
            </w:r>
            <w:r w:rsidRPr="00E3055F">
              <w:rPr>
                <w:color w:val="222222"/>
                <w:sz w:val="22"/>
                <w:szCs w:val="22"/>
                <w:u w:val="single"/>
              </w:rPr>
              <w:t>неочищенные сточные воды (в особенности из животноводческих комплексов) и смыв удобрений с полей</w:t>
            </w:r>
            <w:r w:rsidRPr="00E3055F">
              <w:rPr>
                <w:color w:val="222222"/>
                <w:sz w:val="22"/>
                <w:szCs w:val="22"/>
              </w:rPr>
              <w:t xml:space="preserve"> (5).</w:t>
            </w:r>
          </w:p>
          <w:p w:rsidR="00E3055F" w:rsidRPr="00E3055F" w:rsidRDefault="00E3055F" w:rsidP="00611833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3055F">
              <w:rPr>
                <w:iCs/>
                <w:color w:val="222222"/>
                <w:sz w:val="22"/>
                <w:szCs w:val="22"/>
                <w:shd w:val="clear" w:color="auto" w:fill="FFFFFF"/>
              </w:rPr>
              <w:t>ПАВ</w:t>
            </w:r>
            <w:r w:rsidRPr="00E3055F">
              <w:rPr>
                <w:color w:val="222222"/>
                <w:sz w:val="22"/>
                <w:szCs w:val="22"/>
                <w:shd w:val="clear" w:color="auto" w:fill="FFFFFF"/>
              </w:rPr>
              <w:t xml:space="preserve"> - </w:t>
            </w:r>
            <w:proofErr w:type="spellStart"/>
            <w:r>
              <w:rPr>
                <w:color w:val="222222"/>
                <w:sz w:val="22"/>
                <w:szCs w:val="22"/>
                <w:shd w:val="clear" w:color="auto" w:fill="FFFFFF"/>
              </w:rPr>
              <w:t>п</w:t>
            </w:r>
            <w:r w:rsidRPr="00E3055F">
              <w:rPr>
                <w:bCs/>
                <w:color w:val="222222"/>
                <w:sz w:val="22"/>
                <w:szCs w:val="22"/>
                <w:shd w:val="clear" w:color="auto" w:fill="FFFFFF"/>
              </w:rPr>
              <w:t>ове́рхностно-акти́вные</w:t>
            </w:r>
            <w:proofErr w:type="spellEnd"/>
            <w:r w:rsidRPr="00E3055F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вещества́ (2)</w:t>
            </w:r>
            <w:r>
              <w:rPr>
                <w:bCs/>
                <w:color w:val="222222"/>
                <w:sz w:val="22"/>
                <w:szCs w:val="22"/>
                <w:shd w:val="clear" w:color="auto" w:fill="FFFFFF"/>
              </w:rPr>
              <w:t>.</w:t>
            </w:r>
            <w:r w:rsidRPr="00E3055F">
              <w:rPr>
                <w:rStyle w:val="apple-converted-space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  <w:p w:rsidR="00E3055F" w:rsidRPr="00E3055F" w:rsidRDefault="00E3055F" w:rsidP="00611833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3055F">
              <w:rPr>
                <w:sz w:val="22"/>
                <w:szCs w:val="22"/>
              </w:rPr>
              <w:t xml:space="preserve">Главным потребителем воды в мире остается сельское хозяйство (82%) – </w:t>
            </w:r>
            <w:r w:rsidRPr="00E3055F">
              <w:rPr>
                <w:sz w:val="22"/>
                <w:szCs w:val="22"/>
              </w:rPr>
              <w:lastRenderedPageBreak/>
              <w:t xml:space="preserve">1б, ЖКХ – 1б, промышленность (8%)- 1б.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55F" w:rsidRPr="00B0425E" w:rsidRDefault="00E3055F" w:rsidP="003E74F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3055F" w:rsidRPr="00B0425E" w:rsidRDefault="00E3055F" w:rsidP="00113FA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Смог – загрязнение приземного слоя воздуха (1) в больших городах смесью (1) дыма и газовых отходов  (</w:t>
            </w:r>
            <w:r>
              <w:rPr>
                <w:sz w:val="22"/>
                <w:szCs w:val="22"/>
              </w:rPr>
              <w:t>2</w:t>
            </w:r>
            <w:r w:rsidRPr="00B0425E">
              <w:rPr>
                <w:sz w:val="22"/>
                <w:szCs w:val="22"/>
              </w:rPr>
              <w:t>) предприятий и транспорта (1).</w:t>
            </w:r>
          </w:p>
          <w:p w:rsidR="00E3055F" w:rsidRDefault="00E3055F" w:rsidP="00E3055F">
            <w:pPr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</w:rPr>
              <w:t>ИЗА –</w:t>
            </w:r>
            <w:r>
              <w:rPr>
                <w:sz w:val="22"/>
                <w:szCs w:val="22"/>
              </w:rPr>
              <w:t xml:space="preserve"> </w:t>
            </w:r>
            <w:r w:rsidRPr="00B0425E">
              <w:rPr>
                <w:sz w:val="22"/>
                <w:szCs w:val="22"/>
              </w:rPr>
              <w:t>индекс  загрязнения атмосферы (</w:t>
            </w:r>
            <w:r>
              <w:rPr>
                <w:sz w:val="22"/>
                <w:szCs w:val="22"/>
              </w:rPr>
              <w:t>3</w:t>
            </w:r>
            <w:r w:rsidRPr="00B0425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E3055F" w:rsidRPr="00B0425E" w:rsidRDefault="00E3055F" w:rsidP="00E3055F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вклад в загрязнение воздуха вносят предприятия топливно-энергетического комплекса</w:t>
            </w:r>
            <w:r>
              <w:rPr>
                <w:sz w:val="22"/>
                <w:szCs w:val="22"/>
                <w:shd w:val="clear" w:color="auto" w:fill="FFFFFF"/>
              </w:rPr>
              <w:t xml:space="preserve"> (1)</w:t>
            </w:r>
            <w:r w:rsidRPr="00B0425E">
              <w:rPr>
                <w:sz w:val="22"/>
                <w:szCs w:val="22"/>
                <w:shd w:val="clear" w:color="auto" w:fill="FFFFFF"/>
              </w:rPr>
              <w:t>, нефтехимической и химической промышленности</w:t>
            </w:r>
            <w:r>
              <w:rPr>
                <w:sz w:val="22"/>
                <w:szCs w:val="22"/>
                <w:shd w:val="clear" w:color="auto" w:fill="FFFFFF"/>
              </w:rPr>
              <w:t xml:space="preserve"> (1)</w:t>
            </w:r>
            <w:r w:rsidRPr="00B0425E">
              <w:rPr>
                <w:sz w:val="22"/>
                <w:szCs w:val="22"/>
                <w:shd w:val="clear" w:color="auto" w:fill="FFFFFF"/>
              </w:rPr>
              <w:t>, черной металлургии</w:t>
            </w:r>
            <w:r>
              <w:rPr>
                <w:sz w:val="22"/>
                <w:szCs w:val="22"/>
                <w:shd w:val="clear" w:color="auto" w:fill="FFFFFF"/>
              </w:rPr>
              <w:t xml:space="preserve"> (1)</w:t>
            </w:r>
            <w:r w:rsidRPr="00B0425E">
              <w:rPr>
                <w:sz w:val="22"/>
                <w:szCs w:val="22"/>
                <w:shd w:val="clear" w:color="auto" w:fill="FFFFFF"/>
              </w:rPr>
              <w:t>, цветной металлургии</w:t>
            </w:r>
            <w:r>
              <w:rPr>
                <w:sz w:val="22"/>
                <w:szCs w:val="22"/>
                <w:shd w:val="clear" w:color="auto" w:fill="FFFFFF"/>
              </w:rPr>
              <w:t xml:space="preserve"> (1)</w:t>
            </w:r>
          </w:p>
        </w:tc>
      </w:tr>
      <w:tr w:rsidR="00E3055F" w:rsidRPr="00B0425E" w:rsidTr="003E74F9">
        <w:tc>
          <w:tcPr>
            <w:tcW w:w="693" w:type="dxa"/>
            <w:vMerge/>
          </w:tcPr>
          <w:p w:rsidR="00E3055F" w:rsidRPr="00B0425E" w:rsidRDefault="00E3055F" w:rsidP="003E74F9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vMerge/>
            <w:shd w:val="clear" w:color="auto" w:fill="auto"/>
          </w:tcPr>
          <w:p w:rsidR="00E3055F" w:rsidRPr="00B0425E" w:rsidRDefault="00E3055F" w:rsidP="003E74F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055F" w:rsidRPr="00B0425E" w:rsidRDefault="00E3055F" w:rsidP="003E74F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3055F" w:rsidRPr="00B0425E" w:rsidRDefault="00E3055F" w:rsidP="003E74F9">
            <w:pPr>
              <w:tabs>
                <w:tab w:val="left" w:pos="244"/>
                <w:tab w:val="left" w:pos="386"/>
              </w:tabs>
              <w:jc w:val="both"/>
              <w:rPr>
                <w:sz w:val="22"/>
                <w:szCs w:val="22"/>
              </w:rPr>
            </w:pPr>
          </w:p>
        </w:tc>
      </w:tr>
      <w:tr w:rsidR="00E3055F" w:rsidRPr="00B0425E" w:rsidTr="003E74F9">
        <w:tc>
          <w:tcPr>
            <w:tcW w:w="693" w:type="dxa"/>
            <w:vMerge/>
          </w:tcPr>
          <w:p w:rsidR="00E3055F" w:rsidRPr="00B0425E" w:rsidRDefault="00E3055F" w:rsidP="003E74F9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E3055F" w:rsidRDefault="00E3055F" w:rsidP="000D071F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Регион - Азия </w:t>
            </w:r>
          </w:p>
          <w:p w:rsidR="00E3055F" w:rsidRPr="00B0425E" w:rsidRDefault="00E3055F" w:rsidP="008B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Реки России - Иртыш,  Амур, Туманная (КНДР) или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1276" w:type="dxa"/>
          </w:tcPr>
          <w:p w:rsidR="00E3055F" w:rsidRPr="00B0425E" w:rsidRDefault="00E3055F" w:rsidP="003E74F9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2б * 3= 6</w:t>
            </w:r>
          </w:p>
        </w:tc>
        <w:tc>
          <w:tcPr>
            <w:tcW w:w="3402" w:type="dxa"/>
            <w:shd w:val="clear" w:color="auto" w:fill="auto"/>
          </w:tcPr>
          <w:p w:rsidR="00E3055F" w:rsidRPr="00B0425E" w:rsidRDefault="00E3055F" w:rsidP="00113FA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 xml:space="preserve">Страны на выбор: Китай, Иран, Индия, Пакистан, Мексика </w:t>
            </w:r>
          </w:p>
        </w:tc>
      </w:tr>
      <w:tr w:rsidR="00E3055F" w:rsidRPr="00B0425E" w:rsidTr="003E74F9">
        <w:tc>
          <w:tcPr>
            <w:tcW w:w="693" w:type="dxa"/>
            <w:vMerge/>
          </w:tcPr>
          <w:p w:rsidR="00E3055F" w:rsidRPr="00B0425E" w:rsidRDefault="00E3055F" w:rsidP="003E74F9">
            <w:pPr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E3055F" w:rsidRPr="00B0425E" w:rsidRDefault="00E3055F" w:rsidP="003E74F9">
            <w:pPr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E3055F" w:rsidRPr="00B0425E" w:rsidRDefault="00E3055F" w:rsidP="003E74F9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0425E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E3055F" w:rsidRPr="00B0425E" w:rsidRDefault="00E3055F" w:rsidP="00113FA9">
            <w:pPr>
              <w:jc w:val="both"/>
              <w:rPr>
                <w:sz w:val="22"/>
                <w:szCs w:val="22"/>
              </w:rPr>
            </w:pPr>
          </w:p>
        </w:tc>
      </w:tr>
      <w:tr w:rsidR="00E3055F" w:rsidRPr="00B0425E" w:rsidTr="003E74F9">
        <w:tc>
          <w:tcPr>
            <w:tcW w:w="693" w:type="dxa"/>
            <w:vMerge w:val="restart"/>
          </w:tcPr>
          <w:p w:rsidR="00E3055F" w:rsidRPr="00B0425E" w:rsidRDefault="00E3055F" w:rsidP="003E74F9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10</w:t>
            </w:r>
          </w:p>
        </w:tc>
        <w:tc>
          <w:tcPr>
            <w:tcW w:w="3843" w:type="dxa"/>
            <w:shd w:val="clear" w:color="auto" w:fill="auto"/>
          </w:tcPr>
          <w:p w:rsidR="00E3055F" w:rsidRPr="00B0425E" w:rsidRDefault="00E3055F" w:rsidP="008B1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Карпаты </w:t>
            </w:r>
          </w:p>
        </w:tc>
        <w:tc>
          <w:tcPr>
            <w:tcW w:w="1276" w:type="dxa"/>
          </w:tcPr>
          <w:p w:rsidR="00E3055F" w:rsidRPr="00B0425E" w:rsidRDefault="005234ED" w:rsidP="003E7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3055F" w:rsidRPr="00B0425E" w:rsidRDefault="00E3055F" w:rsidP="003E7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Крымские</w:t>
            </w:r>
          </w:p>
        </w:tc>
      </w:tr>
      <w:tr w:rsidR="00E3055F" w:rsidRPr="00B0425E" w:rsidTr="003E74F9">
        <w:tc>
          <w:tcPr>
            <w:tcW w:w="693" w:type="dxa"/>
            <w:vMerge/>
          </w:tcPr>
          <w:p w:rsidR="00E3055F" w:rsidRPr="00B0425E" w:rsidRDefault="00E3055F" w:rsidP="003E74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E3055F" w:rsidRPr="00710A97" w:rsidRDefault="00E3055F" w:rsidP="00710A97">
            <w:pPr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710A97">
              <w:rPr>
                <w:sz w:val="22"/>
                <w:szCs w:val="22"/>
                <w:shd w:val="clear" w:color="auto" w:fill="FFFFFF"/>
              </w:rPr>
              <w:t>Альпийская</w:t>
            </w:r>
            <w:proofErr w:type="gramEnd"/>
            <w:r w:rsidRPr="00710A97">
              <w:rPr>
                <w:sz w:val="22"/>
                <w:szCs w:val="22"/>
                <w:shd w:val="clear" w:color="auto" w:fill="FFFFFF"/>
              </w:rPr>
              <w:t xml:space="preserve"> (2) в кайнозое (1), </w:t>
            </w:r>
            <w:r>
              <w:rPr>
                <w:sz w:val="22"/>
                <w:szCs w:val="22"/>
                <w:shd w:val="clear" w:color="auto" w:fill="FFFFFF"/>
              </w:rPr>
              <w:t>землетрясения бывают</w:t>
            </w:r>
            <w:r w:rsidRPr="00710A97">
              <w:rPr>
                <w:sz w:val="22"/>
                <w:szCs w:val="22"/>
                <w:shd w:val="clear" w:color="auto" w:fill="FFFFFF"/>
              </w:rPr>
              <w:t xml:space="preserve"> (1)</w:t>
            </w:r>
          </w:p>
        </w:tc>
        <w:tc>
          <w:tcPr>
            <w:tcW w:w="1276" w:type="dxa"/>
          </w:tcPr>
          <w:p w:rsidR="00E3055F" w:rsidRPr="00B0425E" w:rsidRDefault="00E3055F" w:rsidP="003E7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3055F" w:rsidRPr="00B0425E" w:rsidRDefault="00E3055F" w:rsidP="003E74F9">
            <w:pPr>
              <w:rPr>
                <w:sz w:val="22"/>
                <w:szCs w:val="22"/>
              </w:rPr>
            </w:pPr>
            <w:proofErr w:type="gramStart"/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>Альпийская</w:t>
            </w:r>
            <w:proofErr w:type="gramEnd"/>
            <w:r w:rsidRPr="00B0425E">
              <w:rPr>
                <w:color w:val="222222"/>
                <w:sz w:val="22"/>
                <w:szCs w:val="22"/>
                <w:shd w:val="clear" w:color="auto" w:fill="FFFFFF"/>
              </w:rPr>
              <w:t xml:space="preserve"> (2) в кайнозое (1)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</w:rPr>
              <w:t>землетрясения бывают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(1)</w:t>
            </w:r>
          </w:p>
        </w:tc>
      </w:tr>
      <w:tr w:rsidR="005234ED" w:rsidRPr="00B0425E" w:rsidTr="003E74F9">
        <w:tc>
          <w:tcPr>
            <w:tcW w:w="693" w:type="dxa"/>
            <w:vMerge/>
          </w:tcPr>
          <w:p w:rsidR="005234ED" w:rsidRPr="00B0425E" w:rsidRDefault="005234ED" w:rsidP="003E74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5234ED" w:rsidRPr="00710A97" w:rsidRDefault="005234ED" w:rsidP="00C74717">
            <w:pPr>
              <w:rPr>
                <w:sz w:val="22"/>
                <w:szCs w:val="22"/>
              </w:rPr>
            </w:pPr>
            <w:r w:rsidRPr="00710A9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19" w:tooltip="Чехия" w:history="1">
              <w:proofErr w:type="gramStart"/>
              <w:r w:rsidRPr="00710A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Чехии</w:t>
              </w:r>
            </w:hyperlink>
            <w:r w:rsidRPr="00710A97">
              <w:rPr>
                <w:sz w:val="22"/>
                <w:szCs w:val="22"/>
                <w:shd w:val="clear" w:color="auto" w:fill="FFFFFF"/>
              </w:rPr>
              <w:t>,</w:t>
            </w:r>
            <w:r w:rsidRPr="00710A9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="00DF7ADA" w:rsidRPr="00710A97">
              <w:rPr>
                <w:sz w:val="22"/>
                <w:szCs w:val="22"/>
              </w:rPr>
              <w:fldChar w:fldCharType="begin"/>
            </w:r>
            <w:r w:rsidRPr="00710A97">
              <w:rPr>
                <w:sz w:val="22"/>
                <w:szCs w:val="22"/>
              </w:rPr>
              <w:instrText xml:space="preserve"> HYPERLINK "https://ru.wikipedia.org/wiki/%D0%A1%D0%BB%D0%BE%D0%B2%D0%B0%D0%BA%D0%B8%D1%8F" \o "Словакия" </w:instrText>
            </w:r>
            <w:r w:rsidR="00DF7ADA" w:rsidRPr="00710A97">
              <w:rPr>
                <w:sz w:val="22"/>
                <w:szCs w:val="22"/>
              </w:rPr>
              <w:fldChar w:fldCharType="separate"/>
            </w:r>
            <w:r w:rsidRPr="00710A97">
              <w:rPr>
                <w:rStyle w:val="a3"/>
                <w:color w:val="auto"/>
                <w:sz w:val="22"/>
                <w:szCs w:val="22"/>
                <w:u w:val="none"/>
                <w:shd w:val="clear" w:color="auto" w:fill="FFFFFF"/>
              </w:rPr>
              <w:t>Словакии</w:t>
            </w:r>
            <w:r w:rsidR="00DF7ADA" w:rsidRPr="00710A97">
              <w:rPr>
                <w:sz w:val="22"/>
                <w:szCs w:val="22"/>
              </w:rPr>
              <w:fldChar w:fldCharType="end"/>
            </w:r>
            <w:r w:rsidRPr="00710A97">
              <w:rPr>
                <w:sz w:val="22"/>
                <w:szCs w:val="22"/>
                <w:shd w:val="clear" w:color="auto" w:fill="FFFFFF"/>
              </w:rPr>
              <w:t>,</w:t>
            </w:r>
            <w:hyperlink r:id="rId120" w:tooltip="Украина" w:history="1">
              <w:r w:rsidRPr="00710A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Украины</w:t>
              </w:r>
              <w:proofErr w:type="spellEnd"/>
            </w:hyperlink>
            <w:r w:rsidRPr="00710A97">
              <w:rPr>
                <w:sz w:val="22"/>
                <w:szCs w:val="22"/>
                <w:shd w:val="clear" w:color="auto" w:fill="FFFFFF"/>
              </w:rPr>
              <w:t>,</w:t>
            </w:r>
            <w:r w:rsidRPr="00710A9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21" w:tooltip="Венгрия" w:history="1">
              <w:r w:rsidRPr="00710A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Венгрии</w:t>
              </w:r>
            </w:hyperlink>
            <w:r w:rsidRPr="00710A97">
              <w:rPr>
                <w:sz w:val="22"/>
                <w:szCs w:val="22"/>
                <w:shd w:val="clear" w:color="auto" w:fill="FFFFFF"/>
              </w:rPr>
              <w:t>,</w:t>
            </w:r>
            <w:r w:rsidRPr="00710A9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22" w:tooltip="Польша" w:history="1">
              <w:r w:rsidRPr="00710A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Польши</w:t>
              </w:r>
            </w:hyperlink>
            <w:r w:rsidRPr="00710A97">
              <w:rPr>
                <w:sz w:val="22"/>
                <w:szCs w:val="22"/>
                <w:shd w:val="clear" w:color="auto" w:fill="FFFFFF"/>
              </w:rPr>
              <w:t>,</w:t>
            </w:r>
            <w:r w:rsidRPr="00710A9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23" w:tooltip="Румыния" w:history="1">
              <w:r w:rsidRPr="00710A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Румынии</w:t>
              </w:r>
            </w:hyperlink>
            <w:r w:rsidRPr="00710A97">
              <w:rPr>
                <w:sz w:val="22"/>
                <w:szCs w:val="22"/>
                <w:shd w:val="clear" w:color="auto" w:fill="FFFFFF"/>
              </w:rPr>
              <w:t>,</w:t>
            </w:r>
            <w:r w:rsidRPr="00710A9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24" w:tooltip="Сербия" w:history="1">
              <w:r w:rsidRPr="00710A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Сербии</w:t>
              </w:r>
            </w:hyperlink>
            <w:r w:rsidRPr="00710A9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710A97">
              <w:rPr>
                <w:sz w:val="22"/>
                <w:szCs w:val="22"/>
                <w:shd w:val="clear" w:color="auto" w:fill="FFFFFF"/>
              </w:rPr>
              <w:t>и частично</w:t>
            </w:r>
            <w:r w:rsidRPr="00710A97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hyperlink r:id="rId125" w:tooltip="Австрия" w:history="1">
              <w:r w:rsidRPr="00710A97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Австрии</w:t>
              </w:r>
            </w:hyperlink>
            <w:r w:rsidRPr="00710A97">
              <w:rPr>
                <w:sz w:val="22"/>
                <w:szCs w:val="22"/>
              </w:rPr>
              <w:t xml:space="preserve"> - по 1 б</w:t>
            </w:r>
            <w:proofErr w:type="gramEnd"/>
          </w:p>
        </w:tc>
        <w:tc>
          <w:tcPr>
            <w:tcW w:w="1276" w:type="dxa"/>
            <w:vMerge w:val="restart"/>
          </w:tcPr>
          <w:p w:rsidR="005234ED" w:rsidRPr="00B0425E" w:rsidRDefault="005234ED" w:rsidP="00C74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234ED" w:rsidRDefault="005234ED" w:rsidP="00C74717">
            <w:pPr>
              <w:rPr>
                <w:sz w:val="22"/>
                <w:szCs w:val="22"/>
              </w:rPr>
            </w:pPr>
            <w:r w:rsidRPr="00B0425E">
              <w:rPr>
                <w:rStyle w:val="apple-converted-spac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  <w:r>
              <w:rPr>
                <w:sz w:val="22"/>
                <w:szCs w:val="22"/>
              </w:rPr>
              <w:t>Россия  (1)</w:t>
            </w:r>
          </w:p>
          <w:p w:rsidR="005234ED" w:rsidRDefault="005234ED" w:rsidP="00C74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Благоприятный климат, наличие тёплого моря, пещеры и горы (альпинизм), водные виды спорта, дайвинг </w:t>
            </w:r>
            <w:proofErr w:type="gramStart"/>
            <w:r>
              <w:rPr>
                <w:sz w:val="22"/>
                <w:szCs w:val="22"/>
              </w:rPr>
              <w:t>–п</w:t>
            </w:r>
            <w:proofErr w:type="gramEnd"/>
            <w:r>
              <w:rPr>
                <w:sz w:val="22"/>
                <w:szCs w:val="22"/>
              </w:rPr>
              <w:t>о 1б</w:t>
            </w:r>
          </w:p>
          <w:p w:rsidR="005234ED" w:rsidRPr="00710A97" w:rsidRDefault="005234ED" w:rsidP="005234ED">
            <w:pPr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710A97"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Бассейн Чёрного моря (1)</w:t>
            </w:r>
          </w:p>
          <w:p w:rsidR="005234ED" w:rsidRDefault="005234ED" w:rsidP="00FA0E80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  <w:shd w:val="clear" w:color="auto" w:fill="FFFFFF"/>
              </w:rPr>
              <w:t>Населен</w:t>
            </w:r>
            <w:r>
              <w:rPr>
                <w:sz w:val="22"/>
                <w:szCs w:val="22"/>
                <w:shd w:val="clear" w:color="auto" w:fill="FFFFFF"/>
              </w:rPr>
              <w:t>ие – крымские татары (2)</w:t>
            </w:r>
            <w:r w:rsidR="00FA0E80">
              <w:rPr>
                <w:sz w:val="22"/>
                <w:szCs w:val="22"/>
                <w:shd w:val="clear" w:color="auto" w:fill="FFFFFF"/>
              </w:rPr>
              <w:t>, республика Крым (1)</w:t>
            </w:r>
            <w:r w:rsidRPr="00B0425E">
              <w:rPr>
                <w:color w:val="484848"/>
                <w:sz w:val="22"/>
                <w:szCs w:val="22"/>
                <w:shd w:val="clear" w:color="auto" w:fill="FDFDFD"/>
              </w:rPr>
              <w:t xml:space="preserve">. </w:t>
            </w:r>
            <w:r w:rsidRPr="00B0425E">
              <w:rPr>
                <w:sz w:val="22"/>
                <w:szCs w:val="22"/>
              </w:rPr>
              <w:t xml:space="preserve"> </w:t>
            </w:r>
          </w:p>
          <w:p w:rsidR="00FA0E80" w:rsidRPr="008B1098" w:rsidRDefault="00FA0E80" w:rsidP="00FA0E80">
            <w:pPr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алтайская языковая семья</w:t>
            </w:r>
            <w:r>
              <w:rPr>
                <w:sz w:val="22"/>
                <w:szCs w:val="22"/>
              </w:rPr>
              <w:t xml:space="preserve"> (1)</w:t>
            </w:r>
            <w:r w:rsidRPr="00B0425E">
              <w:rPr>
                <w:sz w:val="22"/>
                <w:szCs w:val="22"/>
              </w:rPr>
              <w:t>, тюркская группа</w:t>
            </w:r>
            <w:r>
              <w:rPr>
                <w:sz w:val="22"/>
                <w:szCs w:val="22"/>
              </w:rPr>
              <w:t xml:space="preserve"> (2)</w:t>
            </w:r>
          </w:p>
        </w:tc>
      </w:tr>
      <w:tr w:rsidR="005234ED" w:rsidRPr="00B0425E" w:rsidTr="00113FA9">
        <w:trPr>
          <w:trHeight w:val="2287"/>
        </w:trPr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5234ED" w:rsidRPr="00B0425E" w:rsidRDefault="005234ED" w:rsidP="003E74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</w:tcPr>
          <w:p w:rsidR="005234ED" w:rsidRPr="00710A97" w:rsidRDefault="005234ED" w:rsidP="00C74717">
            <w:pPr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710A97"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Бассейн Чёрного моря (1)</w:t>
            </w:r>
          </w:p>
          <w:p w:rsidR="005234ED" w:rsidRPr="00710A97" w:rsidRDefault="005234ED" w:rsidP="00C74717">
            <w:pPr>
              <w:rPr>
                <w:sz w:val="22"/>
                <w:szCs w:val="22"/>
                <w:shd w:val="clear" w:color="auto" w:fill="FFFFFF"/>
              </w:rPr>
            </w:pPr>
            <w:r w:rsidRPr="00710A97"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Самые крупные реки Карпат – Днестр (</w:t>
            </w:r>
            <w:r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1</w:t>
            </w:r>
            <w:r w:rsidRPr="00710A97"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) и Тиса (</w:t>
            </w:r>
            <w:r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1</w:t>
            </w:r>
            <w:r w:rsidRPr="00710A97">
              <w:rPr>
                <w:rStyle w:val="a7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)</w:t>
            </w:r>
            <w:r w:rsidRPr="00710A97">
              <w:rPr>
                <w:sz w:val="22"/>
                <w:szCs w:val="22"/>
                <w:shd w:val="clear" w:color="auto" w:fill="FFFFFF"/>
              </w:rPr>
              <w:t>.</w:t>
            </w:r>
          </w:p>
          <w:p w:rsidR="005234ED" w:rsidRPr="00710A97" w:rsidRDefault="005234ED" w:rsidP="00C74717">
            <w:pPr>
              <w:rPr>
                <w:sz w:val="22"/>
                <w:szCs w:val="22"/>
              </w:rPr>
            </w:pPr>
            <w:r w:rsidRPr="00710A97">
              <w:rPr>
                <w:sz w:val="22"/>
                <w:szCs w:val="22"/>
                <w:u w:val="single"/>
                <w:shd w:val="clear" w:color="auto" w:fill="FFFFFF"/>
              </w:rPr>
              <w:t>Рафтинг (или сплав по рекам)</w:t>
            </w:r>
            <w:r w:rsidRPr="00710A97">
              <w:rPr>
                <w:sz w:val="22"/>
                <w:szCs w:val="22"/>
                <w:shd w:val="clear" w:color="auto" w:fill="FFFFFF"/>
              </w:rPr>
              <w:t xml:space="preserve"> – 2 б: </w:t>
            </w:r>
            <w:r w:rsidRPr="00710A97">
              <w:rPr>
                <w:sz w:val="22"/>
                <w:szCs w:val="22"/>
                <w:u w:val="single"/>
                <w:shd w:val="clear" w:color="auto" w:fill="FFFFFF"/>
              </w:rPr>
              <w:t>бурное течение, пороги</w:t>
            </w:r>
            <w:proofErr w:type="gramStart"/>
            <w:r w:rsidRPr="00710A97">
              <w:rPr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 w:rsidRPr="00710A9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10A97">
              <w:rPr>
                <w:sz w:val="22"/>
                <w:szCs w:val="22"/>
                <w:u w:val="single"/>
                <w:shd w:val="clear" w:color="auto" w:fill="FFFFFF"/>
              </w:rPr>
              <w:t>водопады, отличная рыбалка</w:t>
            </w:r>
            <w:r w:rsidRPr="00710A97">
              <w:rPr>
                <w:sz w:val="22"/>
                <w:szCs w:val="22"/>
                <w:shd w:val="clear" w:color="auto" w:fill="FFFFFF"/>
              </w:rPr>
              <w:t xml:space="preserve"> (здесь водятся всевозможные виды рыб, включая форель и дунайского лосося) – по 1б</w:t>
            </w:r>
          </w:p>
          <w:p w:rsidR="005234ED" w:rsidRPr="00710A97" w:rsidRDefault="005234ED" w:rsidP="00C747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34ED" w:rsidRPr="00B0425E" w:rsidRDefault="005234ED" w:rsidP="00C74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4ED" w:rsidRPr="00B0425E" w:rsidRDefault="005234ED" w:rsidP="003E74F9">
            <w:pPr>
              <w:rPr>
                <w:sz w:val="22"/>
                <w:szCs w:val="22"/>
              </w:rPr>
            </w:pPr>
          </w:p>
        </w:tc>
      </w:tr>
      <w:tr w:rsidR="00E3055F" w:rsidRPr="00B0425E" w:rsidTr="003E74F9">
        <w:tc>
          <w:tcPr>
            <w:tcW w:w="693" w:type="dxa"/>
            <w:vMerge/>
          </w:tcPr>
          <w:p w:rsidR="00E3055F" w:rsidRPr="00B0425E" w:rsidRDefault="00E3055F" w:rsidP="003E74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E3055F" w:rsidRPr="00B0425E" w:rsidRDefault="00E3055F" w:rsidP="00523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</w:t>
            </w:r>
            <w:r w:rsidR="005234E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рство, садоводство, пастбищное животноводство или овцеводство, </w:t>
            </w:r>
            <w:r w:rsidRPr="00C747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по 1б</w:t>
            </w:r>
            <w:r w:rsidRPr="00C7471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E3055F" w:rsidRPr="00B0425E" w:rsidRDefault="00E3055F" w:rsidP="003E7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3055F" w:rsidRPr="00B0425E" w:rsidRDefault="00E3055F" w:rsidP="005234ED">
            <w:pPr>
              <w:rPr>
                <w:sz w:val="22"/>
                <w:szCs w:val="22"/>
              </w:rPr>
            </w:pPr>
            <w:r w:rsidRPr="00B0425E">
              <w:rPr>
                <w:color w:val="484848"/>
                <w:sz w:val="22"/>
                <w:szCs w:val="22"/>
                <w:shd w:val="clear" w:color="auto" w:fill="FDFDFD"/>
              </w:rPr>
              <w:t xml:space="preserve"> </w:t>
            </w:r>
            <w:r>
              <w:rPr>
                <w:sz w:val="22"/>
                <w:szCs w:val="22"/>
              </w:rPr>
              <w:t>Виноград</w:t>
            </w:r>
            <w:r w:rsidR="005234E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рство, садоводство, пастбищное животноводство или овцеводство, </w:t>
            </w:r>
            <w:r w:rsidRPr="00C747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по 1б</w:t>
            </w:r>
            <w:r w:rsidRPr="00C74717">
              <w:rPr>
                <w:sz w:val="22"/>
                <w:szCs w:val="22"/>
              </w:rPr>
              <w:t>.</w:t>
            </w:r>
          </w:p>
        </w:tc>
      </w:tr>
      <w:tr w:rsidR="00E3055F" w:rsidRPr="00B0425E" w:rsidTr="003E74F9">
        <w:tc>
          <w:tcPr>
            <w:tcW w:w="693" w:type="dxa"/>
            <w:vMerge/>
          </w:tcPr>
          <w:p w:rsidR="00E3055F" w:rsidRPr="00B0425E" w:rsidRDefault="00E3055F" w:rsidP="003E74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E3055F" w:rsidRPr="00B0425E" w:rsidRDefault="00E3055F" w:rsidP="003E74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055F" w:rsidRPr="00B0425E" w:rsidRDefault="00E3055F" w:rsidP="003E74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3055F" w:rsidRPr="00B0425E" w:rsidRDefault="00E3055F" w:rsidP="003E74F9">
            <w:pPr>
              <w:rPr>
                <w:sz w:val="22"/>
                <w:szCs w:val="22"/>
              </w:rPr>
            </w:pPr>
          </w:p>
        </w:tc>
      </w:tr>
      <w:tr w:rsidR="00E3055F" w:rsidRPr="00B0425E" w:rsidTr="003E74F9">
        <w:tc>
          <w:tcPr>
            <w:tcW w:w="693" w:type="dxa"/>
            <w:vMerge/>
          </w:tcPr>
          <w:p w:rsidR="00E3055F" w:rsidRPr="00B0425E" w:rsidRDefault="00E3055F" w:rsidP="003E74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E3055F" w:rsidRPr="00B0425E" w:rsidRDefault="00E3055F" w:rsidP="003E74F9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E3055F" w:rsidRPr="00B0425E" w:rsidRDefault="00E3055F" w:rsidP="003E74F9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E3055F" w:rsidRPr="00B0425E" w:rsidRDefault="00E3055F" w:rsidP="003E74F9">
            <w:pPr>
              <w:rPr>
                <w:b/>
                <w:bCs/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ИТОГО</w:t>
            </w:r>
          </w:p>
        </w:tc>
      </w:tr>
      <w:tr w:rsidR="00E3055F" w:rsidRPr="00B0425E" w:rsidTr="003E74F9">
        <w:tc>
          <w:tcPr>
            <w:tcW w:w="693" w:type="dxa"/>
          </w:tcPr>
          <w:p w:rsidR="00E3055F" w:rsidRPr="00B0425E" w:rsidRDefault="00E3055F" w:rsidP="003E74F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E3055F" w:rsidRPr="00B0425E" w:rsidRDefault="00E3055F" w:rsidP="003E74F9">
            <w:pPr>
              <w:jc w:val="right"/>
              <w:rPr>
                <w:sz w:val="22"/>
                <w:szCs w:val="22"/>
              </w:rPr>
            </w:pPr>
            <w:r w:rsidRPr="00B0425E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276" w:type="dxa"/>
          </w:tcPr>
          <w:p w:rsidR="00E3055F" w:rsidRPr="00B0425E" w:rsidRDefault="00E3055F" w:rsidP="003E74F9">
            <w:pPr>
              <w:jc w:val="center"/>
              <w:rPr>
                <w:b/>
                <w:bCs/>
                <w:sz w:val="22"/>
                <w:szCs w:val="22"/>
              </w:rPr>
            </w:pPr>
            <w:r w:rsidRPr="00B0425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E3055F" w:rsidRPr="00B0425E" w:rsidRDefault="00E3055F" w:rsidP="003E74F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3E74F9" w:rsidRPr="00B0425E" w:rsidRDefault="003E74F9" w:rsidP="006646C8">
      <w:pPr>
        <w:jc w:val="center"/>
        <w:rPr>
          <w:b/>
          <w:sz w:val="22"/>
          <w:szCs w:val="22"/>
        </w:rPr>
      </w:pPr>
    </w:p>
    <w:p w:rsidR="00063D62" w:rsidRPr="00B0425E" w:rsidRDefault="00063D62" w:rsidP="00063D62">
      <w:pPr>
        <w:jc w:val="center"/>
        <w:rPr>
          <w:b/>
          <w:bCs/>
          <w:caps/>
          <w:sz w:val="22"/>
          <w:szCs w:val="22"/>
        </w:rPr>
      </w:pPr>
    </w:p>
    <w:p w:rsidR="00063D62" w:rsidRPr="00B0425E" w:rsidRDefault="00063D62" w:rsidP="00063D62">
      <w:pPr>
        <w:jc w:val="center"/>
        <w:rPr>
          <w:b/>
          <w:bCs/>
          <w:caps/>
          <w:sz w:val="22"/>
          <w:szCs w:val="22"/>
        </w:rPr>
      </w:pPr>
    </w:p>
    <w:p w:rsidR="00063D62" w:rsidRPr="00B0425E" w:rsidRDefault="00063D62" w:rsidP="00063D62">
      <w:pPr>
        <w:jc w:val="center"/>
        <w:rPr>
          <w:b/>
          <w:bCs/>
          <w:caps/>
          <w:sz w:val="22"/>
          <w:szCs w:val="22"/>
        </w:rPr>
      </w:pPr>
    </w:p>
    <w:p w:rsidR="00063D62" w:rsidRPr="00B0425E" w:rsidRDefault="00063D62">
      <w:pPr>
        <w:rPr>
          <w:sz w:val="22"/>
          <w:szCs w:val="22"/>
        </w:rPr>
      </w:pPr>
    </w:p>
    <w:sectPr w:rsidR="00063D62" w:rsidRPr="00B0425E" w:rsidSect="0019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AE6"/>
    <w:multiLevelType w:val="hybridMultilevel"/>
    <w:tmpl w:val="472E25B6"/>
    <w:lvl w:ilvl="0" w:tplc="93964B4C">
      <w:start w:val="1"/>
      <w:numFmt w:val="decimal"/>
      <w:lvlText w:val="%1)"/>
      <w:lvlJc w:val="left"/>
      <w:pPr>
        <w:tabs>
          <w:tab w:val="num" w:pos="4889"/>
        </w:tabs>
        <w:ind w:left="4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CB239D8"/>
    <w:multiLevelType w:val="hybridMultilevel"/>
    <w:tmpl w:val="A40E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F68"/>
    <w:multiLevelType w:val="hybridMultilevel"/>
    <w:tmpl w:val="13168056"/>
    <w:lvl w:ilvl="0" w:tplc="FECC9498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16E3F"/>
    <w:multiLevelType w:val="hybridMultilevel"/>
    <w:tmpl w:val="82AC6264"/>
    <w:lvl w:ilvl="0" w:tplc="284C6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67FF2"/>
    <w:multiLevelType w:val="hybridMultilevel"/>
    <w:tmpl w:val="1EE47F36"/>
    <w:lvl w:ilvl="0" w:tplc="E284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E61AE"/>
    <w:multiLevelType w:val="hybridMultilevel"/>
    <w:tmpl w:val="24E824D2"/>
    <w:lvl w:ilvl="0" w:tplc="93964B4C">
      <w:start w:val="1"/>
      <w:numFmt w:val="decimal"/>
      <w:lvlText w:val="%1)"/>
      <w:lvlJc w:val="left"/>
      <w:pPr>
        <w:tabs>
          <w:tab w:val="num" w:pos="4889"/>
        </w:tabs>
        <w:ind w:left="4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6261FAE"/>
    <w:multiLevelType w:val="hybridMultilevel"/>
    <w:tmpl w:val="412ED3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EC84D45"/>
    <w:multiLevelType w:val="multilevel"/>
    <w:tmpl w:val="3B44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C32AA6"/>
    <w:multiLevelType w:val="hybridMultilevel"/>
    <w:tmpl w:val="F3C202AE"/>
    <w:lvl w:ilvl="0" w:tplc="8EB06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7478C7"/>
    <w:multiLevelType w:val="hybridMultilevel"/>
    <w:tmpl w:val="938CDA76"/>
    <w:lvl w:ilvl="0" w:tplc="93964B4C">
      <w:start w:val="1"/>
      <w:numFmt w:val="decimal"/>
      <w:lvlText w:val="%1)"/>
      <w:lvlJc w:val="left"/>
      <w:pPr>
        <w:tabs>
          <w:tab w:val="num" w:pos="4889"/>
        </w:tabs>
        <w:ind w:left="4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881853"/>
    <w:multiLevelType w:val="multilevel"/>
    <w:tmpl w:val="A7363564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67"/>
    <w:rsid w:val="00015DDE"/>
    <w:rsid w:val="00042468"/>
    <w:rsid w:val="00063D62"/>
    <w:rsid w:val="000B05C2"/>
    <w:rsid w:val="000B4CA6"/>
    <w:rsid w:val="000D071F"/>
    <w:rsid w:val="0011310E"/>
    <w:rsid w:val="00113FA9"/>
    <w:rsid w:val="00121AB1"/>
    <w:rsid w:val="001405E0"/>
    <w:rsid w:val="001839D1"/>
    <w:rsid w:val="0019287C"/>
    <w:rsid w:val="00196290"/>
    <w:rsid w:val="001C45FD"/>
    <w:rsid w:val="001C4F8B"/>
    <w:rsid w:val="001E7E5B"/>
    <w:rsid w:val="002347E5"/>
    <w:rsid w:val="00241167"/>
    <w:rsid w:val="00244782"/>
    <w:rsid w:val="00253388"/>
    <w:rsid w:val="00267552"/>
    <w:rsid w:val="0027565B"/>
    <w:rsid w:val="002A3FDC"/>
    <w:rsid w:val="002B4B8A"/>
    <w:rsid w:val="002E625D"/>
    <w:rsid w:val="00305F44"/>
    <w:rsid w:val="00310408"/>
    <w:rsid w:val="00312F56"/>
    <w:rsid w:val="00314440"/>
    <w:rsid w:val="00322D1A"/>
    <w:rsid w:val="00382995"/>
    <w:rsid w:val="003902A9"/>
    <w:rsid w:val="003C39A6"/>
    <w:rsid w:val="003D0A2B"/>
    <w:rsid w:val="003D6BDF"/>
    <w:rsid w:val="003E74F9"/>
    <w:rsid w:val="003F62D1"/>
    <w:rsid w:val="00402B46"/>
    <w:rsid w:val="004462A9"/>
    <w:rsid w:val="00454769"/>
    <w:rsid w:val="004832DD"/>
    <w:rsid w:val="004A04BD"/>
    <w:rsid w:val="004A09DB"/>
    <w:rsid w:val="005115AC"/>
    <w:rsid w:val="005234ED"/>
    <w:rsid w:val="00537BB4"/>
    <w:rsid w:val="00551FE4"/>
    <w:rsid w:val="00552066"/>
    <w:rsid w:val="005A0DCF"/>
    <w:rsid w:val="005A6F58"/>
    <w:rsid w:val="005A7716"/>
    <w:rsid w:val="005F3E46"/>
    <w:rsid w:val="00611833"/>
    <w:rsid w:val="00624222"/>
    <w:rsid w:val="0063125A"/>
    <w:rsid w:val="006438C7"/>
    <w:rsid w:val="006646C8"/>
    <w:rsid w:val="00682064"/>
    <w:rsid w:val="006F24DB"/>
    <w:rsid w:val="00710A97"/>
    <w:rsid w:val="00714BF3"/>
    <w:rsid w:val="007206FB"/>
    <w:rsid w:val="00767125"/>
    <w:rsid w:val="00826FCC"/>
    <w:rsid w:val="0084233D"/>
    <w:rsid w:val="008B1098"/>
    <w:rsid w:val="008C6030"/>
    <w:rsid w:val="008D09E8"/>
    <w:rsid w:val="008E4281"/>
    <w:rsid w:val="00903137"/>
    <w:rsid w:val="00955061"/>
    <w:rsid w:val="0095634E"/>
    <w:rsid w:val="009D3EFE"/>
    <w:rsid w:val="009D7FBC"/>
    <w:rsid w:val="009E29AD"/>
    <w:rsid w:val="00A039F2"/>
    <w:rsid w:val="00A13B85"/>
    <w:rsid w:val="00A60F34"/>
    <w:rsid w:val="00A6325F"/>
    <w:rsid w:val="00AB1ECB"/>
    <w:rsid w:val="00AC7F4E"/>
    <w:rsid w:val="00AE483E"/>
    <w:rsid w:val="00B0425E"/>
    <w:rsid w:val="00B1352D"/>
    <w:rsid w:val="00B42C67"/>
    <w:rsid w:val="00B42E26"/>
    <w:rsid w:val="00B46ED9"/>
    <w:rsid w:val="00B84176"/>
    <w:rsid w:val="00B924E5"/>
    <w:rsid w:val="00B96847"/>
    <w:rsid w:val="00BC3E4C"/>
    <w:rsid w:val="00BD34F2"/>
    <w:rsid w:val="00C2294C"/>
    <w:rsid w:val="00C739BB"/>
    <w:rsid w:val="00C74717"/>
    <w:rsid w:val="00C74B2A"/>
    <w:rsid w:val="00CD418E"/>
    <w:rsid w:val="00CD7FE6"/>
    <w:rsid w:val="00CF7CF9"/>
    <w:rsid w:val="00D11A21"/>
    <w:rsid w:val="00D97F2C"/>
    <w:rsid w:val="00DA03EE"/>
    <w:rsid w:val="00DA15F4"/>
    <w:rsid w:val="00DA349C"/>
    <w:rsid w:val="00DA793B"/>
    <w:rsid w:val="00DF6A4C"/>
    <w:rsid w:val="00DF6B39"/>
    <w:rsid w:val="00DF7ADA"/>
    <w:rsid w:val="00E3055F"/>
    <w:rsid w:val="00E76E4C"/>
    <w:rsid w:val="00EC1152"/>
    <w:rsid w:val="00EE2AEE"/>
    <w:rsid w:val="00EF6524"/>
    <w:rsid w:val="00F02FAD"/>
    <w:rsid w:val="00F0321F"/>
    <w:rsid w:val="00F25B67"/>
    <w:rsid w:val="00F2649A"/>
    <w:rsid w:val="00F47F5E"/>
    <w:rsid w:val="00F51577"/>
    <w:rsid w:val="00F560EC"/>
    <w:rsid w:val="00F96DEF"/>
    <w:rsid w:val="00FA0668"/>
    <w:rsid w:val="00FA0E80"/>
    <w:rsid w:val="00FC28E1"/>
    <w:rsid w:val="00F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 Знак"/>
    <w:basedOn w:val="a"/>
    <w:rsid w:val="00B42C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42C67"/>
  </w:style>
  <w:style w:type="character" w:styleId="a3">
    <w:name w:val="Hyperlink"/>
    <w:uiPriority w:val="99"/>
    <w:rsid w:val="00B42C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D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7FBC"/>
    <w:pPr>
      <w:spacing w:before="100" w:beforeAutospacing="1" w:after="100" w:afterAutospacing="1"/>
    </w:pPr>
  </w:style>
  <w:style w:type="paragraph" w:customStyle="1" w:styleId="10">
    <w:name w:val="Без интервала1"/>
    <w:rsid w:val="000B4CA6"/>
    <w:rPr>
      <w:rFonts w:eastAsia="Times New Roman"/>
      <w:sz w:val="22"/>
      <w:szCs w:val="22"/>
      <w:lang w:eastAsia="en-US"/>
    </w:rPr>
  </w:style>
  <w:style w:type="character" w:styleId="a6">
    <w:name w:val="FollowedHyperlink"/>
    <w:uiPriority w:val="99"/>
    <w:semiHidden/>
    <w:unhideWhenUsed/>
    <w:rsid w:val="00F47F5E"/>
    <w:rPr>
      <w:color w:val="800080"/>
      <w:u w:val="single"/>
    </w:rPr>
  </w:style>
  <w:style w:type="paragraph" w:customStyle="1" w:styleId="2">
    <w:name w:val="Без интервала2"/>
    <w:rsid w:val="008C6030"/>
    <w:rPr>
      <w:rFonts w:eastAsia="Times New Roman"/>
      <w:sz w:val="22"/>
      <w:szCs w:val="22"/>
      <w:lang w:eastAsia="en-US"/>
    </w:rPr>
  </w:style>
  <w:style w:type="character" w:styleId="a7">
    <w:name w:val="Strong"/>
    <w:uiPriority w:val="22"/>
    <w:qFormat/>
    <w:rsid w:val="00C747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 Знак Знак"/>
    <w:basedOn w:val="a"/>
    <w:rsid w:val="00B42C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42C67"/>
  </w:style>
  <w:style w:type="character" w:styleId="a3">
    <w:name w:val="Hyperlink"/>
    <w:uiPriority w:val="99"/>
    <w:rsid w:val="00B42C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D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7FBC"/>
    <w:pPr>
      <w:spacing w:before="100" w:beforeAutospacing="1" w:after="100" w:afterAutospacing="1"/>
    </w:pPr>
  </w:style>
  <w:style w:type="paragraph" w:customStyle="1" w:styleId="10">
    <w:name w:val="Без интервала1"/>
    <w:rsid w:val="000B4CA6"/>
    <w:rPr>
      <w:rFonts w:eastAsia="Times New Roman"/>
      <w:sz w:val="22"/>
      <w:szCs w:val="22"/>
      <w:lang w:eastAsia="en-US"/>
    </w:rPr>
  </w:style>
  <w:style w:type="character" w:styleId="a6">
    <w:name w:val="FollowedHyperlink"/>
    <w:uiPriority w:val="99"/>
    <w:semiHidden/>
    <w:unhideWhenUsed/>
    <w:rsid w:val="00F47F5E"/>
    <w:rPr>
      <w:color w:val="800080"/>
      <w:u w:val="single"/>
    </w:rPr>
  </w:style>
  <w:style w:type="paragraph" w:customStyle="1" w:styleId="2">
    <w:name w:val="Без интервала2"/>
    <w:rsid w:val="008C6030"/>
    <w:rPr>
      <w:rFonts w:eastAsia="Times New Roman"/>
      <w:sz w:val="22"/>
      <w:szCs w:val="22"/>
      <w:lang w:eastAsia="en-US"/>
    </w:rPr>
  </w:style>
  <w:style w:type="character" w:styleId="a7">
    <w:name w:val="Strong"/>
    <w:uiPriority w:val="22"/>
    <w:qFormat/>
    <w:rsid w:val="00C74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1%D0%B0%D1%81%D1%81%D0%B5%D0%B9%D0%BD_%D0%B2%D0%BE%D0%B4%D0%BE%D1%91%D0%BC%D0%B0" TargetMode="External"/><Relationship Id="rId117" Type="http://schemas.openxmlformats.org/officeDocument/2006/relationships/hyperlink" Target="https://ru.wikipedia.org/wiki/%D0%93%D0%BE%D1%80%D0%BD%D0%BE%D0%BB%D1%8B%D0%B6%D0%BD%D1%8B%D0%B9_%D1%81%D0%BF%D0%BE%D1%80%D1%82" TargetMode="External"/><Relationship Id="rId21" Type="http://schemas.openxmlformats.org/officeDocument/2006/relationships/hyperlink" Target="https://ru.wikipedia.org/wiki/%D0%95%D0%B2%D1%80%D0%BE%D0%BF%D0%B0" TargetMode="External"/><Relationship Id="rId42" Type="http://schemas.openxmlformats.org/officeDocument/2006/relationships/hyperlink" Target="https://ru.wikipedia.org/wiki/%D0%9C%D0%B0%D1%88%D0%B8%D0%BD%D0%BE%D1%81%D1%82%D1%80%D0%BE%D0%B5%D0%BD%D0%B8%D0%B5" TargetMode="External"/><Relationship Id="rId47" Type="http://schemas.openxmlformats.org/officeDocument/2006/relationships/hyperlink" Target="http://smotret-mir.ru/franciya/kanikuly-vo-francii.html" TargetMode="External"/><Relationship Id="rId63" Type="http://schemas.openxmlformats.org/officeDocument/2006/relationships/hyperlink" Target="https://ru.wikipedia.org/wiki/%D0%90%D0%BB%D1%8C%D0%BF%D0%B8%D0%BD%D0%B8%D0%B7%D0%BC" TargetMode="External"/><Relationship Id="rId68" Type="http://schemas.openxmlformats.org/officeDocument/2006/relationships/hyperlink" Target="https://ru.wikipedia.org/wiki/%D0%A2%D0%B8%D0%B1%D0%B5%D1%82%D1%81%D0%BA%D0%B8%D0%B9_%D0%B0%D0%B2%D1%82%D0%BE%D0%BD%D0%BE%D0%BC%D0%BD%D1%8B%D0%B9_%D1%80%D0%B0%D0%B9%D0%BE%D0%BD" TargetMode="External"/><Relationship Id="rId84" Type="http://schemas.openxmlformats.org/officeDocument/2006/relationships/hyperlink" Target="https://ru.wikipedia.org/wiki/%D0%A2%D0%B0%D1%80%D0%B0%D0%BA%D0%B0%D0%BD%D1%8B" TargetMode="External"/><Relationship Id="rId89" Type="http://schemas.openxmlformats.org/officeDocument/2006/relationships/hyperlink" Target="https://ru.wikipedia.org/wiki/%D0%9F%D0%B8%D1%89%D0%B5%D0%B2%D0%B0%D1%8F_%D0%BF%D1%80%D0%BE%D0%BC%D1%8B%D1%88%D0%BB%D0%B5%D0%BD%D0%BD%D0%BE%D1%81%D1%82%D1%8C" TargetMode="External"/><Relationship Id="rId112" Type="http://schemas.openxmlformats.org/officeDocument/2006/relationships/hyperlink" Target="https://ru.wikipedia.org/wiki/%D0%A2%D1%83%D0%BD%D0%B8%D1%81" TargetMode="External"/><Relationship Id="rId16" Type="http://schemas.openxmlformats.org/officeDocument/2006/relationships/hyperlink" Target="https://ru.wikipedia.org/wiki/%D0%A2%D0%B8%D0%B1%D0%B5%D1%82" TargetMode="External"/><Relationship Id="rId107" Type="http://schemas.openxmlformats.org/officeDocument/2006/relationships/hyperlink" Target="https://ru.wikipedia.org/wiki/%D0%9A%D0%B8%D1%82%D0%B0%D0%B9" TargetMode="External"/><Relationship Id="rId11" Type="http://schemas.openxmlformats.org/officeDocument/2006/relationships/hyperlink" Target="https://ru.wikipedia.org/wiki/%D0%9F%D0%BE%D1%87%D0%B2%D0%B0" TargetMode="External"/><Relationship Id="rId32" Type="http://schemas.openxmlformats.org/officeDocument/2006/relationships/hyperlink" Target="https://ru.wikipedia.org/wiki/%D0%A2%D1%83%D1%80%D0%B0_(%D1%80%D0%B5%D0%BA%D0%B0)" TargetMode="External"/><Relationship Id="rId37" Type="http://schemas.openxmlformats.org/officeDocument/2006/relationships/hyperlink" Target="https://ru.wikipedia.org/wiki/%D0%A7%D1%83%D1%81%D0%BE%D0%B2%D0%B0%D1%8F" TargetMode="External"/><Relationship Id="rId53" Type="http://schemas.openxmlformats.org/officeDocument/2006/relationships/hyperlink" Target="https://ru.wikipedia.org/wiki/%D0%93%D0%BE%D1%80%D0%BE%D0%B4" TargetMode="External"/><Relationship Id="rId58" Type="http://schemas.openxmlformats.org/officeDocument/2006/relationships/hyperlink" Target="https://ru.wikipedia.org/wiki/%D0%A2%D1%80%D0%B5%D0%BD%D1%82%D0%BE" TargetMode="External"/><Relationship Id="rId74" Type="http://schemas.openxmlformats.org/officeDocument/2006/relationships/hyperlink" Target="https://ru.wikipedia.org/wiki/%D0%9C%D0%B0%D0%BC%D0%BE%D0%BD%D1%82%D0%BE%D0%B2%D0%B0_%D0%BF%D0%B5%D1%89%D0%B5%D1%80%D0%B0_(%D0%BD%D0%B0%D1%86%D0%B8%D0%BE%D0%BD%D0%B0%D0%BB%D1%8C%D0%BD%D1%8B%D0%B9_%D0%BF%D0%B0%D1%80%D0%BA)" TargetMode="External"/><Relationship Id="rId79" Type="http://schemas.openxmlformats.org/officeDocument/2006/relationships/hyperlink" Target="https://ru.wikipedia.org/wiki/%D0%94%D0%BE%D0%BC%D0%B8%D0%BD%D0%B8%D0%BE%D0%BD" TargetMode="External"/><Relationship Id="rId102" Type="http://schemas.openxmlformats.org/officeDocument/2006/relationships/hyperlink" Target="https://ru.wikipedia.org/wiki/%D0%98%D0%BD%D1%82%D1%80%D0%BE%D0%B4%D1%83%D0%BA%D1%86%D0%B8%D1%8F_(%D0%B1%D0%B8%D0%BE%D0%BB%D0%BE%D0%B3%D0%B8%D1%8F)" TargetMode="External"/><Relationship Id="rId123" Type="http://schemas.openxmlformats.org/officeDocument/2006/relationships/hyperlink" Target="https://ru.wikipedia.org/wiki/%D0%A0%D1%83%D0%BC%D1%8B%D0%BD%D0%B8%D1%8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1905_%D0%B3%D0%BE%D0%B4" TargetMode="External"/><Relationship Id="rId95" Type="http://schemas.openxmlformats.org/officeDocument/2006/relationships/hyperlink" Target="https://ru.wikipedia.org/wiki/%D0%95%D0%B2%D1%80%D0%B0%D0%B7%D0%B8%D1%8F" TargetMode="External"/><Relationship Id="rId19" Type="http://schemas.openxmlformats.org/officeDocument/2006/relationships/hyperlink" Target="https://ru.wikipedia.org/wiki/%D0%A2%D1%8F%D0%BD%D1%8C-%D0%A8%D0%B0%D0%BD%D1%8C" TargetMode="External"/><Relationship Id="rId14" Type="http://schemas.openxmlformats.org/officeDocument/2006/relationships/hyperlink" Target="http://chem21.info/info/172628" TargetMode="External"/><Relationship Id="rId22" Type="http://schemas.openxmlformats.org/officeDocument/2006/relationships/hyperlink" Target="https://ru.wikipedia.org/wiki/%D0%90%D0%B7%D0%B8%D1%8F" TargetMode="External"/><Relationship Id="rId27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30" Type="http://schemas.openxmlformats.org/officeDocument/2006/relationships/hyperlink" Target="https://ru.wikipedia.org/wiki/%D0%A2%D0%B0%D0%B2%D0%B4%D0%B0_(%D1%80%D0%B5%D0%BA%D0%B0)" TargetMode="External"/><Relationship Id="rId35" Type="http://schemas.openxmlformats.org/officeDocument/2006/relationships/hyperlink" Target="https://ru.wikipedia.org/wiki/%D0%9A%D0%B0%D1%81%D0%BF%D0%B8%D0%B9%D1%81%D0%BA%D0%BE%D0%B5_%D0%BC%D0%BE%D1%80%D0%B5" TargetMode="External"/><Relationship Id="rId43" Type="http://schemas.openxmlformats.org/officeDocument/2006/relationships/hyperlink" Target="https://ru.wikipedia.org/wiki/%D0%A7%D0%B5%D1%80%D0%BD%D0%B0%D1%8F_%D0%BC%D0%B5%D1%82%D0%B0%D0%BB%D0%BB%D1%83%D1%80%D0%B3%D0%B8%D1%8F" TargetMode="External"/><Relationship Id="rId48" Type="http://schemas.openxmlformats.org/officeDocument/2006/relationships/hyperlink" Target="https://ru.wikipedia.org/wiki/%D0%90%D0%BB%D1%8C%D0%BF%D0%B8%D0%BD%D0%B8%D0%B7%D0%BC" TargetMode="External"/><Relationship Id="rId56" Type="http://schemas.openxmlformats.org/officeDocument/2006/relationships/hyperlink" Target="https://ru.wikipedia.org/wiki/%D0%98%D0%BD%D1%81%D0%B1%D1%80%D1%83%D0%BA" TargetMode="External"/><Relationship Id="rId64" Type="http://schemas.openxmlformats.org/officeDocument/2006/relationships/hyperlink" Target="https://ru.wikipedia.org/wiki/%D0%97%D0%B5%D0%BC%D0%BB%D0%B5%D0%B4%D0%B5%D0%BB%D0%B8%D0%B5" TargetMode="External"/><Relationship Id="rId69" Type="http://schemas.openxmlformats.org/officeDocument/2006/relationships/hyperlink" Target="https://ru.wikipedia.org/wiki/%D0%9A%D0%B8%D1%82%D0%B0%D0%B9" TargetMode="External"/><Relationship Id="rId77" Type="http://schemas.openxmlformats.org/officeDocument/2006/relationships/hyperlink" Target="https://ru.wikipedia.org/wiki/%D0%91%D1%80%D0%B0%D1%85%D0%BC%D0%B0%D0%BF%D1%83%D1%82%D1%80%D0%B0" TargetMode="External"/><Relationship Id="rId100" Type="http://schemas.openxmlformats.org/officeDocument/2006/relationships/hyperlink" Target="https://ru.wikipedia.org/wiki/%D0%90%D0%BB%D1%8C%D0%B1%D0%B0%D1%82%D1%80%D0%BE%D1%81%D1%8B" TargetMode="External"/><Relationship Id="rId105" Type="http://schemas.openxmlformats.org/officeDocument/2006/relationships/hyperlink" Target="https://ru.wikipedia.org/wiki/%D0%93%D0%B0%D0%BB%D0%B0%D0%BF%D0%B0%D0%B3%D0%BE%D1%81%D1%81%D0%BA%D0%B8%D0%B5_%D0%BE%D1%81%D1%82%D1%80%D0%BE%D0%B2%D0%B0" TargetMode="External"/><Relationship Id="rId113" Type="http://schemas.openxmlformats.org/officeDocument/2006/relationships/hyperlink" Target="https://ru.wikipedia.org/wiki/%D0%9E%D0%B2%D1%80%D0%B8%D0%BD%D0%B3" TargetMode="External"/><Relationship Id="rId118" Type="http://schemas.openxmlformats.org/officeDocument/2006/relationships/hyperlink" Target="https://ru.wikipedia.org/wiki/%D0%9A%D0%BE%D1%80%D0%BE%D0%BB%D0%B5%D0%B2%D1%81%D1%82%D0%B2%D0%BE_%D0%A1%D0%BE%D0%B4%D1%80%D1%83%D0%B6%D0%B5%D1%81%D1%82%D0%B2%D0%B0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chem21.info/info/172628" TargetMode="External"/><Relationship Id="rId51" Type="http://schemas.openxmlformats.org/officeDocument/2006/relationships/hyperlink" Target="https://ru.wikipedia.org/wiki/%D0%A1%D0%B5%D0%BB%D1%8C%D1%81%D0%BA%D0%BE%D0%B5_%D1%85%D0%BE%D0%B7%D1%8F%D0%B9%D1%81%D1%82%D0%B2%D0%BE" TargetMode="External"/><Relationship Id="rId72" Type="http://schemas.openxmlformats.org/officeDocument/2006/relationships/hyperlink" Target="https://ru.wikipedia.org/wiki/%D0%91%D0%B0%D0%BD%D0%B3%D0%BB%D0%B0%D0%B4%D0%B5%D1%88" TargetMode="External"/><Relationship Id="rId80" Type="http://schemas.openxmlformats.org/officeDocument/2006/relationships/hyperlink" Target="https://ru.wikipedia.org/wiki/%D0%9A%D0%BE%D1%80%D0%BE%D0%BB%D0%B5%D0%B2%D1%81%D1%82%D0%B2%D0%BE_%D0%A1%D0%BE%D0%B4%D1%80%D1%83%D0%B6%D0%B5%D1%81%D1%82%D0%B2%D0%B0" TargetMode="External"/><Relationship Id="rId85" Type="http://schemas.openxmlformats.org/officeDocument/2006/relationships/hyperlink" Target="https://ru.wikipedia.org/wiki/%D0%9A%D0%B0%D1%80%D0%BF" TargetMode="External"/><Relationship Id="rId93" Type="http://schemas.openxmlformats.org/officeDocument/2006/relationships/hyperlink" Target="https://ru.wikipedia.org/wiki/%D0%9E%D0%BD%D0%B4%D0%B0%D1%82%D1%80%D0%B0" TargetMode="External"/><Relationship Id="rId98" Type="http://schemas.openxmlformats.org/officeDocument/2006/relationships/hyperlink" Target="https://ru.wikipedia.org/wiki/%D0%9C%D0%BE%D0%BD%D0%B3%D0%BE%D0%BB%D0%B8%D1%8F" TargetMode="External"/><Relationship Id="rId121" Type="http://schemas.openxmlformats.org/officeDocument/2006/relationships/hyperlink" Target="https://ru.wikipedia.org/wiki/%D0%92%D0%B5%D0%BD%D0%B3%D1%80%D0%B8%D1%8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2%D1%8B%D0%B2%D0%B5%D1%82%D1%80%D0%B8%D0%B2%D0%B0%D0%BD%D0%B8%D0%B5" TargetMode="External"/><Relationship Id="rId17" Type="http://schemas.openxmlformats.org/officeDocument/2006/relationships/hyperlink" Target="https://ru.wikipedia.org/wiki/%D0%93%D0%B8%D0%BD%D0%B4%D1%83%D0%BA%D1%83%D1%88" TargetMode="External"/><Relationship Id="rId25" Type="http://schemas.openxmlformats.org/officeDocument/2006/relationships/hyperlink" Target="https://ru.wikipedia.org/wiki/%D0%A5%D0%B0%D0%BA%D0%B0%D1%81%D0%B8%D1%8F" TargetMode="External"/><Relationship Id="rId33" Type="http://schemas.openxmlformats.org/officeDocument/2006/relationships/hyperlink" Target="https://ru.wikipedia.org/wiki/%D0%A1%D0%B5%D0%B2%D0%B5%D1%80%D0%BD%D0%B0%D1%8F_%D0%A1%D0%BE%D1%81%D1%8C%D0%B2%D0%B0" TargetMode="External"/><Relationship Id="rId38" Type="http://schemas.openxmlformats.org/officeDocument/2006/relationships/hyperlink" Target="https://ru.wikipedia.org/wiki/%D0%91%D0%B5%D0%BB%D0%B0%D1%8F_(%D0%BF%D1%80%D0%B8%D1%82%D0%BE%D0%BA_%D0%9A%D0%B0%D0%BC%D1%8B)" TargetMode="External"/><Relationship Id="rId46" Type="http://schemas.openxmlformats.org/officeDocument/2006/relationships/hyperlink" Target="http://smotret-mir.ru/italiya/strana-italiya.html" TargetMode="External"/><Relationship Id="rId59" Type="http://schemas.openxmlformats.org/officeDocument/2006/relationships/hyperlink" Target="https://ru.wikipedia.org/wiki/%D0%98%D1%82%D0%B0%D0%BB%D0%B8%D1%8F" TargetMode="External"/><Relationship Id="rId67" Type="http://schemas.openxmlformats.org/officeDocument/2006/relationships/hyperlink" Target="https://ru.wikipedia.org/wiki/%D0%9D%D0%B5%D0%BF%D0%B0%D0%BB" TargetMode="External"/><Relationship Id="rId103" Type="http://schemas.openxmlformats.org/officeDocument/2006/relationships/hyperlink" Target="https://ru.wikipedia.org/wiki/%D0%9F%D0%B8%D1%80%D0%B0%D1%82" TargetMode="External"/><Relationship Id="rId108" Type="http://schemas.openxmlformats.org/officeDocument/2006/relationships/hyperlink" Target="https://ru.wikipedia.org/wiki/%D0%90%D1%84%D0%B3%D0%B0%D0%BD%D0%B8%D1%81%D1%82%D0%B0%D0%BD" TargetMode="External"/><Relationship Id="rId116" Type="http://schemas.openxmlformats.org/officeDocument/2006/relationships/hyperlink" Target="https://ru.wikipedia.org/wiki/%D0%A1%D0%BD%D0%B5%D0%B3" TargetMode="External"/><Relationship Id="rId124" Type="http://schemas.openxmlformats.org/officeDocument/2006/relationships/hyperlink" Target="https://ru.wikipedia.org/wiki/%D0%A1%D0%B5%D1%80%D0%B1%D0%B8%D1%8F" TargetMode="External"/><Relationship Id="rId20" Type="http://schemas.openxmlformats.org/officeDocument/2006/relationships/hyperlink" Target="https://ru.wikipedia.org/wiki/%D0%93%D1%80%D0%B0%D0%BD%D0%B8%D1%86%D0%B0_%D0%BC%D0%B5%D0%B6%D0%B4%D1%83_%D0%95%D0%B2%D1%80%D0%BE%D0%BF%D0%BE%D0%B9_%D0%B8_%D0%90%D0%B7%D0%B8%D0%B5%D0%B9" TargetMode="External"/><Relationship Id="rId41" Type="http://schemas.openxmlformats.org/officeDocument/2006/relationships/hyperlink" Target="http://chem21.info/info/172628" TargetMode="External"/><Relationship Id="rId54" Type="http://schemas.openxmlformats.org/officeDocument/2006/relationships/hyperlink" Target="https://ru.wikipedia.org/wiki/%D0%93%D1%80%D0%B5%D0%BD%D0%BE%D0%B1%D0%BB%D1%8C" TargetMode="External"/><Relationship Id="rId62" Type="http://schemas.openxmlformats.org/officeDocument/2006/relationships/hyperlink" Target="https://ru.wikipedia.org/wiki/%D0%9C%D0%B0%D1%88%D0%B8%D0%BD%D0%BE%D1%81%D1%82%D1%80%D0%BE%D0%B5%D0%BD%D0%B8%D0%B5" TargetMode="External"/><Relationship Id="rId70" Type="http://schemas.openxmlformats.org/officeDocument/2006/relationships/hyperlink" Target="https://ru.wikipedia.org/wiki/%D0%9F%D0%B0%D0%BA%D0%B8%D1%81%D1%82%D0%B0%D0%BD" TargetMode="External"/><Relationship Id="rId75" Type="http://schemas.openxmlformats.org/officeDocument/2006/relationships/hyperlink" Target="https://ru.wikipedia.org/wiki/%D0%93%D0%B0%D0%BD%D0%B3" TargetMode="External"/><Relationship Id="rId83" Type="http://schemas.openxmlformats.org/officeDocument/2006/relationships/hyperlink" Target="https://ru.wikipedia.org/wiki/%D0%9A%D1%80%D1%8B%D1%81%D1%8B" TargetMode="External"/><Relationship Id="rId88" Type="http://schemas.openxmlformats.org/officeDocument/2006/relationships/hyperlink" Target="https://ru.wikipedia.org/wiki/%D0%93%D0%B0%D0%B2%D0%B0%D0%B9%D1%81%D0%BA%D0%B8%D0%B5_%D0%BE%D1%81%D1%82%D1%80%D0%BE%D0%B2%D0%B0" TargetMode="External"/><Relationship Id="rId91" Type="http://schemas.openxmlformats.org/officeDocument/2006/relationships/hyperlink" Target="https://ru.wikipedia.org/wiki/%D0%95%D0%B2%D1%80%D0%BE%D0%BF%D0%B0" TargetMode="External"/><Relationship Id="rId96" Type="http://schemas.openxmlformats.org/officeDocument/2006/relationships/hyperlink" Target="https://ru.wikipedia.org/wiki/%D0%9A%D0%B8%D1%82%D0%B0%D0%B9" TargetMode="External"/><Relationship Id="rId111" Type="http://schemas.openxmlformats.org/officeDocument/2006/relationships/hyperlink" Target="https://ru.wikipedia.org/wiki/%D0%90%D0%BB%D0%B6%D0%B8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ia.ru/eco/20081002/151817989.html" TargetMode="External"/><Relationship Id="rId15" Type="http://schemas.openxmlformats.org/officeDocument/2006/relationships/hyperlink" Target="http://chem21.info/info/172628" TargetMode="External"/><Relationship Id="rId23" Type="http://schemas.openxmlformats.org/officeDocument/2006/relationships/hyperlink" Target="https://ru.wikipedia.org/wiki/%D0%9A%D1%80%D0%B0%D1%81%D0%BD%D0%BE%D1%8F%D1%80%D1%81%D0%BA%D0%B8%D0%B9_%D0%BA%D1%80%D0%B0%D0%B9" TargetMode="External"/><Relationship Id="rId28" Type="http://schemas.openxmlformats.org/officeDocument/2006/relationships/hyperlink" Target="https://ru.wikipedia.org/wiki/%D0%9F%D0%B5%D1%87%D0%BE%D1%80%D0%B0_(%D1%80%D0%B5%D0%BA%D0%B0)" TargetMode="External"/><Relationship Id="rId36" Type="http://schemas.openxmlformats.org/officeDocument/2006/relationships/hyperlink" Target="https://ru.wikipedia.org/wiki/%D0%9A%D0%B0%D0%BC%D0%B0" TargetMode="External"/><Relationship Id="rId49" Type="http://schemas.openxmlformats.org/officeDocument/2006/relationships/hyperlink" Target="https://ru.wikipedia.org/wiki/%D0%93%D0%BE%D1%80%D0%BD%D0%BE%D0%BB%D1%8B%D0%B6%D0%BD%D1%8B%D0%B9_%D1%81%D0%BF%D0%BE%D1%80%D1%82" TargetMode="External"/><Relationship Id="rId57" Type="http://schemas.openxmlformats.org/officeDocument/2006/relationships/hyperlink" Target="https://ru.wikipedia.org/wiki/%D0%90%D0%B2%D1%81%D1%82%D1%80%D0%B8%D1%8F" TargetMode="External"/><Relationship Id="rId106" Type="http://schemas.openxmlformats.org/officeDocument/2006/relationships/hyperlink" Target="https://ru.wikipedia.org/wiki/%D0%98%D0%B3%D1%83%D0%B0%D0%BD%D0%B0" TargetMode="External"/><Relationship Id="rId114" Type="http://schemas.openxmlformats.org/officeDocument/2006/relationships/hyperlink" Target="https://ru.wikipedia.org/wiki/%D0%9C%D0%BE%D0%BB%D0%BE%D1%87%D0%BD%D1%8B%D0%B5_%D0%BF%D1%80%D0%BE%D0%B4%D1%83%D0%BA%D1%82%D1%8B" TargetMode="External"/><Relationship Id="rId119" Type="http://schemas.openxmlformats.org/officeDocument/2006/relationships/hyperlink" Target="https://ru.wikipedia.org/wiki/%D0%A7%D0%B5%D1%85%D0%B8%D1%8F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ru.wikipedia.org/wiki/%D0%A3%D0%B2%D1%8F%D0%B4%D0%B0%D0%BD%D0%B8%D0%B5" TargetMode="External"/><Relationship Id="rId31" Type="http://schemas.openxmlformats.org/officeDocument/2006/relationships/hyperlink" Target="https://ru.wikipedia.org/wiki/%D0%98%D1%81%D0%B5%D1%82%D1%8C" TargetMode="External"/><Relationship Id="rId44" Type="http://schemas.openxmlformats.org/officeDocument/2006/relationships/hyperlink" Target="http://smotret-mir.ru/avstriya/strana-avstriya.html" TargetMode="External"/><Relationship Id="rId52" Type="http://schemas.openxmlformats.org/officeDocument/2006/relationships/hyperlink" Target="https://ru.wikipedia.org/wiki/%D0%94%D0%B5%D1%80%D0%B5%D0%B2%D0%BE%D0%BE%D0%B1%D1%80%D0%B0%D0%B1%D0%BE%D1%82%D0%BA%D0%B0" TargetMode="External"/><Relationship Id="rId60" Type="http://schemas.openxmlformats.org/officeDocument/2006/relationships/hyperlink" Target="http://chem21.info/info/172628" TargetMode="External"/><Relationship Id="rId65" Type="http://schemas.openxmlformats.org/officeDocument/2006/relationships/hyperlink" Target="https://ru.wikipedia.org/wiki/%D0%A2%D0%B5%D1%80%D1%80%D0%B0%D1%81%D0%BD%D0%BE%D0%B5_%D0%B7%D0%B5%D0%BC%D0%BB%D0%B5%D0%B4%D0%B5%D0%BB%D0%B8%D0%B5" TargetMode="External"/><Relationship Id="rId73" Type="http://schemas.openxmlformats.org/officeDocument/2006/relationships/hyperlink" Target="https://ru.wikipedia.org/wiki/%D0%9F%D0%B5%D1%89%D0%B5%D1%80%D0%B0" TargetMode="External"/><Relationship Id="rId78" Type="http://schemas.openxmlformats.org/officeDocument/2006/relationships/hyperlink" Target="https://ru.wikipedia.org/wiki/%D0%A1%D0%BE%D0%B4%D1%80%D1%83%D0%B6%D0%B5%D1%81%D1%82%D0%B2%D0%BE_%D0%BD%D0%B0%D1%86%D0%B8%D0%B9" TargetMode="External"/><Relationship Id="rId81" Type="http://schemas.openxmlformats.org/officeDocument/2006/relationships/hyperlink" Target="https://ru.wikipedia.org/wiki/%D0%93%D0%B5%D0%BD%D0%B5%D1%80%D0%B0%D0%BB-%D0%B3%D1%83%D0%B1%D0%B5%D1%80%D0%BD%D0%B0%D1%82%D0%BE%D1%80" TargetMode="External"/><Relationship Id="rId86" Type="http://schemas.openxmlformats.org/officeDocument/2006/relationships/hyperlink" Target="https://ru.wikipedia.org/wiki/%D0%91%D0%B5%D0%BB%D0%BA%D0%B8" TargetMode="External"/><Relationship Id="rId94" Type="http://schemas.openxmlformats.org/officeDocument/2006/relationships/hyperlink" Target="https://ru.wikipedia.org/wiki/%D0%9F%D1%80%D0%B0%D0%B3%D0%B0" TargetMode="External"/><Relationship Id="rId99" Type="http://schemas.openxmlformats.org/officeDocument/2006/relationships/hyperlink" Target="https://ru.wikipedia.org/wiki/%D0%9C%D0%BE%D1%80%D1%81%D0%BA%D0%B8%D0%B5_%D0%BF%D1%82%D0%B8%D1%86%D1%8B" TargetMode="External"/><Relationship Id="rId101" Type="http://schemas.openxmlformats.org/officeDocument/2006/relationships/hyperlink" Target="https://ru.wikipedia.org/wiki/%D0%91%D1%83%D1%80%D0%B5%D0%B2%D0%B5%D1%81%D1%82%D0%BD%D0%B8%D0%BA%D0%B8" TargetMode="External"/><Relationship Id="rId122" Type="http://schemas.openxmlformats.org/officeDocument/2006/relationships/hyperlink" Target="https://ru.wikipedia.org/wiki/%D0%9F%D0%BE%D0%BB%D1%8C%D1%88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1%81%D1%82%D0%B1%D0%B8%D1%89%D0%B5" TargetMode="External"/><Relationship Id="rId13" Type="http://schemas.openxmlformats.org/officeDocument/2006/relationships/hyperlink" Target="https://ru.wikipedia.org/wiki/%D0%AD%D1%80%D0%BE%D0%B7%D0%B8%D1%8F_(%D0%B3%D0%B5%D0%BE%D0%BB%D0%BE%D0%B3%D0%B8%D1%8F)" TargetMode="External"/><Relationship Id="rId18" Type="http://schemas.openxmlformats.org/officeDocument/2006/relationships/hyperlink" Target="https://ru.wikipedia.org/wiki/%D0%9F%D0%B0%D0%BC%D0%B8%D1%80" TargetMode="External"/><Relationship Id="rId39" Type="http://schemas.openxmlformats.org/officeDocument/2006/relationships/hyperlink" Target="https://ru.wikipedia.org/wiki/%D0%A3%D1%80%D0%B0%D0%BB_(%D1%80%D0%B5%D0%BA%D0%B0)" TargetMode="External"/><Relationship Id="rId109" Type="http://schemas.openxmlformats.org/officeDocument/2006/relationships/hyperlink" Target="https://ru.wikipedia.org/wiki/%D0%9F%D0%B0%D0%BA%D0%B8%D1%81%D1%82%D0%B0%D0%BD" TargetMode="External"/><Relationship Id="rId34" Type="http://schemas.openxmlformats.org/officeDocument/2006/relationships/hyperlink" Target="https://ru.wikipedia.org/wiki/%D0%9E%D0%B1%D1%8C" TargetMode="External"/><Relationship Id="rId50" Type="http://schemas.openxmlformats.org/officeDocument/2006/relationships/hyperlink" Target="https://ru.wikipedia.org/wiki/%D0%A2%D1%83%D1%80%D0%B8%D0%B7%D0%BC" TargetMode="External"/><Relationship Id="rId55" Type="http://schemas.openxmlformats.org/officeDocument/2006/relationships/hyperlink" Target="https://ru.wikipedia.org/wiki/%D0%A4%D1%80%D0%B0%D0%BD%D1%86%D0%B8%D1%8F" TargetMode="External"/><Relationship Id="rId76" Type="http://schemas.openxmlformats.org/officeDocument/2006/relationships/hyperlink" Target="https://ru.wikipedia.org/wiki/%D0%98%D0%BD%D0%B4" TargetMode="External"/><Relationship Id="rId97" Type="http://schemas.openxmlformats.org/officeDocument/2006/relationships/hyperlink" Target="https://ru.wikipedia.org/wiki/%D0%9A%D0%BE%D1%80%D0%B5%D1%8F" TargetMode="External"/><Relationship Id="rId104" Type="http://schemas.openxmlformats.org/officeDocument/2006/relationships/hyperlink" Target="https://ru.wikipedia.org/wiki/%D0%9A%D0%BE%D0%B7%D0%B0_%D0%B4%D0%BE%D0%BC%D0%B0%D1%88%D0%BD%D1%8F%D1%8F" TargetMode="External"/><Relationship Id="rId120" Type="http://schemas.openxmlformats.org/officeDocument/2006/relationships/hyperlink" Target="https://ru.wikipedia.org/wiki/%D0%A3%D0%BA%D1%80%D0%B0%D0%B8%D0%BD%D0%B0" TargetMode="External"/><Relationship Id="rId125" Type="http://schemas.openxmlformats.org/officeDocument/2006/relationships/hyperlink" Target="https://ru.wikipedia.org/wiki/%D0%90%D0%B2%D1%81%D1%82%D1%80%D0%B8%D1%8F" TargetMode="External"/><Relationship Id="rId7" Type="http://schemas.openxmlformats.org/officeDocument/2006/relationships/hyperlink" Target="http://chem21.info/info/172628" TargetMode="External"/><Relationship Id="rId71" Type="http://schemas.openxmlformats.org/officeDocument/2006/relationships/hyperlink" Target="https://ru.wikipedia.org/wiki/%D0%91%D1%83%D1%82%D0%B0%D0%BD_(%D0%B3%D0%BE%D1%81%D1%83%D0%B4%D0%B0%D1%80%D1%81%D1%82%D0%B2%D0%BE)" TargetMode="External"/><Relationship Id="rId92" Type="http://schemas.openxmlformats.org/officeDocument/2006/relationships/hyperlink" Target="https://ru.wikipedia.org/wiki/%D0%A1%D0%B5%D0%B2%D0%B5%D1%80%D0%BD%D0%B0%D1%8F_%D0%90%D0%BC%D0%B5%D1%80%D0%B8%D0%BA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2%D0%BE%D0%B1%D0%BE%D0%BB_(%D1%80%D0%B5%D0%BA%D0%B0)" TargetMode="External"/><Relationship Id="rId24" Type="http://schemas.openxmlformats.org/officeDocument/2006/relationships/hyperlink" Target="https://ru.wikipedia.org/wiki/%D0%A2%D1%8B%D0%B2%D0%B0" TargetMode="External"/><Relationship Id="rId40" Type="http://schemas.openxmlformats.org/officeDocument/2006/relationships/hyperlink" Target="http://chem21.info/info/172628" TargetMode="External"/><Relationship Id="rId45" Type="http://schemas.openxmlformats.org/officeDocument/2006/relationships/hyperlink" Target="http://smotret-mir.ru/germaniya/tur-v-germaniyu.html" TargetMode="External"/><Relationship Id="rId66" Type="http://schemas.openxmlformats.org/officeDocument/2006/relationships/hyperlink" Target="https://ru.wikipedia.org/wiki/%D0%98%D0%BD%D0%B4%D0%B8%D1%8F" TargetMode="External"/><Relationship Id="rId87" Type="http://schemas.openxmlformats.org/officeDocument/2006/relationships/hyperlink" Target="https://ru.wikipedia.org/wiki/%D0%AE%D0%B3%D0%BE-%D0%92%D0%BE%D1%81%D1%82%D0%BE%D1%87%D0%BD%D0%B0%D1%8F_%D0%90%D0%B7%D0%B8%D1%8F" TargetMode="External"/><Relationship Id="rId110" Type="http://schemas.openxmlformats.org/officeDocument/2006/relationships/hyperlink" Target="https://ru.wikipedia.org/wiki/%D0%9C%D0%B0%D1%80%D0%BE%D0%BA%D0%BA%D0%BE" TargetMode="External"/><Relationship Id="rId115" Type="http://schemas.openxmlformats.org/officeDocument/2006/relationships/hyperlink" Target="https://ru.wikipedia.org/wiki/%D0%91%D0%B5%D1%80%D0%B1%D0%B5%D1%80%D1%8B" TargetMode="External"/><Relationship Id="rId61" Type="http://schemas.openxmlformats.org/officeDocument/2006/relationships/hyperlink" Target="http://chem21.info/info/172628" TargetMode="External"/><Relationship Id="rId82" Type="http://schemas.openxmlformats.org/officeDocument/2006/relationships/hyperlink" Target="https://ru.wikipedia.org/wiki/%D0%9A%D0%BE%D0%BB%D0%BE%D1%80%D0%B0%D0%B4%D1%81%D0%BA%D0%B8%D0%B9_%D0%B6%D1%83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5800</Words>
  <Characters>33065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2018-06-07T07:11:00Z</dcterms:created>
  <dcterms:modified xsi:type="dcterms:W3CDTF">2018-06-07T07:11:00Z</dcterms:modified>
</cp:coreProperties>
</file>