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A4" w:rsidRDefault="00BC7BA4" w:rsidP="00BC7BA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НАУКИ И ВЫСШЕГО ОБРАЗОВАНИЯ РФ</w:t>
      </w:r>
    </w:p>
    <w:p w:rsidR="00BC7BA4" w:rsidRDefault="00BC7BA4" w:rsidP="00BC7BA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СОВЕТ РЕКТОРОВ ВУЗОВ ТОМСКОЙ ОБЛАСТИ</w:t>
      </w:r>
    </w:p>
    <w:p w:rsidR="00BC7BA4" w:rsidRDefault="00BC7BA4" w:rsidP="00BC7BA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ОТКРЫТАЯ РЕГИОНАЛЬНАЯ МЕЖВУЗОВСКАЯ ОЛИМПИАДА 2018-2019 </w:t>
      </w:r>
    </w:p>
    <w:p w:rsidR="00BC7BA4" w:rsidRDefault="00BC7BA4" w:rsidP="00BC7BA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МАТЕМАТИКА  (</w:t>
      </w:r>
      <w:r>
        <w:rPr>
          <w:rFonts w:eastAsia="Calibri"/>
          <w:b/>
          <w:lang w:val="en-US"/>
        </w:rPr>
        <w:t>9</w:t>
      </w:r>
      <w:r>
        <w:rPr>
          <w:rFonts w:eastAsia="Calibri"/>
          <w:b/>
        </w:rPr>
        <w:t xml:space="preserve"> КЛАСС)</w:t>
      </w:r>
    </w:p>
    <w:p w:rsidR="00BC7BA4" w:rsidRDefault="00BC7BA4" w:rsidP="00BC7BA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ЗАКЛЮЧИТЕЛЬНЫЙ  ЭТАП </w:t>
      </w:r>
    </w:p>
    <w:p w:rsidR="00BC7BA4" w:rsidRDefault="00BC7BA4" w:rsidP="00BC7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line="276" w:lineRule="auto"/>
        <w:ind w:left="-851" w:right="-284"/>
        <w:rPr>
          <w:b/>
          <w:bCs/>
          <w:caps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2F026B">
        <w:rPr>
          <w:rFonts w:eastAsia="Calibri"/>
          <w:b/>
          <w:lang w:val="en-US"/>
        </w:rPr>
        <w:t>1</w:t>
      </w:r>
      <w:bookmarkStart w:id="0" w:name="_GoBack"/>
      <w:bookmarkEnd w:id="0"/>
      <w:r>
        <w:rPr>
          <w:rFonts w:eastAsia="Calibri"/>
          <w:b/>
        </w:rPr>
        <w:t xml:space="preserve"> ВАРИАНТ</w:t>
      </w:r>
      <w:r>
        <w:rPr>
          <w:rFonts w:eastAsia="Calibri"/>
          <w:b/>
        </w:rPr>
        <w:tab/>
      </w:r>
    </w:p>
    <w:p w:rsidR="00BC7BA4" w:rsidRDefault="00BC7BA4" w:rsidP="00BC7BA4">
      <w:pPr>
        <w:jc w:val="center"/>
        <w:rPr>
          <w:b/>
        </w:rPr>
      </w:pPr>
    </w:p>
    <w:p w:rsidR="00BB5DD1" w:rsidRPr="00F20CF7" w:rsidRDefault="00BB5DD1" w:rsidP="00C14B69">
      <w:pPr>
        <w:spacing w:line="360" w:lineRule="auto"/>
        <w:jc w:val="both"/>
        <w:rPr>
          <w:b/>
        </w:rPr>
      </w:pPr>
    </w:p>
    <w:p w:rsidR="007A66B3" w:rsidRDefault="005D5183" w:rsidP="00C14B69">
      <w:pPr>
        <w:numPr>
          <w:ilvl w:val="0"/>
          <w:numId w:val="4"/>
        </w:numPr>
        <w:spacing w:line="360" w:lineRule="auto"/>
        <w:jc w:val="both"/>
      </w:pPr>
      <w:r>
        <w:t>Найдите сумму чисел</w:t>
      </w:r>
      <w:r w:rsidR="00FA3F48" w:rsidRPr="00C14B69">
        <w:t xml:space="preserve">: </w:t>
      </w:r>
    </w:p>
    <w:p w:rsidR="007A66B3" w:rsidRDefault="007A66B3" w:rsidP="007A66B3">
      <w:pPr>
        <w:spacing w:line="360" w:lineRule="auto"/>
        <w:ind w:left="720"/>
        <w:jc w:val="center"/>
      </w:pPr>
      <m:oMath>
        <m:r>
          <w:rPr>
            <w:rFonts w:ascii="Cambria Math" w:hAnsi="Cambria Math"/>
          </w:rPr>
          <m:t>6+66+666+6666+⋅⋅⋅+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66666</m:t>
                </m:r>
                <m:r>
                  <w:rPr>
                    <w:rFonts w:ascii="Cambria Math" w:hAnsi="Cambria Math"/>
                    <w:lang w:val="en-US"/>
                  </w:rPr>
                  <m:t xml:space="preserve">...6 </m:t>
                </m:r>
              </m:e>
            </m:groupChr>
          </m:e>
          <m:lim>
            <m:r>
              <w:rPr>
                <w:rFonts w:ascii="Cambria Math" w:hAnsi="Cambria Math"/>
              </w:rPr>
              <m:t>2018 штук</m:t>
            </m:r>
          </m:lim>
        </m:limLow>
      </m:oMath>
      <w:r w:rsidR="00DA0102">
        <w:t xml:space="preserve"> .</w:t>
      </w:r>
    </w:p>
    <w:p w:rsidR="00BB5DD1" w:rsidRPr="00DE78B0" w:rsidRDefault="00DA0102" w:rsidP="00FA6AF4">
      <w:pPr>
        <w:spacing w:line="360" w:lineRule="auto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</w:t>
      </w:r>
      <w:r w:rsidR="007A66B3"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A17730" w:rsidRPr="00A17730" w:rsidRDefault="00A17730" w:rsidP="00A17730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t xml:space="preserve">Функция  </w:t>
      </w:r>
      <w:r w:rsidRPr="00A17730">
        <w:rPr>
          <w:i/>
        </w:rPr>
        <w:t>f</w:t>
      </w:r>
      <w:r>
        <w:t xml:space="preserve">  удовлетворяет равенству</w:t>
      </w:r>
      <w:r w:rsidRPr="00A17730">
        <w:t xml:space="preserve"> 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>
        <w:t xml:space="preserve"> </w:t>
      </w:r>
      <w:r w:rsidRPr="00A17730">
        <w:t xml:space="preserve">   </w:t>
      </w:r>
      <w:r>
        <w:t xml:space="preserve">для каждого значения </w:t>
      </w:r>
      <w:r w:rsidRPr="00A17730">
        <w:rPr>
          <w:i/>
        </w:rPr>
        <w:t>x</w:t>
      </w:r>
      <w:r>
        <w:t xml:space="preserve">, не равного 0 и 1. </w:t>
      </w:r>
      <w:r w:rsidRPr="00A17730">
        <w:t xml:space="preserve"> </w:t>
      </w:r>
      <w:r>
        <w:t>Найдите</w:t>
      </w:r>
      <m:oMath>
        <m:r>
          <w:rPr>
            <w:rFonts w:ascii="Cambria Math" w:hAnsi="Cambria Math"/>
          </w:rPr>
          <m:t xml:space="preserve">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2018</m:t>
                </m:r>
              </m:num>
              <m:den>
                <m:r>
                  <w:rPr>
                    <w:rFonts w:ascii="Cambria Math" w:hAnsi="Cambria Math"/>
                  </w:rPr>
                  <m:t>2019</m:t>
                </m:r>
              </m:den>
            </m:f>
          </m:e>
        </m:d>
      </m:oMath>
      <w:r>
        <w:t xml:space="preserve"> </w:t>
      </w:r>
      <w:r>
        <w:rPr>
          <w:lang w:val="en-US"/>
        </w:rPr>
        <w:t>.</w:t>
      </w:r>
    </w:p>
    <w:p w:rsidR="00BB5DD1" w:rsidRPr="00FA6AF4" w:rsidRDefault="00BB5DD1" w:rsidP="00A17730">
      <w:pPr>
        <w:spacing w:line="360" w:lineRule="auto"/>
        <w:ind w:left="720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76028A" w:rsidRPr="0076028A" w:rsidRDefault="0076028A" w:rsidP="0076028A">
      <w:pPr>
        <w:numPr>
          <w:ilvl w:val="0"/>
          <w:numId w:val="4"/>
        </w:numPr>
        <w:spacing w:line="360" w:lineRule="auto"/>
        <w:jc w:val="both"/>
        <w:rPr>
          <w:b/>
          <w:sz w:val="20"/>
          <w:szCs w:val="20"/>
        </w:rPr>
      </w:pPr>
      <w:r>
        <w:t>Для любой пары чисел определена некоторая операция «</w:t>
      </w:r>
      <m:oMath>
        <m:r>
          <w:rPr>
            <w:rFonts w:ascii="Cambria Math" w:hAnsi="Cambria Math"/>
          </w:rPr>
          <m:t>*</m:t>
        </m:r>
      </m:oMath>
      <w:r>
        <w:t>», удовлетворяющая  следующим свойствам</w:t>
      </w:r>
      <w:proofErr w:type="gramStart"/>
      <w:r>
        <w:t>:</w:t>
      </w:r>
      <m:oMath>
        <m:r>
          <w:rPr>
            <w:rFonts w:ascii="Cambria Math" w:hAnsi="Cambria Math"/>
          </w:rPr>
          <m:t xml:space="preserve">  a*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b*c</m:t>
            </m:r>
          </m:e>
        </m:d>
        <m:r>
          <w:rPr>
            <w:rFonts w:ascii="Cambria Math" w:hAnsi="Cambria Math"/>
          </w:rPr>
          <m:t>=(a*b)⋅c</m:t>
        </m:r>
      </m:oMath>
      <w:r w:rsidRPr="004E34CF">
        <w:t xml:space="preserve">  </w:t>
      </w:r>
      <w:proofErr w:type="gramEnd"/>
      <w:r>
        <w:t xml:space="preserve">и </w:t>
      </w:r>
      <m:oMath>
        <m:r>
          <w:rPr>
            <w:rFonts w:ascii="Cambria Math" w:hAnsi="Cambria Math"/>
          </w:rPr>
          <m:t xml:space="preserve">   a*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=1,</m:t>
        </m:r>
      </m:oMath>
      <w:r>
        <w:t xml:space="preserve"> где </w:t>
      </w:r>
      <w:r>
        <w:rPr>
          <w:b/>
        </w:rPr>
        <w:t xml:space="preserve"> </w:t>
      </w:r>
      <w:r>
        <w:t>операция «</w:t>
      </w:r>
      <m:oMath>
        <m:r>
          <w:rPr>
            <w:rFonts w:ascii="Cambria Math" w:hAnsi="Cambria Math"/>
          </w:rPr>
          <m:t>⋅</m:t>
        </m:r>
      </m:oMath>
      <w:r>
        <w:t xml:space="preserve">» − операция умножения.  </w:t>
      </w:r>
      <w:r>
        <w:rPr>
          <w:b/>
        </w:rPr>
        <w:t xml:space="preserve">  </w:t>
      </w:r>
      <w:r>
        <w:t>Найдите корень</w:t>
      </w:r>
      <w:r w:rsidRPr="002F1F3A">
        <w:t xml:space="preserve"> </w:t>
      </w:r>
      <w:r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</w:t>
      </w:r>
      <w:r w:rsidRPr="002F1F3A">
        <w:t xml:space="preserve"> </w:t>
      </w:r>
      <w:r>
        <w:t xml:space="preserve">уравнения:     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*2=2018.</m:t>
        </m:r>
      </m:oMath>
      <w:r w:rsidRPr="004E34CF">
        <w:t xml:space="preserve"> </w:t>
      </w:r>
      <w:r>
        <w:t xml:space="preserve"> </w:t>
      </w:r>
      <w:r w:rsidR="00556880" w:rsidRPr="006D491B">
        <w:t xml:space="preserve"> </w:t>
      </w:r>
    </w:p>
    <w:p w:rsidR="00BB5DD1" w:rsidRPr="009D700E" w:rsidRDefault="00BB5DD1" w:rsidP="0076028A">
      <w:pPr>
        <w:spacing w:line="360" w:lineRule="auto"/>
        <w:ind w:left="720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29629A" w:rsidRDefault="00AD48CE" w:rsidP="00787676">
      <w:pPr>
        <w:numPr>
          <w:ilvl w:val="0"/>
          <w:numId w:val="4"/>
        </w:numPr>
        <w:spacing w:line="360" w:lineRule="auto"/>
        <w:jc w:val="both"/>
      </w:pPr>
      <w:r w:rsidRPr="0029629A">
        <w:t>В</w:t>
      </w:r>
      <w:r w:rsidR="00560DEE" w:rsidRPr="0029629A">
        <w:t xml:space="preserve">сех пассажиров небольшого морского лайнера </w:t>
      </w:r>
      <w:r w:rsidR="0029629A">
        <w:t xml:space="preserve">«Победа» в случае экстренной эвакуации </w:t>
      </w:r>
      <w:r w:rsidR="00560DEE" w:rsidRPr="0029629A">
        <w:t xml:space="preserve">можно разместить в 5-ти и 9-ти местных шлюпках, причем 9-ти местных шлюпок больше, чем 5-тиместных. Если число 9-ти местных шлюпок увеличить вдвое, то общее число шлюпок будет более 24, а если увеличить вдвое число 5-ти местных шлюпок, то общее число шлюпок будет меньше 27. </w:t>
      </w:r>
      <w:r w:rsidR="0029629A" w:rsidRPr="0029629A">
        <w:rPr>
          <w:color w:val="000000"/>
        </w:rPr>
        <w:t>Определите число пассажиров морского лайнера</w:t>
      </w:r>
      <w:r w:rsidR="0029629A">
        <w:rPr>
          <w:color w:val="000000"/>
        </w:rPr>
        <w:t xml:space="preserve"> </w:t>
      </w:r>
      <w:r w:rsidR="0029629A">
        <w:t>«Победа»</w:t>
      </w:r>
      <w:r w:rsidR="0029629A" w:rsidRPr="0029629A">
        <w:rPr>
          <w:color w:val="000000"/>
        </w:rPr>
        <w:t>.</w:t>
      </w:r>
    </w:p>
    <w:p w:rsidR="00BB5DD1" w:rsidRPr="009D700E" w:rsidRDefault="00BB5DD1" w:rsidP="009D700E">
      <w:pPr>
        <w:pStyle w:val="a7"/>
        <w:numPr>
          <w:ilvl w:val="0"/>
          <w:numId w:val="6"/>
        </w:numPr>
        <w:spacing w:line="360" w:lineRule="auto"/>
        <w:jc w:val="right"/>
        <w:rPr>
          <w:b/>
          <w:sz w:val="20"/>
          <w:szCs w:val="20"/>
        </w:rPr>
      </w:pPr>
      <w:r w:rsidRPr="009D700E">
        <w:rPr>
          <w:b/>
          <w:sz w:val="20"/>
          <w:szCs w:val="20"/>
        </w:rPr>
        <w:t xml:space="preserve"> баллов)</w:t>
      </w:r>
    </w:p>
    <w:p w:rsidR="00BB5DD1" w:rsidRPr="009D700E" w:rsidRDefault="00560DEE" w:rsidP="00787676">
      <w:pPr>
        <w:pStyle w:val="a7"/>
        <w:numPr>
          <w:ilvl w:val="0"/>
          <w:numId w:val="4"/>
        </w:numPr>
        <w:spacing w:line="360" w:lineRule="auto"/>
        <w:jc w:val="both"/>
      </w:pPr>
      <w:r>
        <w:t xml:space="preserve">Косинус угла между боковыми сторонами </w:t>
      </w:r>
      <w:r w:rsidRPr="00560DEE">
        <w:rPr>
          <w:i/>
          <w:lang w:val="en-US"/>
        </w:rPr>
        <w:t>AD</w:t>
      </w:r>
      <w:r w:rsidRPr="00560DEE">
        <w:t xml:space="preserve"> </w:t>
      </w:r>
      <w:r>
        <w:t>и</w:t>
      </w:r>
      <w:r w:rsidRPr="00560DEE">
        <w:t xml:space="preserve"> </w:t>
      </w:r>
      <w:r w:rsidRPr="00560DEE">
        <w:rPr>
          <w:i/>
          <w:lang w:val="en-US"/>
        </w:rPr>
        <w:t>BC</w:t>
      </w:r>
      <w:r w:rsidRPr="00560DEE">
        <w:t xml:space="preserve"> </w:t>
      </w:r>
      <w:r>
        <w:t xml:space="preserve">трапеции </w:t>
      </w:r>
      <w:r w:rsidRPr="00560DEE">
        <w:rPr>
          <w:i/>
          <w:lang w:val="en-US"/>
        </w:rPr>
        <w:t>ABCD</w:t>
      </w:r>
      <w:r w:rsidRPr="00560DEE">
        <w:t xml:space="preserve"> </w:t>
      </w:r>
      <w:r>
        <w:t>равен 0,8</w:t>
      </w:r>
      <w:r w:rsidR="00F16F3C">
        <w:t>.</w:t>
      </w:r>
      <w:r w:rsidR="00494C3E">
        <w:t xml:space="preserve"> </w:t>
      </w:r>
      <w:r>
        <w:t xml:space="preserve">В трапецию вписана окружность, причем сторона </w:t>
      </w:r>
      <w:r w:rsidRPr="00560DEE">
        <w:rPr>
          <w:i/>
          <w:lang w:val="en-US"/>
        </w:rPr>
        <w:t>AD</w:t>
      </w:r>
      <w:r w:rsidRPr="00560DEE">
        <w:t xml:space="preserve"> </w:t>
      </w:r>
      <w:r>
        <w:t xml:space="preserve">делится точкой касания на отрезки длины 1 и 4. Определите длину боковой стороны </w:t>
      </w:r>
      <w:r w:rsidRPr="00560DEE">
        <w:rPr>
          <w:i/>
          <w:lang w:val="en-US"/>
        </w:rPr>
        <w:t>BC</w:t>
      </w:r>
      <w:r w:rsidRPr="00560DEE">
        <w:t xml:space="preserve"> </w:t>
      </w:r>
      <w:r>
        <w:t>трапеции.</w:t>
      </w:r>
    </w:p>
    <w:p w:rsidR="00F16F3C" w:rsidRPr="00F16F3C" w:rsidRDefault="00BB5DD1" w:rsidP="00F16F3C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CB074C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397B72" w:rsidRDefault="00BB5DD1" w:rsidP="00C14B69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C14B69" w:rsidRDefault="00BB5DD1" w:rsidP="00C14B69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sectPr w:rsidR="00BB5DD1" w:rsidRPr="00C14B69" w:rsidSect="005F3C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4C2"/>
    <w:multiLevelType w:val="hybridMultilevel"/>
    <w:tmpl w:val="A9C44D38"/>
    <w:lvl w:ilvl="0" w:tplc="4D3A30A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B03C8368"/>
    <w:lvl w:ilvl="0" w:tplc="8D8EE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BDA"/>
    <w:multiLevelType w:val="hybridMultilevel"/>
    <w:tmpl w:val="A1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543D"/>
    <w:multiLevelType w:val="hybridMultilevel"/>
    <w:tmpl w:val="BEDC6E50"/>
    <w:lvl w:ilvl="0" w:tplc="1B947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C1273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A1338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D1"/>
    <w:rsid w:val="00044204"/>
    <w:rsid w:val="00094367"/>
    <w:rsid w:val="001072C7"/>
    <w:rsid w:val="00156050"/>
    <w:rsid w:val="001828AE"/>
    <w:rsid w:val="001B1BBD"/>
    <w:rsid w:val="00213E6C"/>
    <w:rsid w:val="002550DD"/>
    <w:rsid w:val="0029629A"/>
    <w:rsid w:val="002E05C4"/>
    <w:rsid w:val="002F026B"/>
    <w:rsid w:val="002F1F3A"/>
    <w:rsid w:val="003C5AF6"/>
    <w:rsid w:val="003D35A5"/>
    <w:rsid w:val="00457297"/>
    <w:rsid w:val="00482E14"/>
    <w:rsid w:val="00494C3E"/>
    <w:rsid w:val="004E34CF"/>
    <w:rsid w:val="00556880"/>
    <w:rsid w:val="00560DEE"/>
    <w:rsid w:val="005D5183"/>
    <w:rsid w:val="005F3C23"/>
    <w:rsid w:val="00604D89"/>
    <w:rsid w:val="006414D5"/>
    <w:rsid w:val="00674F1C"/>
    <w:rsid w:val="006B6053"/>
    <w:rsid w:val="006D491B"/>
    <w:rsid w:val="006E2D10"/>
    <w:rsid w:val="0076028A"/>
    <w:rsid w:val="00781EE4"/>
    <w:rsid w:val="00787676"/>
    <w:rsid w:val="007A05D3"/>
    <w:rsid w:val="007A66B3"/>
    <w:rsid w:val="007B6FCE"/>
    <w:rsid w:val="008137EC"/>
    <w:rsid w:val="008C2CB6"/>
    <w:rsid w:val="008D0920"/>
    <w:rsid w:val="008D2A45"/>
    <w:rsid w:val="009352A7"/>
    <w:rsid w:val="00982284"/>
    <w:rsid w:val="009B0942"/>
    <w:rsid w:val="009D700E"/>
    <w:rsid w:val="009E5984"/>
    <w:rsid w:val="00A13404"/>
    <w:rsid w:val="00A17730"/>
    <w:rsid w:val="00A22A36"/>
    <w:rsid w:val="00A950C9"/>
    <w:rsid w:val="00AD48CE"/>
    <w:rsid w:val="00AF1597"/>
    <w:rsid w:val="00B10F8F"/>
    <w:rsid w:val="00B50E12"/>
    <w:rsid w:val="00BB5DD1"/>
    <w:rsid w:val="00BC7BA4"/>
    <w:rsid w:val="00BE5E43"/>
    <w:rsid w:val="00C14B69"/>
    <w:rsid w:val="00C5122A"/>
    <w:rsid w:val="00C64379"/>
    <w:rsid w:val="00C7310F"/>
    <w:rsid w:val="00CB074C"/>
    <w:rsid w:val="00D41FDB"/>
    <w:rsid w:val="00D70E70"/>
    <w:rsid w:val="00DA0102"/>
    <w:rsid w:val="00DA677B"/>
    <w:rsid w:val="00DE78B0"/>
    <w:rsid w:val="00E11C06"/>
    <w:rsid w:val="00E2141E"/>
    <w:rsid w:val="00E65C8B"/>
    <w:rsid w:val="00E96066"/>
    <w:rsid w:val="00EC7A35"/>
    <w:rsid w:val="00EE3D1F"/>
    <w:rsid w:val="00EE6A69"/>
    <w:rsid w:val="00F16F3C"/>
    <w:rsid w:val="00F20CF7"/>
    <w:rsid w:val="00FA3F48"/>
    <w:rsid w:val="00FA6AF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D49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49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9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масаша</dc:creator>
  <cp:lastModifiedBy>Metodist PK</cp:lastModifiedBy>
  <cp:revision>14</cp:revision>
  <dcterms:created xsi:type="dcterms:W3CDTF">2019-02-20T13:53:00Z</dcterms:created>
  <dcterms:modified xsi:type="dcterms:W3CDTF">2019-05-01T08:49:00Z</dcterms:modified>
</cp:coreProperties>
</file>