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94" w:rsidRDefault="00B84994" w:rsidP="00B8499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НАУКИ И ВЫСШЕГО ОБРАЗОВАНИЯ РФ</w:t>
      </w:r>
    </w:p>
    <w:p w:rsidR="00B84994" w:rsidRDefault="00B84994" w:rsidP="00B8499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СОВЕТ РЕКТОРОВ ВУЗОВ ТОМСКОЙ ОБЛАСТИ</w:t>
      </w:r>
    </w:p>
    <w:p w:rsidR="00B84994" w:rsidRDefault="00B84994" w:rsidP="00B8499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ОТКРЫТАЯ РЕГИОНАЛЬНАЯ МЕЖВУЗОВСКАЯ ОЛИМПИАДА 2018-2019 </w:t>
      </w:r>
    </w:p>
    <w:p w:rsidR="00B84994" w:rsidRDefault="00B84994" w:rsidP="00B8499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МАТЕМАТИКА</w:t>
      </w:r>
      <w:r>
        <w:rPr>
          <w:rFonts w:eastAsia="Calibri"/>
          <w:b/>
        </w:rPr>
        <w:t xml:space="preserve">  (</w:t>
      </w:r>
      <w:r w:rsidRPr="00B84994">
        <w:rPr>
          <w:rFonts w:eastAsia="Calibri"/>
          <w:b/>
        </w:rPr>
        <w:t>8</w:t>
      </w:r>
      <w:r>
        <w:rPr>
          <w:rFonts w:eastAsia="Calibri"/>
          <w:b/>
        </w:rPr>
        <w:t xml:space="preserve"> КЛАСС)</w:t>
      </w:r>
    </w:p>
    <w:p w:rsidR="00B84994" w:rsidRDefault="00B84994" w:rsidP="00B84994">
      <w:pPr>
        <w:keepLines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ЗАКЛЮЧИТЕЛЬНЫЙ  ЭТАП </w:t>
      </w:r>
    </w:p>
    <w:p w:rsidR="00B84994" w:rsidRDefault="00B84994" w:rsidP="00B84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line="276" w:lineRule="auto"/>
        <w:ind w:left="-851" w:right="-284"/>
        <w:rPr>
          <w:b/>
          <w:bCs/>
          <w:caps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>1 ВАРИАНТ</w:t>
      </w:r>
      <w:r>
        <w:rPr>
          <w:rFonts w:eastAsia="Calibri"/>
          <w:b/>
        </w:rPr>
        <w:tab/>
      </w:r>
    </w:p>
    <w:p w:rsidR="00BB5DD1" w:rsidRPr="0015764E" w:rsidRDefault="00BB5DD1" w:rsidP="00BB5DD1">
      <w:pPr>
        <w:jc w:val="center"/>
        <w:rPr>
          <w:b/>
        </w:rPr>
      </w:pPr>
    </w:p>
    <w:p w:rsidR="00DE78B0" w:rsidRPr="00937EB9" w:rsidRDefault="00DE78B0" w:rsidP="00937EB9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>
        <w:t>Вычислите</w:t>
      </w:r>
      <w:r w:rsidR="00FA3F48" w:rsidRPr="00C14B69">
        <w:t xml:space="preserve">:  </w:t>
      </w:r>
      <w:r w:rsidR="00C14B69">
        <w:t xml:space="preserve"> </w:t>
      </w:r>
      <w:r w:rsidR="00937EB9">
        <w:t xml:space="preserve">        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2⋅2019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1+2+3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+⋅⋅⋅+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1+2+⋅⋅⋅+2019</m:t>
                </m:r>
              </m:den>
            </m:f>
          </m:den>
        </m:f>
      </m:oMath>
      <w:r w:rsidR="00937EB9">
        <w:rPr>
          <w:sz w:val="32"/>
          <w:szCs w:val="32"/>
        </w:rPr>
        <w:t xml:space="preserve"> .</w:t>
      </w:r>
      <w:bookmarkStart w:id="0" w:name="_GoBack"/>
      <w:bookmarkEnd w:id="0"/>
    </w:p>
    <w:p w:rsidR="00BB5DD1" w:rsidRPr="00DE78B0" w:rsidRDefault="00BB5DD1" w:rsidP="00FA6AF4">
      <w:pPr>
        <w:spacing w:line="360" w:lineRule="auto"/>
        <w:jc w:val="right"/>
        <w:rPr>
          <w:b/>
          <w:sz w:val="20"/>
          <w:szCs w:val="20"/>
          <w:lang w:val="en-US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482E14" w:rsidRPr="00482E14" w:rsidRDefault="00482E14" w:rsidP="00482E14">
      <w:pPr>
        <w:numPr>
          <w:ilvl w:val="0"/>
          <w:numId w:val="4"/>
        </w:numPr>
        <w:spacing w:line="360" w:lineRule="auto"/>
        <w:rPr>
          <w:b/>
        </w:rPr>
      </w:pPr>
      <w:r>
        <w:t>На</w:t>
      </w:r>
      <w:r w:rsidRPr="004A3C2E">
        <w:t xml:space="preserve">йдите все пары чисел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</m:oMath>
      <w:r>
        <w:t>, при которых функция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a+5b</m:t>
                  </m:r>
                </m:e>
              </m:d>
              <m:r>
                <w:rPr>
                  <w:rFonts w:ascii="Cambria Math" w:hAnsi="Cambria Math"/>
                </w:rPr>
                <m:t>x+a+b</m:t>
              </m:r>
            </m:num>
            <m:den>
              <m:r>
                <w:rPr>
                  <w:rFonts w:ascii="Cambria Math" w:hAnsi="Cambria Math"/>
                </w:rPr>
                <m:t>ax+b</m:t>
              </m:r>
            </m:den>
          </m:f>
        </m:oMath>
      </m:oMathPara>
    </w:p>
    <w:p w:rsidR="004E34CF" w:rsidRPr="00F16F3C" w:rsidRDefault="00482E14" w:rsidP="00482E14">
      <w:pPr>
        <w:spacing w:line="360" w:lineRule="auto"/>
        <w:ind w:left="720"/>
        <w:jc w:val="both"/>
        <w:rPr>
          <w:b/>
        </w:rPr>
      </w:pPr>
      <w:r>
        <w:t>постоянна во всей области ее определения.</w:t>
      </w:r>
    </w:p>
    <w:p w:rsidR="00BB5DD1" w:rsidRPr="00FA6AF4" w:rsidRDefault="00BB5DD1" w:rsidP="00FA6AF4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8137EC" w:rsidRPr="008137EC" w:rsidRDefault="00556880" w:rsidP="00787676">
      <w:pPr>
        <w:numPr>
          <w:ilvl w:val="0"/>
          <w:numId w:val="4"/>
        </w:numPr>
        <w:spacing w:line="360" w:lineRule="auto"/>
        <w:jc w:val="both"/>
      </w:pPr>
      <w:r w:rsidRPr="006D491B">
        <w:t xml:space="preserve">Решите </w:t>
      </w:r>
      <w:r w:rsidR="00374B52">
        <w:t>в целых числах уравнение</w:t>
      </w:r>
      <w:r w:rsidRPr="006D491B">
        <w:t>:</w:t>
      </w:r>
    </w:p>
    <w:p w:rsidR="008137EC" w:rsidRPr="00F16F3C" w:rsidRDefault="00B84994" w:rsidP="008D0920">
      <w:pPr>
        <w:spacing w:line="360" w:lineRule="auto"/>
        <w:ind w:left="72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-xy-2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=7 .</m:t>
          </m:r>
        </m:oMath>
      </m:oMathPara>
    </w:p>
    <w:p w:rsidR="00BB5DD1" w:rsidRPr="009D700E" w:rsidRDefault="008137EC" w:rsidP="009D700E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BB5DD1" w:rsidRPr="00787676" w:rsidRDefault="00374B52" w:rsidP="00787676">
      <w:pPr>
        <w:numPr>
          <w:ilvl w:val="0"/>
          <w:numId w:val="4"/>
        </w:numPr>
        <w:spacing w:line="360" w:lineRule="auto"/>
        <w:jc w:val="both"/>
      </w:pPr>
      <w:r>
        <w:t xml:space="preserve">Из </w:t>
      </w:r>
      <w:r w:rsidRPr="00031F08">
        <w:t>гор</w:t>
      </w:r>
      <w:r>
        <w:t xml:space="preserve">одка </w:t>
      </w:r>
      <w:r>
        <w:rPr>
          <w:i/>
        </w:rPr>
        <w:t>«Ух»</w:t>
      </w:r>
      <w:r w:rsidRPr="00031F08">
        <w:t xml:space="preserve"> </w:t>
      </w:r>
      <w:r>
        <w:t xml:space="preserve">в городок </w:t>
      </w:r>
      <w:r w:rsidRPr="00993C3B">
        <w:rPr>
          <w:i/>
        </w:rPr>
        <w:t>«Ах»</w:t>
      </w:r>
      <w:r>
        <w:rPr>
          <w:i/>
        </w:rPr>
        <w:t xml:space="preserve">  в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00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F64C80">
        <w:rPr>
          <w:rFonts w:eastAsiaTheme="minorEastAsia"/>
        </w:rPr>
        <w:t>утра</w:t>
      </w:r>
      <w:r>
        <w:rPr>
          <w:rFonts w:eastAsiaTheme="minorEastAsia"/>
        </w:rPr>
        <w:t xml:space="preserve"> </w:t>
      </w:r>
      <w:r w:rsidRPr="00F64C80">
        <w:t>в</w:t>
      </w:r>
      <w:r>
        <w:t xml:space="preserve">ыехал Иван на своем велосипеде, проехав две трети  пути, он миновал городок </w:t>
      </w:r>
      <w:r>
        <w:rPr>
          <w:i/>
        </w:rPr>
        <w:t>«Ох»</w:t>
      </w:r>
      <w:r>
        <w:t xml:space="preserve">, из которого в этот момент времени в городок </w:t>
      </w:r>
      <w:r>
        <w:rPr>
          <w:i/>
        </w:rPr>
        <w:t>«Ух»</w:t>
      </w:r>
      <w:r w:rsidRPr="00031F08">
        <w:t xml:space="preserve"> </w:t>
      </w:r>
      <w:r>
        <w:t xml:space="preserve"> отправился Петр пешком. В тот момент времени, когда Иван прибыл в городок </w:t>
      </w:r>
      <w:r>
        <w:rPr>
          <w:i/>
        </w:rPr>
        <w:t>«Ах»</w:t>
      </w:r>
      <w:r>
        <w:t xml:space="preserve">, оттуда в обратном направлении выехал Николай на своем велосипеде  и прибыл в городок </w:t>
      </w:r>
      <w:r>
        <w:rPr>
          <w:i/>
        </w:rPr>
        <w:t xml:space="preserve">«Ух» </w:t>
      </w:r>
      <w:r w:rsidRPr="00993C3B">
        <w:t>в</w:t>
      </w:r>
      <w:r>
        <w:rPr>
          <w:i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00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/>
        </w:rPr>
        <w:t xml:space="preserve"> </w:t>
      </w:r>
      <w:r w:rsidRPr="00F64C80">
        <w:rPr>
          <w:rFonts w:eastAsiaTheme="minorEastAsia"/>
        </w:rPr>
        <w:t>утра</w:t>
      </w:r>
      <w:r w:rsidR="00C94E3C">
        <w:rPr>
          <w:rFonts w:eastAsiaTheme="minorEastAsia"/>
        </w:rPr>
        <w:t xml:space="preserve"> этого же дня</w:t>
      </w:r>
      <w:r w:rsidRPr="00F64C80">
        <w:rPr>
          <w:rFonts w:eastAsiaTheme="minorEastAsia"/>
        </w:rPr>
        <w:t>.</w:t>
      </w:r>
      <w:r>
        <w:rPr>
          <w:rFonts w:eastAsiaTheme="minorEastAsia"/>
          <w:i/>
        </w:rPr>
        <w:t xml:space="preserve"> </w:t>
      </w:r>
      <w:r w:rsidRPr="00031F08">
        <w:t xml:space="preserve">В скольких километрах </w:t>
      </w:r>
      <w:r>
        <w:t>от</w:t>
      </w:r>
      <w:r w:rsidRPr="00F64C80">
        <w:t xml:space="preserve"> </w:t>
      </w:r>
      <w:r>
        <w:t xml:space="preserve">городка </w:t>
      </w:r>
      <w:r>
        <w:rPr>
          <w:i/>
        </w:rPr>
        <w:t xml:space="preserve">«Ах» </w:t>
      </w:r>
      <w:r w:rsidRPr="00F64C80">
        <w:t>Николай</w:t>
      </w:r>
      <w:r>
        <w:t xml:space="preserve"> догнал Петра,</w:t>
      </w:r>
      <w:r w:rsidRPr="00C11138">
        <w:t xml:space="preserve"> </w:t>
      </w:r>
      <w:r w:rsidRPr="00031F08">
        <w:t xml:space="preserve">если </w:t>
      </w:r>
      <w:r>
        <w:t>Петр прибыл в</w:t>
      </w:r>
      <w:r w:rsidRPr="00C11138">
        <w:t xml:space="preserve"> </w:t>
      </w:r>
      <w:r>
        <w:t xml:space="preserve">городок </w:t>
      </w:r>
      <w:r>
        <w:rPr>
          <w:i/>
        </w:rPr>
        <w:t xml:space="preserve">«Ух» </w:t>
      </w:r>
      <w:r>
        <w:t xml:space="preserve"> в </w:t>
      </w:r>
      <m:oMath>
        <m:sSup>
          <m:sSup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00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утра</w:t>
      </w:r>
      <w:r w:rsidR="00C94E3C">
        <w:rPr>
          <w:rFonts w:eastAsiaTheme="minorEastAsia"/>
        </w:rPr>
        <w:t xml:space="preserve"> того же дня</w:t>
      </w:r>
      <w:r>
        <w:rPr>
          <w:rFonts w:eastAsiaTheme="minorEastAsia"/>
        </w:rPr>
        <w:t xml:space="preserve">, при этом </w:t>
      </w:r>
      <w:r w:rsidRPr="00031F08">
        <w:t xml:space="preserve">скорость каждого участника движения </w:t>
      </w:r>
      <w:r>
        <w:t xml:space="preserve">была постоянной, а  расстояние между </w:t>
      </w:r>
      <w:r w:rsidRPr="00031F08">
        <w:t>гор</w:t>
      </w:r>
      <w:r>
        <w:t xml:space="preserve">одками </w:t>
      </w:r>
      <w:r>
        <w:rPr>
          <w:i/>
        </w:rPr>
        <w:t>«Ух»</w:t>
      </w:r>
      <w:r w:rsidRPr="00031F08">
        <w:t xml:space="preserve"> </w:t>
      </w:r>
      <w:r>
        <w:t xml:space="preserve">и </w:t>
      </w:r>
      <w:r>
        <w:rPr>
          <w:i/>
        </w:rPr>
        <w:t xml:space="preserve">«Ах» </w:t>
      </w:r>
      <w:r w:rsidRPr="000F7AF8">
        <w:t>сост</w:t>
      </w:r>
      <w:r>
        <w:t>а</w:t>
      </w:r>
      <w:r w:rsidRPr="000F7AF8">
        <w:t>вляет</w:t>
      </w:r>
      <w:r w:rsidRPr="00374B52">
        <w:t xml:space="preserve"> всего</w:t>
      </w:r>
      <w:r>
        <w:rPr>
          <w:i/>
        </w:rPr>
        <w:t xml:space="preserve"> </w:t>
      </w:r>
      <w:r w:rsidRPr="000F7AF8">
        <w:t>10 км</w:t>
      </w:r>
      <w:r w:rsidR="00560DEE" w:rsidRPr="0039320E">
        <w:t xml:space="preserve">. </w:t>
      </w:r>
    </w:p>
    <w:p w:rsidR="00BB5DD1" w:rsidRPr="009D700E" w:rsidRDefault="00BB5DD1" w:rsidP="009D700E">
      <w:pPr>
        <w:pStyle w:val="a7"/>
        <w:numPr>
          <w:ilvl w:val="0"/>
          <w:numId w:val="6"/>
        </w:numPr>
        <w:spacing w:line="360" w:lineRule="auto"/>
        <w:jc w:val="right"/>
        <w:rPr>
          <w:b/>
          <w:sz w:val="20"/>
          <w:szCs w:val="20"/>
        </w:rPr>
      </w:pPr>
      <w:r w:rsidRPr="009D700E">
        <w:rPr>
          <w:b/>
          <w:sz w:val="20"/>
          <w:szCs w:val="20"/>
        </w:rPr>
        <w:t xml:space="preserve"> баллов)</w:t>
      </w:r>
    </w:p>
    <w:p w:rsidR="00BB5DD1" w:rsidRPr="009D700E" w:rsidRDefault="00EF4498" w:rsidP="00787676">
      <w:pPr>
        <w:pStyle w:val="a7"/>
        <w:numPr>
          <w:ilvl w:val="0"/>
          <w:numId w:val="4"/>
        </w:numPr>
        <w:spacing w:line="360" w:lineRule="auto"/>
        <w:jc w:val="both"/>
      </w:pPr>
      <w:r>
        <w:t>Одна сторона некоторого</w:t>
      </w:r>
      <w:r w:rsidRPr="00EF4498">
        <w:t xml:space="preserve"> </w:t>
      </w:r>
      <w:r>
        <w:t xml:space="preserve">треугольника в два раза больше другой, а периметр этого треугольника равен  60,  наибольшая его сторона в сумме </w:t>
      </w:r>
      <w:proofErr w:type="gramStart"/>
      <w:r>
        <w:t>с</w:t>
      </w:r>
      <w:proofErr w:type="gramEnd"/>
      <w:r>
        <w:t xml:space="preserve"> учетверенной наименьшей равна 71. Найдите стороны этого треугольника</w:t>
      </w:r>
      <w:r w:rsidR="00560DEE">
        <w:t>.</w:t>
      </w:r>
    </w:p>
    <w:p w:rsidR="00F16F3C" w:rsidRPr="00F16F3C" w:rsidRDefault="00BB5DD1" w:rsidP="00F16F3C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CB074C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397B72" w:rsidRDefault="00BB5DD1" w:rsidP="00C14B69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C14B69" w:rsidRDefault="00BB5DD1" w:rsidP="00C14B69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sectPr w:rsidR="00BB5DD1" w:rsidRPr="00C14B69" w:rsidSect="005F3C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4C2"/>
    <w:multiLevelType w:val="hybridMultilevel"/>
    <w:tmpl w:val="A9C44D38"/>
    <w:lvl w:ilvl="0" w:tplc="4D3A30A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39749F1A"/>
    <w:lvl w:ilvl="0" w:tplc="3C3C4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BDA"/>
    <w:multiLevelType w:val="hybridMultilevel"/>
    <w:tmpl w:val="A1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543D"/>
    <w:multiLevelType w:val="hybridMultilevel"/>
    <w:tmpl w:val="BEDC6E50"/>
    <w:lvl w:ilvl="0" w:tplc="1B947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C1273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A1338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D1"/>
    <w:rsid w:val="00094367"/>
    <w:rsid w:val="001072C7"/>
    <w:rsid w:val="00156050"/>
    <w:rsid w:val="001828AE"/>
    <w:rsid w:val="001904C1"/>
    <w:rsid w:val="001B1BBD"/>
    <w:rsid w:val="00213E6C"/>
    <w:rsid w:val="002550DD"/>
    <w:rsid w:val="002E05C4"/>
    <w:rsid w:val="002F1F3A"/>
    <w:rsid w:val="00374B52"/>
    <w:rsid w:val="003C1C0C"/>
    <w:rsid w:val="003C5AF6"/>
    <w:rsid w:val="003D35A5"/>
    <w:rsid w:val="00457297"/>
    <w:rsid w:val="00482E14"/>
    <w:rsid w:val="00494C3E"/>
    <w:rsid w:val="004E34CF"/>
    <w:rsid w:val="00556880"/>
    <w:rsid w:val="00560DEE"/>
    <w:rsid w:val="005F3C23"/>
    <w:rsid w:val="00604D89"/>
    <w:rsid w:val="006414D5"/>
    <w:rsid w:val="00673329"/>
    <w:rsid w:val="00674F1C"/>
    <w:rsid w:val="006B6053"/>
    <w:rsid w:val="006D491B"/>
    <w:rsid w:val="00781EE4"/>
    <w:rsid w:val="00787676"/>
    <w:rsid w:val="007A05D3"/>
    <w:rsid w:val="008137EC"/>
    <w:rsid w:val="008C2CB6"/>
    <w:rsid w:val="008D0920"/>
    <w:rsid w:val="008D2A45"/>
    <w:rsid w:val="009352A7"/>
    <w:rsid w:val="00937EB9"/>
    <w:rsid w:val="00947098"/>
    <w:rsid w:val="00982284"/>
    <w:rsid w:val="00993C3B"/>
    <w:rsid w:val="009B0942"/>
    <w:rsid w:val="009D700E"/>
    <w:rsid w:val="009E5984"/>
    <w:rsid w:val="009F1E92"/>
    <w:rsid w:val="00A13404"/>
    <w:rsid w:val="00A22A36"/>
    <w:rsid w:val="00A950C9"/>
    <w:rsid w:val="00AA5078"/>
    <w:rsid w:val="00AD48CE"/>
    <w:rsid w:val="00AF1597"/>
    <w:rsid w:val="00B10F8F"/>
    <w:rsid w:val="00B50E12"/>
    <w:rsid w:val="00B84994"/>
    <w:rsid w:val="00BB5DD1"/>
    <w:rsid w:val="00C14B69"/>
    <w:rsid w:val="00C5122A"/>
    <w:rsid w:val="00C64379"/>
    <w:rsid w:val="00C7310F"/>
    <w:rsid w:val="00C94E3C"/>
    <w:rsid w:val="00CB074C"/>
    <w:rsid w:val="00D41FDB"/>
    <w:rsid w:val="00DA677B"/>
    <w:rsid w:val="00DE78B0"/>
    <w:rsid w:val="00E11C06"/>
    <w:rsid w:val="00E156E7"/>
    <w:rsid w:val="00E65C8B"/>
    <w:rsid w:val="00EB0746"/>
    <w:rsid w:val="00EC7A35"/>
    <w:rsid w:val="00EE3D1F"/>
    <w:rsid w:val="00EE6A69"/>
    <w:rsid w:val="00EF4498"/>
    <w:rsid w:val="00F16F3C"/>
    <w:rsid w:val="00F20CF7"/>
    <w:rsid w:val="00FA3F48"/>
    <w:rsid w:val="00FA6AF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D49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49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9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Metodist PK</cp:lastModifiedBy>
  <cp:revision>9</cp:revision>
  <dcterms:created xsi:type="dcterms:W3CDTF">2019-02-21T02:08:00Z</dcterms:created>
  <dcterms:modified xsi:type="dcterms:W3CDTF">2019-05-01T08:47:00Z</dcterms:modified>
</cp:coreProperties>
</file>